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BB493" w14:textId="13ECC607" w:rsidR="00B7493C" w:rsidRDefault="00924963" w:rsidP="00E652A2">
      <w:pPr>
        <w:pStyle w:val="a3"/>
        <w:numPr>
          <w:ilvl w:val="0"/>
          <w:numId w:val="1"/>
        </w:numPr>
        <w:ind w:firstLineChars="0"/>
      </w:pPr>
      <w:bookmarkStart w:id="0" w:name="OLE_LINK1"/>
      <w:r>
        <w:rPr>
          <w:rFonts w:hint="eastAsia"/>
        </w:rPr>
        <w:t>为什么P</w:t>
      </w:r>
      <w:r>
        <w:t>REFL</w:t>
      </w:r>
      <w:r>
        <w:rPr>
          <w:rFonts w:hint="eastAsia"/>
        </w:rPr>
        <w:t>和B</w:t>
      </w:r>
      <w:r>
        <w:t>LENI</w:t>
      </w:r>
      <w:r>
        <w:rPr>
          <w:rFonts w:hint="eastAsia"/>
        </w:rPr>
        <w:t>下面显示的订单数量不一样？</w:t>
      </w:r>
      <w:r w:rsidR="004C34BD">
        <w:rPr>
          <w:rFonts w:hint="eastAsia"/>
        </w:rPr>
        <w:t>这两个</w:t>
      </w:r>
      <w:r w:rsidR="006F28B3">
        <w:t>c</w:t>
      </w:r>
      <w:r w:rsidR="004C34BD">
        <w:t>olumn</w:t>
      </w:r>
      <w:r w:rsidR="004C34BD">
        <w:rPr>
          <w:rFonts w:hint="eastAsia"/>
        </w:rPr>
        <w:t>有什么不同的地方？</w:t>
      </w:r>
    </w:p>
    <w:bookmarkEnd w:id="0"/>
    <w:p w14:paraId="7D75C026" w14:textId="01B05AC5" w:rsidR="00E652A2" w:rsidRDefault="00E652A2" w:rsidP="00924963">
      <w:pPr>
        <w:ind w:left="360"/>
      </w:pPr>
      <w:r>
        <w:rPr>
          <w:noProof/>
        </w:rPr>
        <w:drawing>
          <wp:inline distT="0" distB="0" distL="0" distR="0" wp14:anchorId="6596FB13" wp14:editId="00E664D3">
            <wp:extent cx="5274310" cy="1264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F3E6" w14:textId="353EC6CB" w:rsidR="00924963" w:rsidRDefault="00DB3F36" w:rsidP="00924963">
      <w:pPr>
        <w:ind w:left="360"/>
      </w:pPr>
      <w:r>
        <w:rPr>
          <w:noProof/>
        </w:rPr>
        <w:drawing>
          <wp:inline distT="0" distB="0" distL="0" distR="0" wp14:anchorId="445D2D71" wp14:editId="26432907">
            <wp:extent cx="5274310" cy="28378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0374" w14:textId="3E6FCD40" w:rsidR="00AE102C" w:rsidRDefault="00AE102C" w:rsidP="00924963">
      <w:pPr>
        <w:ind w:left="360"/>
      </w:pPr>
      <w:r>
        <w:rPr>
          <w:noProof/>
        </w:rPr>
        <w:drawing>
          <wp:inline distT="0" distB="0" distL="0" distR="0" wp14:anchorId="386B7495" wp14:editId="20E6BDE3">
            <wp:extent cx="5274310" cy="28568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DF86" w14:textId="7989B98C" w:rsidR="00C05EDE" w:rsidRDefault="00C05EDE" w:rsidP="00924963">
      <w:pPr>
        <w:ind w:left="360"/>
      </w:pPr>
    </w:p>
    <w:p w14:paraId="33A01F0E" w14:textId="20D424D8" w:rsidR="00E652A2" w:rsidRDefault="00E652A2" w:rsidP="00924963">
      <w:pPr>
        <w:ind w:left="360"/>
      </w:pPr>
    </w:p>
    <w:p w14:paraId="05963442" w14:textId="6E5F8DE2" w:rsidR="00E652A2" w:rsidRDefault="00E652A2" w:rsidP="00924963">
      <w:pPr>
        <w:ind w:left="360"/>
      </w:pPr>
    </w:p>
    <w:p w14:paraId="62D302FF" w14:textId="5426E00E" w:rsidR="00E652A2" w:rsidRDefault="00E652A2" w:rsidP="00924963">
      <w:pPr>
        <w:ind w:left="360"/>
      </w:pPr>
    </w:p>
    <w:p w14:paraId="726E56BE" w14:textId="0E02B92D" w:rsidR="00E652A2" w:rsidRDefault="00E652A2" w:rsidP="00924963">
      <w:pPr>
        <w:ind w:left="360"/>
      </w:pPr>
    </w:p>
    <w:p w14:paraId="3C34AEE5" w14:textId="77777777" w:rsidR="00E652A2" w:rsidRDefault="00E652A2" w:rsidP="00A86791"/>
    <w:p w14:paraId="32FD0D73" w14:textId="071F7DC8" w:rsidR="00C05EDE" w:rsidRDefault="001C2432" w:rsidP="002459F6">
      <w:pPr>
        <w:pStyle w:val="a3"/>
        <w:numPr>
          <w:ilvl w:val="0"/>
          <w:numId w:val="1"/>
        </w:numPr>
        <w:ind w:firstLineChars="0"/>
      </w:pPr>
      <w:bookmarkStart w:id="1" w:name="OLE_LINK2"/>
      <w:r>
        <w:rPr>
          <w:rFonts w:hint="eastAsia"/>
        </w:rPr>
        <w:t>进行r</w:t>
      </w:r>
      <w:r>
        <w:t>eschedule</w:t>
      </w:r>
      <w:r>
        <w:rPr>
          <w:rFonts w:hint="eastAsia"/>
        </w:rPr>
        <w:t>时，更改了下面这些参数后，再次进入s</w:t>
      </w:r>
      <w:r>
        <w:t>chedule</w:t>
      </w:r>
      <w:r>
        <w:rPr>
          <w:rFonts w:hint="eastAsia"/>
        </w:rPr>
        <w:t>界面时，发现</w:t>
      </w:r>
      <w:r w:rsidR="002459F6">
        <w:rPr>
          <w:rFonts w:hint="eastAsia"/>
        </w:rPr>
        <w:t>这些</w:t>
      </w:r>
      <w:r>
        <w:rPr>
          <w:rFonts w:hint="eastAsia"/>
        </w:rPr>
        <w:t>参数并没有变化。</w:t>
      </w:r>
    </w:p>
    <w:p w14:paraId="1C79C8F7" w14:textId="0667EA53" w:rsidR="002459F6" w:rsidRDefault="002459F6" w:rsidP="002459F6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Call sheet no, pod, </w:t>
      </w:r>
    </w:p>
    <w:bookmarkEnd w:id="1"/>
    <w:p w14:paraId="0BEF92E2" w14:textId="00E2AED7" w:rsidR="002459F6" w:rsidRDefault="002459F6" w:rsidP="00A86791"/>
    <w:p w14:paraId="135A0D34" w14:textId="36F81688" w:rsidR="002459F6" w:rsidRDefault="000F4BEF" w:rsidP="002459F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85332D" wp14:editId="039C3F3F">
            <wp:extent cx="5274310" cy="2856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751A" w14:textId="2D28775B" w:rsidR="002459F6" w:rsidRDefault="0084534B" w:rsidP="002459F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576A53C" wp14:editId="4421A278">
            <wp:extent cx="5274310" cy="2856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A7F1" w14:textId="798156FF" w:rsidR="00C31F62" w:rsidRDefault="00C31F62" w:rsidP="002459F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C7B31A" wp14:editId="47C59115">
            <wp:extent cx="5274310" cy="28568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7789" w14:textId="5AC024E7" w:rsidR="001B2C52" w:rsidRDefault="001B2C52" w:rsidP="002459F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7A902F8" wp14:editId="40886413">
            <wp:extent cx="5274310" cy="2856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A8CF" w14:textId="2B8B50B9" w:rsidR="00D26094" w:rsidRDefault="00EE62D5" w:rsidP="0005582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802F091" wp14:editId="107E01BE">
            <wp:extent cx="5274310" cy="2856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48B8" w14:textId="451B319B" w:rsidR="00D26094" w:rsidRDefault="00CF4E2E" w:rsidP="00CF4E2E">
      <w:pPr>
        <w:pStyle w:val="a3"/>
        <w:numPr>
          <w:ilvl w:val="0"/>
          <w:numId w:val="1"/>
        </w:numPr>
        <w:ind w:firstLineChars="0"/>
      </w:pPr>
      <w:bookmarkStart w:id="2" w:name="OLE_LINK3"/>
      <w:r>
        <w:lastRenderedPageBreak/>
        <w:t>S</w:t>
      </w:r>
      <w:r w:rsidR="00D26094">
        <w:t xml:space="preserve">ystem will automatically retrieve the history </w:t>
      </w:r>
      <w:r>
        <w:t>product haul record</w:t>
      </w:r>
      <w:r w:rsidR="00D26094">
        <w:t xml:space="preserve"> of the company if user added one new record to the rig</w:t>
      </w:r>
      <w:r>
        <w:t xml:space="preserve"> and if there is no record being displayed before the action.</w:t>
      </w:r>
    </w:p>
    <w:bookmarkEnd w:id="2"/>
    <w:p w14:paraId="6EEF3BCF" w14:textId="2F45BCA3" w:rsidR="00E743EA" w:rsidRDefault="00360330" w:rsidP="00E743E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183965" wp14:editId="55F32439">
            <wp:extent cx="5438775" cy="3619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91DB" w14:textId="5D8253D3" w:rsidR="006235C3" w:rsidRDefault="006235C3" w:rsidP="00E743EA">
      <w:pPr>
        <w:pStyle w:val="a3"/>
        <w:ind w:left="360" w:firstLineChars="0" w:firstLine="0"/>
      </w:pPr>
    </w:p>
    <w:p w14:paraId="7D70E7B7" w14:textId="601647F3" w:rsidR="000D2824" w:rsidRDefault="006C652B" w:rsidP="006C652B">
      <w:pPr>
        <w:pStyle w:val="a3"/>
        <w:numPr>
          <w:ilvl w:val="0"/>
          <w:numId w:val="1"/>
        </w:numPr>
        <w:ind w:firstLineChars="0"/>
      </w:pPr>
      <w:bookmarkStart w:id="3" w:name="OLE_LINK4"/>
      <w:r>
        <w:t xml:space="preserve">System will display </w:t>
      </w:r>
      <w:r w:rsidR="009765DC">
        <w:t xml:space="preserve">an </w:t>
      </w:r>
      <w:r>
        <w:t>error while canceling a blend request</w:t>
      </w:r>
      <w:r w:rsidR="0015538E">
        <w:t xml:space="preserve"> which is in the status of scheduled</w:t>
      </w:r>
      <w:r w:rsidR="009765DC">
        <w:t>, please refer to below screen.</w:t>
      </w:r>
    </w:p>
    <w:bookmarkEnd w:id="3"/>
    <w:p w14:paraId="6BD6BA9D" w14:textId="55E0995B" w:rsidR="006235C3" w:rsidRDefault="000D2824" w:rsidP="000D282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4F9F9D" wp14:editId="24F6FA5E">
            <wp:extent cx="5274310" cy="2856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52B">
        <w:t xml:space="preserve"> </w:t>
      </w:r>
    </w:p>
    <w:p w14:paraId="24682A2D" w14:textId="48B99DD2" w:rsidR="000D2824" w:rsidRDefault="000D2824" w:rsidP="000D282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BDC9A2A" wp14:editId="6DACEF6A">
            <wp:extent cx="5600700" cy="285686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6B04" w14:textId="77777777" w:rsidR="000D2824" w:rsidRDefault="000D2824" w:rsidP="000D2824">
      <w:pPr>
        <w:pStyle w:val="a3"/>
        <w:ind w:left="360" w:firstLineChars="0" w:firstLine="0"/>
      </w:pPr>
    </w:p>
    <w:p w14:paraId="55CD3F2E" w14:textId="094C06DF" w:rsidR="006C652B" w:rsidRDefault="006C652B" w:rsidP="006C652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B05135" wp14:editId="03921BF6">
            <wp:extent cx="5562600" cy="3657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4D43" w14:textId="71D2C4D3" w:rsidR="00326CDA" w:rsidRDefault="00326CDA" w:rsidP="00E743EA">
      <w:pPr>
        <w:pStyle w:val="a3"/>
        <w:ind w:left="360" w:firstLineChars="0" w:firstLine="0"/>
      </w:pPr>
    </w:p>
    <w:p w14:paraId="3DD5C96A" w14:textId="769F6380" w:rsidR="00326CDA" w:rsidRDefault="00777C6F" w:rsidP="00E743E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B90DB9" wp14:editId="2B669CC7">
            <wp:extent cx="5274310" cy="28670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C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DA5716"/>
    <w:multiLevelType w:val="hybridMultilevel"/>
    <w:tmpl w:val="84F8B75A"/>
    <w:lvl w:ilvl="0" w:tplc="F2623F5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91"/>
    <w:rsid w:val="00055824"/>
    <w:rsid w:val="000D2824"/>
    <w:rsid w:val="000F4BEF"/>
    <w:rsid w:val="0015538E"/>
    <w:rsid w:val="001B2C52"/>
    <w:rsid w:val="001C1E3E"/>
    <w:rsid w:val="001C2432"/>
    <w:rsid w:val="001F50BD"/>
    <w:rsid w:val="002459F6"/>
    <w:rsid w:val="00326CDA"/>
    <w:rsid w:val="00360330"/>
    <w:rsid w:val="003E13CF"/>
    <w:rsid w:val="00467E91"/>
    <w:rsid w:val="004C34BD"/>
    <w:rsid w:val="005B015A"/>
    <w:rsid w:val="006235C3"/>
    <w:rsid w:val="006C652B"/>
    <w:rsid w:val="006F28B3"/>
    <w:rsid w:val="00777C6F"/>
    <w:rsid w:val="007F67B8"/>
    <w:rsid w:val="0084534B"/>
    <w:rsid w:val="00924963"/>
    <w:rsid w:val="009765DC"/>
    <w:rsid w:val="00A77AAE"/>
    <w:rsid w:val="00A86791"/>
    <w:rsid w:val="00AE102C"/>
    <w:rsid w:val="00B7493C"/>
    <w:rsid w:val="00BC0641"/>
    <w:rsid w:val="00BC10F7"/>
    <w:rsid w:val="00C05EDE"/>
    <w:rsid w:val="00C31F62"/>
    <w:rsid w:val="00CF4E2E"/>
    <w:rsid w:val="00D26094"/>
    <w:rsid w:val="00DB3F36"/>
    <w:rsid w:val="00E652A2"/>
    <w:rsid w:val="00E743EA"/>
    <w:rsid w:val="00EE6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3BA05"/>
  <w15:chartTrackingRefBased/>
  <w15:docId w15:val="{0B0B308D-94F7-430E-A1CB-5335AEC3F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49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孙婷</dc:creator>
  <cp:keywords/>
  <dc:description/>
  <cp:lastModifiedBy>孙婷</cp:lastModifiedBy>
  <cp:revision>34</cp:revision>
  <dcterms:created xsi:type="dcterms:W3CDTF">2023-04-21T02:12:00Z</dcterms:created>
  <dcterms:modified xsi:type="dcterms:W3CDTF">2023-04-23T02:03:00Z</dcterms:modified>
</cp:coreProperties>
</file>