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6B51" w14:textId="77777777" w:rsidR="00046609" w:rsidRDefault="00341500">
      <w:pPr>
        <w:pStyle w:val="Heading2"/>
        <w:spacing w:before="95"/>
        <w:ind w:right="599"/>
        <w:rPr>
          <w:u w:val="none"/>
        </w:rPr>
      </w:pP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3415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13A9BD2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  <w:r w:rsidR="00FC41DC">
        <w:rPr>
          <w:b/>
          <w:spacing w:val="-2"/>
        </w:rPr>
        <w:t xml:space="preserve"> </w:t>
      </w:r>
    </w:p>
    <w:p w14:paraId="26663BB5" w14:textId="77777777" w:rsidR="00046609" w:rsidRDefault="00341500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3415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3415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3415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3415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3415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3415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3415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3415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3415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3415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3415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3415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3415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3415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3415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3415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3415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3415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341500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3415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6B2BE48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5EA6A404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3415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3415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3415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3415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3415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3415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3415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3415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3415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3415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3415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3415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3415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3415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3415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3415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3415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3415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3415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3415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3415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3415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341500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l[i] + l[j] == k:</w:t>
      </w:r>
    </w:p>
    <w:p w14:paraId="79A85269" w14:textId="77777777" w:rsidR="00046609" w:rsidRDefault="003415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3415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3415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3415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3415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341500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3415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02CAB35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6BFBF379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3415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3415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3415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3415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3415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3415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3415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3415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3415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3415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341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341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3415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3415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3415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3415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341500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341500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3415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3415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3415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3415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3415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341500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3415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2D20A4A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145562C2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3415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3415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9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3415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3415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3415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3415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3415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3415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3415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3415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3415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3415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3415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3415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341500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341500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n[i])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3415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34150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3415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60CA9CE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42A08C09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3415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3415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3415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3415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3415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341500">
      <w:pPr>
        <w:pStyle w:val="BodyText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3415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3415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3415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3415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3415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3415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341500">
      <w:pPr>
        <w:pStyle w:val="BodyText"/>
        <w:spacing w:before="137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3415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3415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3415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341500">
      <w:pPr>
        <w:pStyle w:val="BodyText"/>
        <w:spacing w:before="133"/>
        <w:ind w:left="200"/>
      </w:pPr>
      <w:hyperlink r:id="rId14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3415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3415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3415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3415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3415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3415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3415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3415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3415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3415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3415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3415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3415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3415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341500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7F0514C" w14:textId="77777777" w:rsidR="00046609" w:rsidRDefault="003415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341500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11A641B" w14:textId="77777777" w:rsidR="00046609" w:rsidRDefault="00341500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3415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3415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34150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3415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2E813BB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64B16D60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3415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3415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3415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</w:t>
      </w:r>
      <w:r>
        <w:t xml:space="preserve">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3415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3415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3415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3415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</w:t>
      </w:r>
      <w:r>
        <w:t>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3415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341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341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3415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3415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3415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3415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3415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3415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(i)</w:t>
      </w:r>
    </w:p>
    <w:p w14:paraId="3ECB88AA" w14:textId="77777777" w:rsidR="00046609" w:rsidRDefault="003415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3415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341500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3415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6D59F26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41500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41500">
        <w:rPr>
          <w:b/>
          <w:spacing w:val="-2"/>
        </w:rPr>
        <w:t>Sanjey.RK</w:t>
      </w:r>
      <w:proofErr w:type="spellEnd"/>
    </w:p>
    <w:p w14:paraId="3A2BDEB9" w14:textId="77777777" w:rsidR="00046609" w:rsidRDefault="0034150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3415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3415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3415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3415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3415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3415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341500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3415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3415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3415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3415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3415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3415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3415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3415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3415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341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3415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3415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3415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3415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3415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341500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3415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3415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3415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341500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341500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3415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3415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3415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 w14:paraId="3CE6862D" w14:textId="77777777" w:rsidR="00046609" w:rsidRDefault="00341500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3415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34150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609"/>
    <w:rsid w:val="00046609"/>
    <w:rsid w:val="00050EF6"/>
    <w:rsid w:val="00277273"/>
    <w:rsid w:val="00341500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2024-06-09T13:43:00Z</dcterms:created>
  <dcterms:modified xsi:type="dcterms:W3CDTF">2024-06-15T11:43:00Z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