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Inter" w:cs="Inter" w:eastAsia="Inter" w:hAnsi="Inter"/>
          <w:b/>
          <w:bCs/>
          <w:color w:val="1E3A5F"/>
          <w:sz w:val="80"/>
          <w:szCs w:val="80"/>
        </w:rPr>
        <w:t xml:space="preserve">QuizCraft AI</w:t>
      </w:r>
    </w:p>
    <w:p>
      <w:pPr>
        <w:spacing w:after="160"/>
        <w:jc w:val="center"/>
      </w:pPr>
      <w:r>
        <w:rPr>
          <w:rFonts w:ascii="Inter" w:cs="Inter" w:eastAsia="Inter" w:hAnsi="Inter"/>
          <w:color w:val="475569"/>
          <w:sz w:val="32"/>
          <w:szCs w:val="32"/>
        </w:rPr>
        <w:t xml:space="preserve">Product Requirements Document</w:t>
      </w:r>
    </w:p>
    <w:p>
      <w:pPr>
        <w:spacing w:after="480"/>
        <w:jc w:val="center"/>
      </w:pPr>
      <w:r>
        <w:rPr>
          <w:rFonts w:ascii="Inter" w:cs="Inter" w:eastAsia="Inter" w:hAnsi="Inter"/>
          <w:color w:val="94A3B8"/>
          <w:sz w:val="22"/>
          <w:szCs w:val="22"/>
        </w:rPr>
        <w:t xml:space="preserve">TeachEdison Hackathon 2026  ·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QuizCraft AI — AI-Powered Quiz Platform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Event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TeachEdison Hackathon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Team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Sanjey · Nivethitha · Thejash · Vikashini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Next.js 14 · Django REST · PostgreSQL · Celery · Gemini 1.5 Flash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1.0 — Hackathon Submission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3C5FD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9"/>
                <w:szCs w:val="19"/>
              </w:rPr>
              <w:t xml:space="preserve">13 March 2026</w:t>
            </w:r>
          </w:p>
        </w:tc>
      </w:tr>
    </w:tbl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1. Product Vision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1.1 Problem Statement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Educators spend 3-5 hours creating quality MCQ assessments manually. Existing AI tools generate unstructured output that still requires heavy editing. No single platform combines AI generation + anti-cheat + deep per-topic analytics in one affordable tool.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20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i/>
                <w:iCs/>
                <w:color w:val="1E3A5F"/>
                <w:sz w:val="22"/>
                <w:szCs w:val="22"/>
              </w:rPr>
              <w:t xml:space="preserve">QuizCraft AI turns any topic into a fully structured, anti-cheat-ready quiz in under 30 seconds — delivering EdisonOS-grade per-topic analytics at a fraction of the manual effort.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3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Home After Login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Guest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Explore platform, discover what it offers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N/A — prompt signup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Take quizzes, track topic-level progress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/dashboard/student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Generate &amp; manage quizzes, view analytics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/dashboard/instructor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Platform oversight, user management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/admin/overview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1.3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Live multiplayer / synchronous quiz sessions (Kahoot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Webcam proctoring or biometric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Spaced repetition flashcard study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Mobile native app (web-responsive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Payment or subscription billing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2. Functional Requirements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FR-1 · AI Quiz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Instructor inputs topic, difficulty (Easy/Medium/Hard), and question count (1-50)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Gemini 1.5 Flash called via async Celery task with Pydantic schema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Each question: exactly 4 MCQ choices, exactly 1 correct, explanation text, topic_tag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Generation in &lt;=30 s for 10 questions; UI polls status every 3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Instructor reviews and edits AI output before publishing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FR-2 · Quiz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Instructors can create (AI or manual), edit, publish, unpublish, and delete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Configurable per-quiz timer and per-question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and option shuffle toggle per quiz; max attempts configurable (0 = unlimited)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Immediate feedback mode (after each answer) or end-reveal mode (configurable)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FR-3 · Quiz 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Students browse published quizzes filtered by topic / difficulty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Attempt state machine: not_started -&gt; in_progress -&gt; completed -&gt; scored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Per-question timer auto-advances on expiry; server validates time_spent_seconds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Optimistic UI auto-saves answer; offline retry queue flushes on reconnect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FR-4 · Anti-Cheat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Tab-switch detection via visibilitychange/blur — PATCH /api/attempts/{id}/tab-switch/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Full-screen lock on quiz start; exit detected via fullscreenchange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Copy/paste and right-click disabled during attempt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Correct answers NEVER in API response during active attempt (server-side scoring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question_order stored server-side (tamper-proof); answer time validated (+3 s tolerance)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FR-5 ·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Per-attempt: overall score %, topic-wise accuracy, time per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Student dashboard: attempt history, score trend chart, weakest-topic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Instructor dashboard: per-quiz stats, question difficulty index,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Admin panel: platform-wide usage and aggregate performance KPIs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FR-6 · Authentication &amp;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JWT via djangorestframework-simplejwt (30-min access / 1-day refresh with rotation)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Tokens stored in httpOnly cookies — never localStorage (XSS-safe)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Three roles: student, instructor, admin — enforced server-side via DRF permission classes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 300 ms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generation — 10 questions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&lt;= 30 seconds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 Lighthouse score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&gt;=85 on all pages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task retry rate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 10%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 token storage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httpOnly cookies only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OWASP scan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Zero critical vulnerabilities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Concurrent quiz takers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500+ (horizontal scale)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WCAG compliance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2.1 Level AA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Targets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Chrome 120+, Firefox 120+, Safari 17+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DB Health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Queries per page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 20 (N+1 prevention)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4. User Stories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4.1 Instructor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60"/>
        <w:gridCol w:w="2640"/>
      </w:tblGrid>
      <w:tr>
        <w:trPr>
          <w:tblHeader/>
        </w:trPr>
        <w:tc>
          <w:tcPr>
            <w:tcW w:type="dxa" w:w="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 an instructor, I want to...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26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generate a quiz on any topic via AI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save 3-5 hours of manual question writing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choose difficulty and question count before generating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the quiz matches my students' level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review and edit AI-generated questions before publishing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fix errors before students see them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configure per-question timers and a total quiz timer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the quiz is time-bound and fair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publish or unpublish a quiz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control when students can access it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see per-question accuracy across all attempts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identify which topics my class struggles with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see a leaderboard for each quiz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recognise top and struggling students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4.2 Student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60"/>
        <w:gridCol w:w="2640"/>
      </w:tblGrid>
      <w:tr>
        <w:trPr>
          <w:tblHeader/>
        </w:trPr>
        <w:tc>
          <w:tcPr>
            <w:tcW w:type="dxa" w:w="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 a student, I want to...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26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browse published quizzes by topic and difficulty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find relevant practice material quickly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see a countdown timer per question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manage my time during the quiz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receive immediate feedback with explanation after each answer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learn why I was wrong, not just that I was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view a topic-wise accuracy breakdown after finishing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know exactly which areas to revise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P0 — Core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retake a quiz multiple times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can track my improvement over time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see my attempt history and score trends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monitor my progress across sessions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4.3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60"/>
        <w:gridCol w:w="2640"/>
      </w:tblGrid>
      <w:tr>
        <w:trPr>
          <w:tblHeader/>
        </w:trPr>
        <w:tc>
          <w:tcPr>
            <w:tcW w:type="dxa" w:w="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As an admin, I want to...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26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view platform-wide KPIs (attempts, scores, users)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 monitor platform health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US-15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flag or remove quizzes with AI generation errors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content quality is maintained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5. Success Metrics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5.1 Hackathon Demo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Generate a 10-question quiz on any topic in &lt; 30 seconds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Complete a full student quiz attempt with timer, auto-save, and score reveal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Display topic-wise analytics breakdown post-attempt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Demonstrate tab-switch count recorded in attempt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Render instructor leaderboard correctly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5.2 Post-Launch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Target (30 days)</w:t>
            </w:r>
          </w:p>
        </w:tc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quiz generation success rate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&gt;=95%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completed / total tasks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 quiz completion rate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&gt;=70%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Scored attempts / started attempts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question quality rating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&gt;=4.0 / 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Post-attempt instructor rating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Avg time to generate quiz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 30 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task.completed_at - task.queued_at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Tab-switch rate across attempts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&lt; 15%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Attempts with tab_switch_count &gt; 0</w:t>
            </w:r>
          </w:p>
        </w:tc>
      </w:tr>
    </w:tbl>
    <w:p>
      <w:pPr>
        <w:spacing w:after="120"/>
      </w:pP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rPr>
          <w:tblHeader/>
        </w:trPr>
        <w:tc>
          <w:tcPr>
            <w:tcW w:type="dxa" w:w="3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Gemini rate limits during live demo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Pre-generate demo quizzes; have fallback topic ready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returns malformed output (wrong answer count)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4-layer Pydantic validation + 5-retry Celery policy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Timer desync on slow connections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Server-side time validation with 3 s tolerance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Tab-switch false positives from OS notifications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3-strike warning system before flagging to instructor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Database overload during demo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Redis caching; quiz detail TTL 5 min</w:t>
            </w:r>
          </w:p>
        </w:tc>
      </w:tr>
    </w:tbl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rFonts w:ascii="Inter" w:cs="Inter" w:eastAsia="Inter" w:hAnsi="Inter"/>
        <w:color w:val="94A3B8"/>
        <w:sz w:val="17"/>
        <w:szCs w:val="17"/>
      </w:rPr>
      <w:t xml:space="preserve">QuizCraft AI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nter" w:cs="Inter" w:eastAsia="Inter" w:hAnsi="Inter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nter" w:cs="Inter" w:eastAsia="Inter" w:hAnsi="Inte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2026-03-13T20:04:58.931Z</dcterms:created>
  <dcterms:modified xsi:type="dcterms:W3CDTF">2026-03-13T20:04:58.931Z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