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Inter" w:cs="Inter" w:eastAsia="Inter" w:hAnsi="Inter"/>
          <w:b/>
          <w:bCs/>
          <w:color w:val="1E3A5F"/>
          <w:sz w:val="80"/>
          <w:szCs w:val="80"/>
        </w:rPr>
        <w:t xml:space="preserve">QuizCraft AI</w:t>
      </w:r>
    </w:p>
    <w:p>
      <w:pPr>
        <w:spacing w:after="160"/>
        <w:jc w:val="center"/>
      </w:pPr>
      <w:r>
        <w:rPr>
          <w:rFonts w:ascii="Inter" w:cs="Inter" w:eastAsia="Inter" w:hAnsi="Inter"/>
          <w:color w:val="475569"/>
          <w:sz w:val="28"/>
          <w:szCs w:val="28"/>
        </w:rPr>
        <w:t xml:space="preserve">Information Architecture · Sitemap · Content Outline</w:t>
      </w:r>
    </w:p>
    <w:p>
      <w:pPr>
        <w:spacing w:after="720"/>
        <w:jc w:val="center"/>
      </w:pPr>
      <w:r>
        <w:rPr>
          <w:rFonts w:ascii="Inter" w:cs="Inter" w:eastAsia="Inter" w:hAnsi="Inter"/>
          <w:color w:val="94A3B8"/>
          <w:sz w:val="22"/>
          <w:szCs w:val="22"/>
        </w:rPr>
        <w:t xml:space="preserve">TeachEdison Hackathon 2026  ·  v1.0</w:t>
      </w:r>
    </w:p>
    <w:p>
      <w:r>
        <w:br w:type="page"/>
      </w: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1. Information Architecture</w:t>
      </w:r>
    </w:p>
    <w:p>
      <w:pPr>
        <w:spacing w:after="10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The platform has three distinct user contexts — Public (unauthenticated), Student, and Instructor/Admin. The IA is structured around these contexts to minimise role-confusion in navigation.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1.1 User Roles &amp; Entry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920"/>
        <w:gridCol w:w="2880"/>
        <w:gridCol w:w="2880"/>
      </w:tblGrid>
      <w:tr>
        <w:trPr>
          <w:tblHeader/>
        </w:trPr>
        <w:tc>
          <w:tcPr>
            <w:tcW w:type="dxa" w:w="16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92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Entry Point</w:t>
            </w:r>
          </w:p>
        </w:tc>
        <w:tc>
          <w:tcPr>
            <w:tcW w:type="dxa" w:w="28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Primary Goal</w:t>
            </w:r>
          </w:p>
        </w:tc>
        <w:tc>
          <w:tcPr>
            <w:tcW w:type="dxa" w:w="28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Home After Login</w:t>
            </w:r>
          </w:p>
        </w:tc>
      </w:tr>
      <w:tr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Guest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Explore platform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N/A — prompt signup</w:t>
            </w:r>
          </w:p>
        </w:tc>
      </w:tr>
      <w:tr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Student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Take quizzes, track progress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/dashboard/student</w:t>
            </w:r>
          </w:p>
        </w:tc>
      </w:tr>
      <w:tr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Instructor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Generate &amp; manage quizzes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/dashboard/instructor</w:t>
            </w:r>
          </w:p>
        </w:tc>
      </w:tr>
      <w:tr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Admin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Platform oversight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/admin/overview</w:t>
            </w:r>
          </w:p>
        </w:tc>
      </w:tr>
    </w:tbl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1.2 Content Taxonomy</w:t>
      </w:r>
    </w:p>
    <w:p>
      <w:pPr>
        <w:spacing w:after="80" w:before="180"/>
      </w:pPr>
      <w:r>
        <w:rPr>
          <w:rFonts w:ascii="Inter" w:cs="Inter" w:eastAsia="Inter" w:hAnsi="Inter"/>
          <w:b/>
          <w:bCs/>
          <w:color w:val="475569"/>
          <w:sz w:val="22"/>
          <w:szCs w:val="22"/>
        </w:rPr>
        <w:t xml:space="preserve">Primary Objects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Quiz — top-level content unit (title, topic, difficulty, questions, generation_status)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Question — child of Quiz; has exactly 4 Choices and one Explanation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QuizAttempt — student instance of a Quiz session; owns AttemptAnswers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User — role-bearing entity (student / instructor / admin)</w:t>
      </w:r>
    </w:p>
    <w:p>
      <w:pPr>
        <w:spacing w:after="120"/>
      </w:pPr>
    </w:p>
    <w:p>
      <w:pPr>
        <w:spacing w:after="80" w:before="180"/>
      </w:pPr>
      <w:r>
        <w:rPr>
          <w:rFonts w:ascii="Inter" w:cs="Inter" w:eastAsia="Inter" w:hAnsi="Inter"/>
          <w:b/>
          <w:bCs/>
          <w:color w:val="475569"/>
          <w:sz w:val="22"/>
          <w:szCs w:val="22"/>
        </w:rPr>
        <w:t xml:space="preserve">Object 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One Instructor -&gt; many Quizzes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One Quiz -&gt; many Questions -&gt; many Choices (exactly 4 per Question)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One Student -&gt; many QuizAttempts (one per session)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One QuizAttempt -&gt; many AttemptAnswers (one per Question)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AttemptAnswer -&gt; Question (FK), Choice selected (FK, nullable)</w:t>
      </w:r>
    </w:p>
    <w:p>
      <w:pPr>
        <w:spacing w:after="120"/>
      </w:pPr>
    </w:p>
    <w:p>
      <w:pPr>
        <w:spacing w:after="80" w:before="180"/>
      </w:pPr>
      <w:r>
        <w:rPr>
          <w:rFonts w:ascii="Inter" w:cs="Inter" w:eastAsia="Inter" w:hAnsi="Inter"/>
          <w:b/>
          <w:bCs/>
          <w:color w:val="475569"/>
          <w:sz w:val="22"/>
          <w:szCs w:val="22"/>
        </w:rPr>
        <w:t xml:space="preserve">Key Derived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topic_breakdown (JSONB on QuizAttempt) — {'algebra': {'correct': 3, 'total': 4}} — computed at attempt completion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question_order (JSONB on QuizAttempt) — server-side shuffled list, tamper-proof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difficulty_score (float on Question, 0.0-1.0) — AI-assigned, feeds future adaptive testing</w:t>
      </w:r>
    </w:p>
    <w:p>
      <w:r>
        <w:br w:type="page"/>
      </w: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2. Global Navigation Structure</w:t>
      </w: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2.1 Public Navigation (unauthenticated)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Landing Page — hero, features, how it works, CTA to register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Login — JWT credential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Register — email + password + role selection (Student / Instructor)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Forgot Password — reset flow (v2)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2.2 Student Navigation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Discover — browse all published quizzes (default landing)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My Quizzes — quizzes attempted, with last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Analytics — personal dashboard: trends, topic breakdown, weak areas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Profile — account settings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2.3 Instructor Navigation (Sidebar)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Dashboard — quiz library overview, quick Generate CTA, stats 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My Quizzes — full CRUD list (title, status badge, created, actions)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Generate with AI — AI generation form + status polling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Analytics — per-quiz stats selector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Profile — account settings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2.4 Admin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Platform Overview — KPI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User Management — list, role-change, deactivate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Quiz Moderation — flag / remove problematic quizzes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Platform Analytics — aggregate performance data</w:t>
      </w:r>
    </w:p>
    <w:p>
      <w:r>
        <w:br w:type="page"/>
      </w: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3. Full Sitemap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2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Page Name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Zone</w:t>
            </w:r>
          </w:p>
        </w:tc>
        <w:tc>
          <w:tcPr>
            <w:tcW w:type="dxa" w:w="29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Landing Page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Public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Hero, features, 3-step how-it-works, CTA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Login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Public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JWT login form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Register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Public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Email + password + role selection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/auth/forgot-password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Forgot Password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Public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Reset flow (v2)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/dashboard/student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Student Home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Student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Recent attempts, recommended quizzes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/quizzes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Quiz Discovery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Student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Browse + filter published quizzes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/quizzes/[id]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Quiz Detail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Student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Info + previous attempts + Start CTA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/quizzes/[id]/attempt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Quiz Taking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Student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Full-screen quiz UX with timers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/attempts/[id]/results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Results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Student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Score, topic breakdown, Q review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/analytics/me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My Analytics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Student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Performance trends, weak areas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/dashboard/instructor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Instructor Home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Instructor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Quiz library, stats, Generate CTA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/quizzes/create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Create Quiz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Instructor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Manual quiz builder form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/quizzes/generate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AI Generate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Instructor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AI form + generation status polling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/quizzes/[id]/edit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Edit Quiz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Instructor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Edit questions, settings, publish toggle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/analytics/quiz/[id]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Quiz Analytics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Instructor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Per-quiz stats, question difficulty index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/analytics/quiz/[id]/leaderboard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Leaderboard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Instructor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Ranked student performance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/admin/overview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Platform Overview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Admin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Total quizzes, attempts, users KPIs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/admin/users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Admin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List, role-change, deactivate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/admin/analytics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Platform Analytics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Admin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Aggregate performance data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4. Page-Level Content Outline</w:t>
      </w: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4.1 Landing Page (/)</w:t>
      </w:r>
    </w:p>
    <w:p>
      <w:pPr>
        <w:spacing w:after="80" w:before="180"/>
      </w:pPr>
      <w:r>
        <w:rPr>
          <w:rFonts w:ascii="Inter" w:cs="Inter" w:eastAsia="Inter" w:hAnsi="Inter"/>
          <w:b/>
          <w:bCs/>
          <w:color w:val="475569"/>
          <w:sz w:val="22"/>
          <w:szCs w:val="22"/>
        </w:rPr>
        <w:t xml:space="preserve">Above the Fold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Hero headline: "Generate Quiz. Teach Better." — 72px bold, brand navy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Subheadline: "Turn any topic into a structured, anti-cheat quiz in 30 seconds"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15-second demo GIF showing generation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Primary CTA: "Start for Free" -&gt; /auth/register | Secondary: "See a Demo"</w:t>
      </w:r>
    </w:p>
    <w:p>
      <w:pPr>
        <w:spacing w:after="80" w:before="180"/>
      </w:pPr>
      <w:r>
        <w:rPr>
          <w:rFonts w:ascii="Inter" w:cs="Inter" w:eastAsia="Inter" w:hAnsi="Inter"/>
          <w:b/>
          <w:bCs/>
          <w:color w:val="475569"/>
          <w:sz w:val="22"/>
          <w:szCs w:val="22"/>
        </w:rPr>
        <w:t xml:space="preserve">Feature Cards (3-column)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AI Speed: "30-second quiz generation from any topic"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Analytics Depth: "Per-topic accuracy breakdown for every student"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Anti-Cheat Built-in: "Tab detection, server-side scoring, shuffle"</w:t>
      </w:r>
    </w:p>
    <w:p>
      <w:pPr>
        <w:spacing w:after="80" w:before="180"/>
      </w:pPr>
      <w:r>
        <w:rPr>
          <w:rFonts w:ascii="Inter" w:cs="Inter" w:eastAsia="Inter" w:hAnsi="Inter"/>
          <w:b/>
          <w:bCs/>
          <w:color w:val="475569"/>
          <w:sz w:val="22"/>
          <w:szCs w:val="22"/>
        </w:rPr>
        <w:t xml:space="preserve">How It Works (horizontal stepper)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Step 1: Enter topic + difficulty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Step 2: Gemini AI generates structured questions in &lt; 30 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Step 3: Share with students — get per-topic analytics instantly</w:t>
      </w:r>
    </w:p>
    <w:p>
      <w:pPr>
        <w:spacing w:after="80" w:before="180"/>
      </w:pPr>
      <w:r>
        <w:rPr>
          <w:rFonts w:ascii="Inter" w:cs="Inter" w:eastAsia="Inter" w:hAnsi="Inter"/>
          <w:b/>
          <w:bCs/>
          <w:color w:val="475569"/>
          <w:sz w:val="22"/>
          <w:szCs w:val="22"/>
        </w:rPr>
        <w:t xml:space="preserve">Footer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About, GitHub link, TeachEdison Hackathon 2026 badge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4.2 Quiz Discovery (/quizzes)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Filter bar: topic keyword search, difficulty pills (All/Easy/Medium/Hard)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Quiz cards: title, topic badge, difficulty chip, question count, creator, CTA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Empty state: "No quizzes yet — ask your instructor to generate one"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Pagination — 20 quizzes per page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4.3 Quiz Taking (/quizzes/[id]/attempt)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Full-screen lock prompt on mount (requestFullscreen)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Top bar: quiz title, progress "Q n of N", global timer (red when &lt; 60 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Per-question timer bar: smooth CSS linear animation, brand blue -&gt; orange -&gt; 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Question card: white 8px-radius card, 18px semibold question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4 answer choice cards: default border, hover blue, selected filled, correct/incorrect post-submit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Auto-advance on timer expiry; toast warning at 10 s remaining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Tab-switch modal warning on first detection; counter increments silently thereafter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Auto-save indicator bottom-right: check Saved / warning Offline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4.4 Results (/attempts/[id]/results)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Score hero: large score % (72px bold), circular donut (correct/incorrect split)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Topic breakdown: Recharts horizontal bar chart, bars coloured by accuracy (green/orange/red)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Time stats: avg time per question vs. platform median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Question review accordion: each row expandable, shows your answer, correct answer, explanation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CTAs: Retake Quiz (if attempts remaining) | Back to Dashboard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4.5 AI Generate (/quizzes/generate)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Single-column centred card, max-width 560 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Topic text input (large, prominent); question count slider 1-50 with live label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Difficulty: 3-button segmented control — Easy / Medium / Hard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Generate button: full-width brand blue, loading spinner on submit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Status section: 4-step progress — Queued -&gt; Generating -&gt; Validating -&gt;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On done: redirect to /quizzes/[id]/edit for instructor review before publish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4.6 Instructor Dashboard (/dashboard/instructor)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Stats row: 4 metric cards — Total Quizzes, Published, Total Attempts, Avg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"Generate with AI" accent CTA button — primary action, always visible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Quiz library table: Title, Topic, Questions, Status badge, Created date, Edit/Analytics/Delete actions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4.7 Quiz Analytics (/analytics/quiz/[id])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Summary: total attempts, avg score, avg time, completion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Per-question accuracy table: Q# | snippet | % correct | avg time — sortable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Score distribution histogram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Leaderboard tab: top 10 by score, then by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Tab-switch audit: students with high counts flagged in red</w:t>
      </w:r>
    </w:p>
    <w:p>
      <w:pPr>
        <w:spacing w:after="120"/>
      </w:pP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5. Component Library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Used On</w:t>
            </w:r>
          </w:p>
        </w:tc>
        <w:tc>
          <w:tcPr>
            <w:tcW w:type="dxa" w:w="3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QuizCard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Discover, My Quizzes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Title, topic, difficulty badge, question count, CTA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TimerBar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Quiz Taking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Smooth CSS linear; green-&gt;orange-&gt;red color shift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AnswerChoice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Quiz Taking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48px min height; hover/selected/correct/incorrect states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TopicBreakdownChart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Results, My Analytics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Recharts horizontal BarChart, accuracy-based colors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ScoreHero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Results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72px score %, circular donut, pass/fail color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GenerationStatus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AI Generate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4-step animated checklist with polling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QuestionEditor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Edit Quiz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Inline editable Q+A, Pydantic-validated on save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StatCard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Dashboard, Analytics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KPI number + label + trend arrow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LeaderboardTable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Analytics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Rank, name, score, time; top 3 highlighted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TabSwitchBanner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Quiz Taking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Warning overlay; count shown to instructor</w:t>
            </w:r>
          </w:p>
        </w:tc>
      </w:tr>
    </w:tbl>
    <w:sectPr>
      <w:head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/>
      </w:pBdr>
      <w:jc w:val="right"/>
    </w:pPr>
    <w:r>
      <w:rPr>
        <w:rFonts w:ascii="Inter" w:cs="Inter" w:eastAsia="Inter" w:hAnsi="Inter"/>
        <w:color w:val="94A3B8"/>
        <w:sz w:val="17"/>
        <w:szCs w:val="17"/>
      </w:rPr>
      <w:t xml:space="preserve">QuizCraft AI — Information Architecture, Sitemap &amp; Content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Inter" w:cs="Inter" w:eastAsia="Inter" w:hAnsi="Inter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Inter" w:cs="Inter" w:eastAsia="Inter" w:hAnsi="Inter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2026-03-13T20:06:07.242Z</dcterms:created>
  <dcterms:modified xsi:type="dcterms:W3CDTF">2026-03-13T20:06:07.243Z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