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Inter" w:cs="Inter" w:eastAsia="Inter" w:hAnsi="Inter"/>
          <w:b/>
          <w:bCs/>
          <w:color w:val="1E3A5F"/>
          <w:sz w:val="80"/>
          <w:szCs w:val="80"/>
        </w:rPr>
        <w:t xml:space="preserve">QuizCraft AI</w:t>
      </w:r>
    </w:p>
    <w:p>
      <w:pPr>
        <w:spacing w:after="160"/>
        <w:jc w:val="center"/>
      </w:pPr>
      <w:r>
        <w:rPr>
          <w:rFonts w:ascii="Inter" w:cs="Inter" w:eastAsia="Inter" w:hAnsi="Inter"/>
          <w:color w:val="475569"/>
          <w:sz w:val="28"/>
          <w:szCs w:val="28"/>
        </w:rPr>
        <w:t xml:space="preserve">UX Flows · Wireframe Specification · Interaction Notes</w:t>
      </w:r>
    </w:p>
    <w:p>
      <w:pPr>
        <w:spacing w:after="720"/>
        <w:jc w:val="center"/>
      </w:pPr>
      <w:r>
        <w:rPr>
          <w:rFonts w:ascii="Inter" w:cs="Inter" w:eastAsia="Inter" w:hAnsi="Inter"/>
          <w:color w:val="94A3B8"/>
          <w:sz w:val="22"/>
          <w:szCs w:val="22"/>
        </w:rPr>
        <w:t xml:space="preserve">TeachEdison Hackathon 2026  ·  v1.0  ·  Use as Figma spec reference</w:t>
      </w:r>
    </w:p>
    <w:p>
      <w:r>
        <w:br w:type="page"/>
      </w:r>
    </w:p>
    <w:p>
      <w:pPr>
        <w:pBdr>
          <w:bottom w:val="single" w:color="2563EB" w:sz="18"/>
        </w:pBdr>
        <w:spacing w:after="160" w:before="400"/>
      </w:pPr>
      <w:r>
        <w:rPr>
          <w:rFonts w:ascii="Inter" w:cs="Inter" w:eastAsia="Inter" w:hAnsi="Inter"/>
          <w:b/>
          <w:bCs/>
          <w:color w:val="1E3A5F"/>
          <w:sz w:val="34"/>
          <w:szCs w:val="34"/>
        </w:rPr>
        <w:t xml:space="preserve">Flow 1: Instructor — AI Quiz Generation</w:t>
      </w:r>
    </w:p>
    <w:p>
      <w:pPr>
        <w:spacing w:after="10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Happy path: Instructor logs in -&gt; creates AI quiz -&gt; reviews -&gt; publishes.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960"/>
        <w:gridCol w:w="2560"/>
        <w:gridCol w:w="2200"/>
        <w:gridCol w:w="2180"/>
      </w:tblGrid>
      <w:tr>
        <w:trPr>
          <w:tblHeader/>
        </w:trPr>
        <w:tc>
          <w:tcPr>
            <w:tcW w:type="dxa" w:w="4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9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25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User Action</w:t>
            </w:r>
          </w:p>
        </w:tc>
        <w:tc>
          <w:tcPr>
            <w:tcW w:type="dxa" w:w="2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API Call</w:t>
            </w:r>
          </w:p>
        </w:tc>
        <w:tc>
          <w:tcPr>
            <w:tcW w:type="dxa" w:w="21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UX / System Notes</w:t>
            </w:r>
          </w:p>
        </w:tc>
      </w:tr>
      <w:tr>
        <w:tc>
          <w:tcPr>
            <w:tcW w:type="dxa" w:w="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1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Instructor Dashboard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Clicks "Generate with AI"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—</w:t>
            </w:r>
          </w:p>
        </w:tc>
        <w:tc>
          <w:tcPr>
            <w:tcW w:type="dxa" w:w="2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Navigate to /quizzes/generate</w:t>
            </w:r>
          </w:p>
        </w:tc>
      </w:tr>
      <w:tr>
        <w:tc>
          <w:tcPr>
            <w:tcW w:type="dxa" w:w="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2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AI Generate Form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Fills topic, count (slider), difficulty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—</w:t>
            </w:r>
          </w:p>
        </w:tc>
        <w:tc>
          <w:tcPr>
            <w:tcW w:type="dxa" w:w="2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Form validation inline; topic is required</w:t>
            </w:r>
          </w:p>
        </w:tc>
      </w:tr>
      <w:tr>
        <w:tc>
          <w:tcPr>
            <w:tcW w:type="dxa" w:w="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3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AI Generate Form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Clicks "Generate"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POST /api/quizzes/generate/</w:t>
            </w:r>
          </w:p>
        </w:tc>
        <w:tc>
          <w:tcPr>
            <w:tcW w:type="dxa" w:w="2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202 response + {quiz_id, status_url}; button shows spinner</w:t>
            </w:r>
          </w:p>
        </w:tc>
      </w:tr>
      <w:tr>
        <w:tc>
          <w:tcPr>
            <w:tcW w:type="dxa" w:w="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4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Generation Status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Waits — animated 4-step checklist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GET /api/quizzes/{id}/status/ (3 s poll)</w:t>
            </w:r>
          </w:p>
        </w:tc>
        <w:tc>
          <w:tcPr>
            <w:tcW w:type="dxa" w:w="2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Steps: Queued -&gt; Generating -&gt; Validating -&gt; Done</w:t>
            </w:r>
          </w:p>
        </w:tc>
      </w:tr>
      <w:tr>
        <w:tc>
          <w:tcPr>
            <w:tcW w:type="dxa" w:w="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5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Generation Status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—</w:t>
            </w:r>
          </w:p>
        </w:tc>
        <w:tc>
          <w:tcPr>
            <w:tcW w:type="dxa" w:w="2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status='completed' -&gt; auto-redirect to Edit</w:t>
            </w:r>
          </w:p>
        </w:tc>
      </w:tr>
      <w:tr>
        <w:tc>
          <w:tcPr>
            <w:tcW w:type="dxa" w:w="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6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Edit Quiz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Reviews questions, edits inline if needed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PATCH /api/quizzes/{id}/questions/{qid}/</w:t>
            </w:r>
          </w:p>
        </w:tc>
        <w:tc>
          <w:tcPr>
            <w:tcW w:type="dxa" w:w="2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Inline edit on click; changes saved instantly</w:t>
            </w:r>
          </w:p>
        </w:tc>
      </w:tr>
      <w:tr>
        <w:tc>
          <w:tcPr>
            <w:tcW w:type="dxa" w:w="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7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Edit Quiz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Clicks "Publish"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PATCH /api/quizzes/{id}/ {is_published:true}</w:t>
            </w:r>
          </w:p>
        </w:tc>
        <w:tc>
          <w:tcPr>
            <w:tcW w:type="dxa" w:w="2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Success toast; redirect to quiz list</w:t>
            </w:r>
          </w:p>
        </w:tc>
      </w:tr>
      <w:tr>
        <w:tc>
          <w:tcPr>
            <w:tcW w:type="dxa" w:w="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ERR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Generation Status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—</w:t>
            </w:r>
          </w:p>
        </w:tc>
        <w:tc>
          <w:tcPr>
            <w:tcW w:type="dxa" w:w="2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status='failed': error banner + "Try Again" CTA re-enqueues task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AI Generate Form                                                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┌──────────────────────────────────────────────────────────────┐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✦ QuizCraft AI    Dashboard  My Quizzes  Analytics          │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├──────────────────────────────────────────────────────────────┤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                                                           │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Generate Quiz with AI                                      │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─────────────────────────────────────────────────────      │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Topic *                                                     │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┌───────────────────────────────────────────────────┐      │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│  e.g. Quadratic Equations, World War II, Python   │      │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└───────────────────────────────────────────────────┘      │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                                                           │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Questions   [●────────────────────────────]  10            │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            1                              50              │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                                                           │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Difficulty   [ Easy ]  [ Medium ]  [ Hard ]               │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               ↑ selected = brand fill + white text        │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                                                           │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┌──────────────────────────────────────────────────┐       │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│   🚀  Generate Quiz                              │       │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└──────────────────────────────────────────────────┘       │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└──────────────────────────────────────────────────────────────┘  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Generation Status Screen                                         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┌──────────────────────────────────────────────────────────────┐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                                                           │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        Generating your quiz...                           │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        Topic: Python Basics  |  10 Qs  |  Easy           │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                                                           │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● Queued          ✓                                        │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● Generating...   ◌  ← animated spinner on active step    │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○ Validating                                               │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○ Done                                                     │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                                                           │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████████████████░░░░░░░░░░░░░░░░  ~40%                    │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                                                           │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        Usually takes 10-30 seconds                       │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└──────────────────────────────────────────────────────────────┘  </w:t>
            </w:r>
          </w:p>
        </w:tc>
      </w:tr>
    </w:tbl>
    <w:p>
      <w:r>
        <w:br w:type="page"/>
      </w:r>
    </w:p>
    <w:p>
      <w:pPr>
        <w:pBdr>
          <w:bottom w:val="single" w:color="2563EB" w:sz="18"/>
        </w:pBdr>
        <w:spacing w:after="160" w:before="400"/>
      </w:pPr>
      <w:r>
        <w:rPr>
          <w:rFonts w:ascii="Inter" w:cs="Inter" w:eastAsia="Inter" w:hAnsi="Inter"/>
          <w:b/>
          <w:bCs/>
          <w:color w:val="1E3A5F"/>
          <w:sz w:val="34"/>
          <w:szCs w:val="34"/>
        </w:rPr>
        <w:t xml:space="preserve">Flow 2: Student — Take Quiz</w:t>
      </w:r>
    </w:p>
    <w:p>
      <w:pPr>
        <w:spacing w:after="10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Happy path: Student browses -&gt; starts -&gt; answers all questions with timer -&gt; results.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960"/>
        <w:gridCol w:w="2560"/>
        <w:gridCol w:w="2200"/>
        <w:gridCol w:w="2180"/>
      </w:tblGrid>
      <w:tr>
        <w:trPr>
          <w:tblHeader/>
        </w:trPr>
        <w:tc>
          <w:tcPr>
            <w:tcW w:type="dxa" w:w="4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9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25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User Action</w:t>
            </w:r>
          </w:p>
        </w:tc>
        <w:tc>
          <w:tcPr>
            <w:tcW w:type="dxa" w:w="2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API Call</w:t>
            </w:r>
          </w:p>
        </w:tc>
        <w:tc>
          <w:tcPr>
            <w:tcW w:type="dxa" w:w="21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UX / System Notes</w:t>
            </w:r>
          </w:p>
        </w:tc>
      </w:tr>
      <w:tr>
        <w:tc>
          <w:tcPr>
            <w:tcW w:type="dxa" w:w="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1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Quiz Discovery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Browses quizzes, clicks one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GET /api/quizzes/</w:t>
            </w:r>
          </w:p>
        </w:tc>
        <w:tc>
          <w:tcPr>
            <w:tcW w:type="dxa" w:w="2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Filter by topic/difficulty visible</w:t>
            </w:r>
          </w:p>
        </w:tc>
      </w:tr>
      <w:tr>
        <w:tc>
          <w:tcPr>
            <w:tcW w:type="dxa" w:w="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2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Quiz Detail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Reads info, clicks "Start Quiz"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POST /api/attempts/</w:t>
            </w:r>
          </w:p>
        </w:tc>
        <w:tc>
          <w:tcPr>
            <w:tcW w:type="dxa" w:w="2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Server creates shuffled question_order; returns attempt_id</w:t>
            </w:r>
          </w:p>
        </w:tc>
      </w:tr>
      <w:tr>
        <w:tc>
          <w:tcPr>
            <w:tcW w:type="dxa" w:w="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3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Quiz Taking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Full-screen lock prompt appears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—</w:t>
            </w:r>
          </w:p>
        </w:tc>
        <w:tc>
          <w:tcPr>
            <w:tcW w:type="dxa" w:w="2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requestFullscreen() called on mount</w:t>
            </w:r>
          </w:p>
        </w:tc>
      </w:tr>
      <w:tr>
        <w:tc>
          <w:tcPr>
            <w:tcW w:type="dxa" w:w="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4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Quiz Taking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Reads Q1, selects an answer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POST /api/attempts/{id}/answers/ (optimistic)</w:t>
            </w:r>
          </w:p>
        </w:tc>
        <w:tc>
          <w:tcPr>
            <w:tcW w:type="dxa" w:w="2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Optimistic UI update; queue on fail</w:t>
            </w:r>
          </w:p>
        </w:tc>
      </w:tr>
      <w:tr>
        <w:tc>
          <w:tcPr>
            <w:tcW w:type="dxa" w:w="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5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Quiz Taking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Per-Q timer reaches 0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POST (empty, time_spent=timer limit)</w:t>
            </w:r>
          </w:p>
        </w:tc>
        <w:tc>
          <w:tcPr>
            <w:tcW w:type="dxa" w:w="2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Auto-advance to next question</w:t>
            </w:r>
          </w:p>
        </w:tc>
      </w:tr>
      <w:tr>
        <w:tc>
          <w:tcPr>
            <w:tcW w:type="dxa" w:w="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6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Quiz Taking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Switches browser tab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PATCH /api/attempts/{id}/tab-switch/</w:t>
            </w:r>
          </w:p>
        </w:tc>
        <w:tc>
          <w:tcPr>
            <w:tcW w:type="dxa" w:w="2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Warning modal: '1 tab switch recorded'</w:t>
            </w:r>
          </w:p>
        </w:tc>
      </w:tr>
      <w:tr>
        <w:tc>
          <w:tcPr>
            <w:tcW w:type="dxa" w:w="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7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Quiz Taking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Answers last question or timer ends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POST /api/attempts/{id}/complete/</w:t>
            </w:r>
          </w:p>
        </w:tc>
        <w:tc>
          <w:tcPr>
            <w:tcW w:type="dxa" w:w="2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Server grades all answers, computes topic_breakdown</w:t>
            </w:r>
          </w:p>
        </w:tc>
      </w:tr>
      <w:tr>
        <w:tc>
          <w:tcPr>
            <w:tcW w:type="dxa" w:w="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8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Results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Views score + topic breakdown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GET /api/attempts/{id}/results/</w:t>
            </w:r>
          </w:p>
        </w:tc>
        <w:tc>
          <w:tcPr>
            <w:tcW w:type="dxa" w:w="2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Score hero + chart + question review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Quiz Taking Screen                                                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┌──────────────────────────────────────────────────────────────┐ 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QuizCraft AI      Question 3 of 10           02:14 left     │ 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══════════════════════════════════════════════════════════  │ 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Per-Q timer: ████████████████████░░░░░░░░░░░░░░░░░   52%   │ 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            brand blue ──────── orange ──── red           │ 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├──────────────────────────────────────────────────────────────┤ 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                                                           │ 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Which organelle is responsible for photosynthesis?        │ 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                                                           │ 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┌────────────────────────────────────────────────────────┐  │ 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│  A   Mitochondria                                      │  │ 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└────────────────────────────────────────────────────────┘  │ 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┌────────────────────────────────────────────────────────┐  │ 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│  B   Chloroplast                  ← SELECTED (filled)  │  │ 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└────────────────────────────────────────────────────────┘  │ 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┌────────────────────────────────────────────────────────┐  │ 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│  C   Nucleus                                           │  │ 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└────────────────────────────────────────────────────────┘  │ 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┌────────────────────────────────────────────────────────┐  │ 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│  D   Ribosome                                          │  │ 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└────────────────────────────────────────────────────────┘  │ 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                                                           │ 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[ Previous (disabled) ]              [ Next Question -&gt; ]  │ 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                                           checkmark Saved │ 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└──────────────────────────────────────────────────────────────┘   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Results Screen                                                    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┌──────────────────────────────────────────────────────────────┐ 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                                                           │ 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    Quiz Complete!   Photosynthesis — Easy                │ 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                                                           │ 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 ┌──────────────────────────────────────────────────┐     │ 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 │   80%    ●●●●●●●●○○  8 / 10 correct   4m 12s    │     │ 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 └──────────────────────────────────────────────────┘     │ 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                                                           │ 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Topic Breakdown                                            │ 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Chloroplast Struct   ████░░░░░░░░░░░░   40%   &lt;- weak    │ 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Light Reactions      ████████████░░░░   75%              │ 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Calvin Cycle         ██████████████░░   87%              │ 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                                                           │ 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[ Review Answers ]         [ Retake Quiz ]               │ 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                                                           │ 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▾ Q2 ✗  Correct: Light-dependent reactions               │ 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       You chose: Dark reactions                          │ 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│          Explanation: Light-dependent reactions use...      │  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67E8F9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└──────────────────────────────────────────────────────────────┘   </w:t>
            </w:r>
          </w:p>
        </w:tc>
      </w:tr>
    </w:tbl>
    <w:p>
      <w:r>
        <w:br w:type="page"/>
      </w:r>
    </w:p>
    <w:p>
      <w:pPr>
        <w:pBdr>
          <w:bottom w:val="single" w:color="2563EB" w:sz="18"/>
        </w:pBdr>
        <w:spacing w:after="160" w:before="400"/>
      </w:pPr>
      <w:r>
        <w:rPr>
          <w:rFonts w:ascii="Inter" w:cs="Inter" w:eastAsia="Inter" w:hAnsi="Inter"/>
          <w:b/>
          <w:bCs/>
          <w:color w:val="1E3A5F"/>
          <w:sz w:val="34"/>
          <w:szCs w:val="34"/>
        </w:rPr>
        <w:t xml:space="preserve">Flow 3: Student —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960"/>
        <w:gridCol w:w="2560"/>
        <w:gridCol w:w="2200"/>
        <w:gridCol w:w="2180"/>
      </w:tblGrid>
      <w:tr>
        <w:trPr>
          <w:tblHeader/>
        </w:trPr>
        <w:tc>
          <w:tcPr>
            <w:tcW w:type="dxa" w:w="4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9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25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User Action</w:t>
            </w:r>
          </w:p>
        </w:tc>
        <w:tc>
          <w:tcPr>
            <w:tcW w:type="dxa" w:w="2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API Call</w:t>
            </w:r>
          </w:p>
        </w:tc>
        <w:tc>
          <w:tcPr>
            <w:tcW w:type="dxa" w:w="21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UX / System Notes</w:t>
            </w:r>
          </w:p>
        </w:tc>
      </w:tr>
      <w:tr>
        <w:tc>
          <w:tcPr>
            <w:tcW w:type="dxa" w:w="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1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Landing /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Clicks "Start for Free"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—</w:t>
            </w:r>
          </w:p>
        </w:tc>
        <w:tc>
          <w:tcPr>
            <w:tcW w:type="dxa" w:w="2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Navigate to /auth/register</w:t>
            </w:r>
          </w:p>
        </w:tc>
      </w:tr>
      <w:tr>
        <w:tc>
          <w:tcPr>
            <w:tcW w:type="dxa" w:w="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2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Register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Fills name, email, password, selects role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POST /api/auth/register/</w:t>
            </w:r>
          </w:p>
        </w:tc>
        <w:tc>
          <w:tcPr>
            <w:tcW w:type="dxa" w:w="2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Auto-login on success; redirect to role dashboard</w:t>
            </w:r>
          </w:p>
        </w:tc>
      </w:tr>
      <w:tr>
        <w:tc>
          <w:tcPr>
            <w:tcW w:type="dxa" w:w="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3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Login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Returns user enters credentials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POST /api/auth/token/</w:t>
            </w:r>
          </w:p>
        </w:tc>
        <w:tc>
          <w:tcPr>
            <w:tcW w:type="dxa" w:w="2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Tokens set in httpOnly cookies; redirect to role home</w:t>
            </w:r>
          </w:p>
        </w:tc>
      </w:tr>
      <w:tr>
        <w:tc>
          <w:tcPr>
            <w:tcW w:type="dxa" w:w="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4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Any page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Token expires (30 min)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POST /api/auth/token/refresh/</w:t>
            </w:r>
          </w:p>
        </w:tc>
        <w:tc>
          <w:tcPr>
            <w:tcW w:type="dxa" w:w="2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Silent 401 intercept; transparent to user</w:t>
            </w:r>
          </w:p>
        </w:tc>
      </w:tr>
      <w:tr>
        <w:tc>
          <w:tcPr>
            <w:tcW w:type="dxa" w:w="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5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Any page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Logs out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POST /api/auth/logout/</w:t>
            </w:r>
          </w:p>
        </w:tc>
        <w:tc>
          <w:tcPr>
            <w:tcW w:type="dxa" w:w="2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Blacklist token; clear cookies; redirect /</w:t>
            </w:r>
          </w:p>
        </w:tc>
      </w:tr>
    </w:tbl>
    <w:p>
      <w:pPr>
        <w:spacing w:after="120"/>
      </w:pPr>
    </w:p>
    <w:p>
      <w:pPr>
        <w:pBdr>
          <w:bottom w:val="single" w:color="2563EB" w:sz="18"/>
        </w:pBdr>
        <w:spacing w:after="160" w:before="400"/>
      </w:pPr>
      <w:r>
        <w:rPr>
          <w:rFonts w:ascii="Inter" w:cs="Inter" w:eastAsia="Inter" w:hAnsi="Inter"/>
          <w:b/>
          <w:bCs/>
          <w:color w:val="1E3A5F"/>
          <w:sz w:val="34"/>
          <w:szCs w:val="34"/>
        </w:rPr>
        <w:t xml:space="preserve">Flow 4: Edge Cases &amp;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2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1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UX Response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AI Generation Fails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Celery retries exhausted (5x)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Status page shows error banner + "Try Again" CTA; quiz marked failed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Network drop during quiz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fetch() rejects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Toast "Saved locally — syncing..."; retry queue flushes on reconnect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Tab switch &gt; 3 times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visibilitychange/blur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Modal: "3 tab switches detected — your instructor will be notified"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Attempt time limit expires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Global timer hits 0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Auto-submit all remaining unanswered; navigate to results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Max attempts reached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Quiz Detail load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Start button disabled; message "You have used all X attempts"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Bdr>
          <w:bottom w:val="single" w:color="2563EB" w:sz="18"/>
        </w:pBdr>
        <w:spacing w:after="160" w:before="400"/>
      </w:pPr>
      <w:r>
        <w:rPr>
          <w:rFonts w:ascii="Inter" w:cs="Inter" w:eastAsia="Inter" w:hAnsi="Inter"/>
          <w:b/>
          <w:bCs/>
          <w:color w:val="1E3A5F"/>
          <w:sz w:val="34"/>
          <w:szCs w:val="34"/>
        </w:rPr>
        <w:t xml:space="preserve">5. Wireframe Specification (Figma Reference)</w:t>
      </w:r>
    </w:p>
    <w:p>
      <w:pPr>
        <w:spacing w:after="10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Each section below is a direct spec for a Figma frame. Component names map to the component library in Doc 2.</w:t>
      </w:r>
    </w:p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WF-01: Landing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Layout: full-width single column; dark navy hero (#1E3A5F), white body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Nav: logo left, Login + Sign Up buttons right (sticky header)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Hero: H1 72px bold, subhead 24px, two CTAs side by side (primary filled, secondary outline)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Features: 3-column card grid — Lucide icon, bold title, 2-line description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How It Works: horizontal stepper with numbered brand circles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Footer: 3-column links + TeachEdison hackathon badge right</w:t>
      </w:r>
    </w:p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WF-02: Quiz Taking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Full-screen overlay; navigation hidden entirely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Top bar: quiz title (truncated), "Q n of N", circular progress ring, global HH:MM:SS timer (red &lt; 60 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Per-question timer: thin bar under top bar; brand blue -&gt; orange -&gt; red gradient as time depletes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Question card: white card, 8px radius, 24px shadow; question text 18px semibold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Options: 4 radio cards stacked; default border #CBD5E1; hover border #2563EB; selected fill #EFF6FF with blue border; correct = green fill; incorrect = red fill (post-submit)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Bottom: Previous (ghost, disabled if per-Q timer) | Next/Submit (primary brand)</w:t>
      </w:r>
    </w:p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WF-03: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Score hero: 72px bold score %, circular donut (correct/incorrect), pass badge (green) or fail (red)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Topic breakdown: Recharts horizontal BarChart; &gt;=80% green, 50-79% orange, &lt;50% red; worst first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Time stat cards: avg time per question | total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Question review accordion: question text, your answer (tick/cross icon), correct answer, explanation on expand</w:t>
      </w:r>
    </w:p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WF-04: AI Generate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Single-column centred card, max-width 560 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Topic: large text input, placeholder "e.g. Quadratic Equations"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Question count: horizontal slider 1-50 with live number label above thumb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Difficulty: 3-button segmented control — Easy/Medium/Hard; selected = brand fill, white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Generate button: full-width brand blue, spinner on submit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Status section (appears below on submit): 4 steps with connecting line; animated spinner on active</w:t>
      </w:r>
    </w:p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WF-05: Instructor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Left sidebar: logo, nav links, user avatar at bottom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Main area: page title + "Generate with AI" accent CTA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Stats row: 4 metric cards (Total Quizzes / Published / Total Attempts / Avg Score)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Quiz library: searchable table — Title, Topic, Qs, Status badge, Created, Actions (Edit/Analytics/Delete)</w:t>
      </w:r>
    </w:p>
    <w:p>
      <w:pPr>
        <w:spacing w:after="120"/>
      </w:pPr>
    </w:p>
    <w:p>
      <w:r>
        <w:br w:type="page"/>
      </w:r>
    </w:p>
    <w:p>
      <w:pPr>
        <w:pBdr>
          <w:bottom w:val="single" w:color="2563EB" w:sz="18"/>
        </w:pBdr>
        <w:spacing w:after="160" w:before="400"/>
      </w:pPr>
      <w:r>
        <w:rPr>
          <w:rFonts w:ascii="Inter" w:cs="Inter" w:eastAsia="Inter" w:hAnsi="Inter"/>
          <w:b/>
          <w:bCs/>
          <w:color w:val="1E3A5F"/>
          <w:sz w:val="34"/>
          <w:szCs w:val="34"/>
        </w:rPr>
        <w:t xml:space="preserve">6. Design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960"/>
        <w:gridCol w:w="4600"/>
      </w:tblGrid>
      <w:tr>
        <w:trPr>
          <w:tblHeader/>
        </w:trPr>
        <w:tc>
          <w:tcPr>
            <w:tcW w:type="dxa" w:w="2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9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--color-brand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#1E3A5F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Primary nav, headings, cover backgrounds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--color-accent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#2563EB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Buttons, links, active states, timer bar start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--color-success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#16A34A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Correct answers, pass badge, score &gt;=80%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--color-warning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#D97706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Timer warning zone, mid-score 50-79%, orange bar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--color-danger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#DC2626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Timer critical, incorrect answers, fail badge, &lt;50%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--radius-card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8px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All cards, modals, answer choice borders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--font-sans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Inter, system-ui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All body text, UI labels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--font-mono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JetBrains Mono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Code blocks, stat numbers, score display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--shadow-card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0 4px 24px rgba(0,0,0,0.08)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Quiz cards, result cards, modals</w:t>
            </w:r>
          </w:p>
        </w:tc>
      </w:tr>
    </w:tbl>
    <w:p>
      <w:pPr>
        <w:spacing w:after="120"/>
      </w:pPr>
    </w:p>
    <w:p>
      <w:pPr>
        <w:pBdr>
          <w:bottom w:val="single" w:color="2563EB" w:sz="18"/>
        </w:pBdr>
        <w:spacing w:after="160" w:before="400"/>
      </w:pPr>
      <w:r>
        <w:rPr>
          <w:rFonts w:ascii="Inter" w:cs="Inter" w:eastAsia="Inter" w:hAnsi="Inter"/>
          <w:b/>
          <w:bCs/>
          <w:color w:val="1E3A5F"/>
          <w:sz w:val="34"/>
          <w:szCs w:val="34"/>
        </w:rPr>
        <w:t xml:space="preserve">7. Interaction Design Rules</w:t>
      </w: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7.1 Timer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CSS animation: transition: width linear {seconds}s — never JS setInterval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Color shift breakpoints: &gt;50% brand blue, &lt;30% warning orange, &lt;10% danger 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On expiry: auto-submit with empty choice + advance — NO blinking (WCAG 2.3.1)</w:t>
      </w:r>
    </w:p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7.2 Auto-Save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On answer selection: optimistic state update immediately; async POST in background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On network failure: push to retryQueue; show warning Offline badge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On reconnect: drain queue in order; show checkmark Synced</w:t>
      </w:r>
    </w:p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7.3 Tab-Switch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1st switch: modal warning "Tab switch recorded (1). Your instructor will see this."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2nd+ switch: silent counter increment only — no interruption to quiz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Do NOT auto-submit or lock quiz on tab switch (causes false positives from OS notifications)</w:t>
      </w:r>
    </w:p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7.4 Answer Feedback Modes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Immediate mode (default): show correct/incorrect + explanation before Next button activates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End-reveal mode: no feedback shown mid-quiz; everything revealed on results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Instructor selects mode per quiz; both use identical API — only frontend render differs</w:t>
      </w:r>
    </w:p>
    <w:sectPr>
      <w:head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6"/>
      </w:pBdr>
      <w:jc w:val="right"/>
    </w:pPr>
    <w:r>
      <w:rPr>
        <w:rFonts w:ascii="Inter" w:cs="Inter" w:eastAsia="Inter" w:hAnsi="Inter"/>
        <w:color w:val="94A3B8"/>
        <w:sz w:val="17"/>
        <w:szCs w:val="17"/>
      </w:rPr>
      <w:t xml:space="preserve">QuizCraft AI — UX Flows &amp; Wireframe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Inter" w:cs="Inter" w:eastAsia="Inter" w:hAnsi="Inter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Inter" w:cs="Inter" w:eastAsia="Inter" w:hAnsi="Inter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2026-03-13T20:07:38.019Z</dcterms:created>
  <dcterms:modified xsi:type="dcterms:W3CDTF">2026-03-13T20:07:38.020Z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