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Inter" w:cs="Inter" w:eastAsia="Inter" w:hAnsi="Inter"/>
          <w:b/>
          <w:bCs/>
          <w:color w:val="1E3A5F"/>
          <w:sz w:val="80"/>
          <w:szCs w:val="80"/>
        </w:rPr>
        <w:t xml:space="preserve">QuizCraft AI</w:t>
      </w:r>
    </w:p>
    <w:p>
      <w:pPr>
        <w:spacing w:after="160"/>
        <w:jc w:val="center"/>
      </w:pPr>
      <w:r>
        <w:rPr>
          <w:rFonts w:ascii="Inter" w:cs="Inter" w:eastAsia="Inter" w:hAnsi="Inter"/>
          <w:color w:val="475569"/>
          <w:sz w:val="28"/>
          <w:szCs w:val="28"/>
        </w:rPr>
        <w:t xml:space="preserve">Architecture Overview &amp; Technical Specification</w:t>
      </w:r>
    </w:p>
    <w:p>
      <w:pPr>
        <w:spacing w:after="720"/>
        <w:jc w:val="center"/>
      </w:pPr>
      <w:r>
        <w:rPr>
          <w:rFonts w:ascii="Inter" w:cs="Inter" w:eastAsia="Inter" w:hAnsi="Inter"/>
          <w:color w:val="94A3B8"/>
          <w:sz w:val="20"/>
          <w:szCs w:val="20"/>
        </w:rPr>
        <w:t xml:space="preserve">SDD v1.0  ·  Stack: Next.js 14 + Django REST + PostgreSQL + Celery + Gemini</w:t>
      </w: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720"/>
        <w:gridCol w:w="1200"/>
        <w:gridCol w:w="3680"/>
      </w:tblGrid>
      <w:tr>
        <w:trPr>
          <w:tblHeader/>
        </w:trPr>
        <w:tc>
          <w:tcPr>
            <w:tcW w:type="dxa" w:w="1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7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Next.js App Router + TypeScript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14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SSR + Server Components for fast initial load; Client Components for quiz interactivity</w:t>
            </w:r>
          </w:p>
        </w:tc>
      </w:tr>
      <w:tr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UI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Latest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Utility-first; shadcn provides accessible, unstyled base components</w:t>
            </w:r>
          </w:p>
        </w:tc>
      </w:tr>
      <w:tr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State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Zustand + TanStack React Query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4.x / 5.x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Zustand for quiz attempt local state; React Query for server state + polling</w:t>
            </w:r>
          </w:p>
        </w:tc>
      </w:tr>
      <w:tr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Charts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2.x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Composable; ideal for topic breakdown bar charts</w:t>
            </w:r>
          </w:p>
        </w:tc>
      </w:tr>
      <w:tr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Django + Django REST Framework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5.x / 3.x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Rapid API dev; ORM; rich auth ecosystem</w:t>
            </w:r>
          </w:p>
        </w:tc>
      </w:tr>
      <w:tr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Auth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djangorestframework-simplejwt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5.x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JWT with refresh rotation; httpOnly cookie storage</w:t>
            </w:r>
          </w:p>
        </w:tc>
      </w:tr>
      <w:tr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Task Queue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5.x / 7.x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Async AI tasks; exponential backoff retries</w:t>
            </w:r>
          </w:p>
        </w:tc>
      </w:tr>
      <w:tr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Google Gemini 1.5 Flash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Free Tier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Generous token limits; native JSON schema enforcement</w:t>
            </w:r>
          </w:p>
        </w:tc>
      </w:tr>
      <w:tr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Database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16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ACID; JSONB for topic_breakdown; composite indexes</w:t>
            </w:r>
          </w:p>
        </w:tc>
      </w:tr>
      <w:tr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Cache / Broker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Celery broker; API cache; generation status (5 s TTL)</w:t>
            </w:r>
          </w:p>
        </w:tc>
      </w:tr>
      <w:tr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Vercel + Railway + Docker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Latest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Vercel auto-scales Next.js; Railway for Django + Celery + Postgres + Redis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2. System Architecture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2.1 Five-Layer Decomposition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Layer 1 — CDN/Edge: Vercel Edge Network for static assets and Next.js ISR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Layer 2 — Presentation: Next.js 14 App Router; Server Components for data fetch, Client Components for quiz interactivity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Layer 3 — API: Django REST Framework + Gunicorn behind ALB/Nginx; stateless, horizontally scalable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Layer 4 — Async: Celery workers with Redis broker; isolated from API layer; scales independently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Layer 5 — Data: PostgreSQL primary + read replica; Redis for cache + Celery broker; PgBouncer for connection pooling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2.2 System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┌──────────────────────────┐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│   CDN  (Vercel Edge)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└────────────┬─────────────┘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       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┌────────────▼─────────────┐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│   Load Balancer (Nginx)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└──────────┬──────┬────────┘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           │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┌────────────────┘      └────────────────┐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│                                  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┌───────────▼───────────┐             ┌─────────────▼──────────────┐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Next.js 14          │             │   Django + Gunicorn   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(Vercel auto-scale) │             │   (Docker, 4 workers) 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└───────────────────────┘             └────────┬───────────────────┘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                       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        ┌────────────────────┼────────────────────┐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        │                    │              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┌────────────▼──┐   ┌─────────────▼──┐   ┌────────────▼───┐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│ Redis         │   │ Celery Workers  │   │ PostgreSQL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│ (Cache +      │   │ (Docker)        │   │ Primary +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│  Broker)      │   └────────┬────────┘   │ Read Replica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└───────────────┘            │            └────────────────┘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                        │ Gemini API calls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            ┌───────────▼──────────────┐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            │  Google Gemini 1.5 Flash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            │  (JSON schema mode) 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                └──────────────────────────┘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3. Database Schema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3.1 Entity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User ──────────&lt; Quiz ──────────&lt; Question ──────────&lt; Choice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│                                                  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└──────&lt; QuizAttempt &gt;──────────────────&lt; AttemptAnswer ┘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 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topic_breakdown (JSONB)   — {'biology': {'correct': 3, 'total': 4}}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question_order  (JSONB)   — [uuid, uuid, ...] server-side shuffle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tab_switch_count (INT)    — audit counter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3.2 Key Model Fields &amp;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2800"/>
        <w:gridCol w:w="4840"/>
      </w:tblGrid>
      <w:tr>
        <w:trPr>
          <w:tblHeader/>
        </w:trPr>
        <w:tc>
          <w:tcPr>
            <w:tcW w:type="dxa" w:w="17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48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Design Decision</w:t>
            </w:r>
          </w:p>
        </w:tc>
      </w:tr>
      <w:tr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id (UUID), role, created_at</w:t>
            </w:r>
          </w:p>
        </w:tc>
        <w:tc>
          <w:tcPr>
            <w:tcW w:type="dxa" w:w="4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Extends AbstractUser; UUID prevents sequential ID enumeration</w:t>
            </w:r>
          </w:p>
        </w:tc>
      </w:tr>
      <w:tr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id, creator FK, topic, difficulty, generation_status, shuffle_*, per_question_timer</w:t>
            </w:r>
          </w:p>
        </w:tc>
        <w:tc>
          <w:tcPr>
            <w:tcW w:type="dxa" w:w="4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generation_status (pending/generating/completed/failed) drives async polling UI without WebSockets</w:t>
            </w:r>
          </w:p>
        </w:tc>
      </w:tr>
      <w:tr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id, quiz FK, text, explanation, topic_tag, difficulty_score (0-1)</w:t>
            </w:r>
          </w:p>
        </w:tc>
        <w:tc>
          <w:tcPr>
            <w:tcW w:type="dxa" w:w="4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topic_tag feeds analytics grouping; difficulty_score (AI-assigned) enables future adaptive testing</w:t>
            </w:r>
          </w:p>
        </w:tc>
      </w:tr>
      <w:tr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Choice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id, question FK, text, is_correct, order</w:t>
            </w:r>
          </w:p>
        </w:tc>
        <w:tc>
          <w:tcPr>
            <w:tcW w:type="dxa" w:w="4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Exactly 1 is_correct enforced in AI Pydantic validation layer and again in business logic guardrail</w:t>
            </w:r>
          </w:p>
        </w:tc>
      </w:tr>
      <w:tr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QuizAttempt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id, quiz FK, user FK, status, score, topic_breakdown (JSONB), question_order (JSONB), tab_switch_count</w:t>
            </w:r>
          </w:p>
        </w:tc>
        <w:tc>
          <w:tcPr>
            <w:tcW w:type="dxa" w:w="4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question_order stored server-side at attempt creation — client cannot reorder; topic_breakdown written once at completion</w:t>
            </w:r>
          </w:p>
        </w:tc>
      </w:tr>
      <w:tr>
        <w:tc>
          <w:tcPr>
            <w:tcW w:type="dxa" w:w="1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AttemptAnswer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id, attempt FK, question FK, selected_choice FK, is_correct, time_spent_seconds</w:t>
            </w:r>
          </w:p>
        </w:tc>
        <w:tc>
          <w:tcPr>
            <w:tcW w:type="dxa" w:w="4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is_correct denormalised from Choice at write time — avoids re-joining on every analytics query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3.3 Critical Indexes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Quiz: (topic, difficulty) — quiz discovery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Quiz: (creator, -created_at) — instructor quiz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QuizAttempt: (user, -started_at) — student attempt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QuizAttempt: (quiz, status) — instructor analytics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Question: topic_tag — per-topic analytics aggregation</w:t>
      </w: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4. API Contract Reference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400"/>
        <w:gridCol w:w="2400"/>
        <w:gridCol w:w="1800"/>
        <w:gridCol w:w="2000"/>
      </w:tblGrid>
      <w:tr>
        <w:trPr>
          <w:tblHeader/>
        </w:trPr>
        <w:tc>
          <w:tcPr>
            <w:tcW w:type="dxa" w:w="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/api/auth/register/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{name, email, password, role}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201 {user, tokens}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/api/auth/token/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{email, password}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200 {access, refresh}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Public — sets httpOnly cookies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/api/auth/token/refresh/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{refresh}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200 {access, refresh}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Public — rotates token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4.2 Quiz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560"/>
        <w:gridCol w:w="2840"/>
        <w:gridCol w:w="3200"/>
      </w:tblGrid>
      <w:tr>
        <w:trPr>
          <w:tblHeader/>
        </w:trPr>
        <w:tc>
          <w:tcPr>
            <w:tcW w:type="dxa" w:w="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8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/api/quizzes/</w:t>
            </w:r>
          </w:p>
        </w:tc>
        <w:tc>
          <w:tcPr>
            <w:tcW w:type="dxa" w:w="2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List published quizzes (filter: topic, difficulty)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/api/quizzes/</w:t>
            </w:r>
          </w:p>
        </w:tc>
        <w:tc>
          <w:tcPr>
            <w:tcW w:type="dxa" w:w="2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Create quiz manually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/api/quizzes/generate/</w:t>
            </w:r>
          </w:p>
        </w:tc>
        <w:tc>
          <w:tcPr>
            <w:tcW w:type="dxa" w:w="2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Trigger async AI generation; returns 202 + quiz_id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/api/quizzes/{id}/status/</w:t>
            </w:r>
          </w:p>
        </w:tc>
        <w:tc>
          <w:tcPr>
            <w:tcW w:type="dxa" w:w="2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Poll generation status (pending/generating/completed/failed)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/api/quizzes/{id}/</w:t>
            </w:r>
          </w:p>
        </w:tc>
        <w:tc>
          <w:tcPr>
            <w:tcW w:type="dxa" w:w="2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detail (no is_correct during active attempt)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PATCH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/api/quizzes/{id}/</w:t>
            </w:r>
          </w:p>
        </w:tc>
        <w:tc>
          <w:tcPr>
            <w:tcW w:type="dxa" w:w="2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Edit quiz / publish toggle / update questions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 (owner)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/api/quizzes/{id}/</w:t>
            </w:r>
          </w:p>
        </w:tc>
        <w:tc>
          <w:tcPr>
            <w:tcW w:type="dxa" w:w="2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Delete quiz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 (owner)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4.3 Attempt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00"/>
        <w:gridCol w:w="3000"/>
        <w:gridCol w:w="2800"/>
      </w:tblGrid>
      <w:tr>
        <w:trPr>
          <w:tblHeader/>
        </w:trPr>
        <w:tc>
          <w:tcPr>
            <w:tcW w:type="dxa" w:w="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/api/attempts/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Start attempt; server creates shuffled question_order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/api/attempts/{id}/questions/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Fetch questions in shuffled order — NO is_correct field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Attempt owner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/api/attempts/{id}/answers/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Submit answer + time_spent_seconds; server validates timer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Attempt owner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/api/attempts/{id}/tab-switch/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Increment tab_switch_count; return {count}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Attempt owner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/api/attempts/{id}/complete/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Grade all answers; compute score + topic_breakdown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Attempt owner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/api/attempts/{id}/results/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Scored results with explanations (available after complete)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Attempt owner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4.4 Analytics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000"/>
        <w:gridCol w:w="3000"/>
        <w:gridCol w:w="2600"/>
      </w:tblGrid>
      <w:tr>
        <w:trPr>
          <w:tblHeader/>
        </w:trPr>
        <w:tc>
          <w:tcPr>
            <w:tcW w:type="dxa" w:w="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/api/users/me/history/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 attempt history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/api/users/me/analytics/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 performance dashboard data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/api/analytics/quiz/{id}/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Per-quiz instructor analytics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/api/analytics/leaderboard/{quiz_id}/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Ranked leaderboard (top 10)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/api/admin/analytics/overview/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Platform-wide KPIs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5. AI Generation Pipeline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5.1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POST /api/quizzes/generate/  {topic, num_questions, difficulty}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       ▼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Django View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 Validate input (QuizGenerateSerializer)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 Create Quiz(generation_status='pending')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 Enqueue generate_quiz_task.delay(quiz_id, topic, num_q, difficulty)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└─ Return 202 {quiz_id, status_url}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Celery Worker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 Set status='generating'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 Build prompt: SYSTEM_PROMPT (expert assessor persona)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+ user prompt (topic, count, difficulty, numbered constraints)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 Call Gemini 1.5 Flash with response_schema=QuizGenerationResponse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 LAYER 1 — Schema Enforcement (Pydantic, guaranteed by Gemini)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 LAYER 2 — Business Logic: exactly 1 correct per Q, no duplicate choices, len &gt;= 10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 LAYER 3 — Content Safety: keyword blocklist, length limits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 LAYER 4 — On failure: retry with exponential backoff (1-&gt;2-&gt;4-&gt;8-&gt;16 s + jitter)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 Bulk create Question + Choice records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 Set status='completed'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└─ On 5th retry failure: status='failed'; notify admin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5.2 Pydantic 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class QuizChoice(BaseModel):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text: str                        # 5-100 chars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is_correct: bool                 # exactly 1 True per question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class QuizQuestion(BaseModel):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question_text: str               # &gt;= 10 chars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choices: List[QuizChoice]        # min_length=4, max_length=4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explanation: str                 # why the correct answer is right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topic_tag: str                   # sub-topic classification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difficulty_score: float          # 0.0 (trivial) to 1.0 (expert)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class QuizGenerationResponse(BaseModel):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questions: List[QuizQuestion]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5.3 Celery Task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@shared_task(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bind=True,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autoretry_for=(Exception,),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retry_backoff=True,          # 1s -&gt; 2s -&gt; 4s -&gt; 8s -&gt; 16s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retry_jitter=True,           # prevents thundering herd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retry_kwargs={'max_retries': 5},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time_limit=120,              # hard kill at 2 min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soft_time_limit=90,          # graceful cleanup signal at 1.5 min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def generate_quiz_task(self, quiz_id, topic, num_questions, difficulty):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6. Security Architecture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6.1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Access token lifetime: 30 minutes; stored in httpOnly + Secure + SameSite=Lax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Refresh token: 1 day with rotation (ROTATE_REFRESH_TOKENS=True, BLACKLIST_AFTER_ROTATION=True)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CORS: whitelist Next.js frontend domain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RBAC enforced server-side via DRF permission classes — never trust client-sent role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6.2 Anti-Cheat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Correct answers NEVER included in GET /api/attempts/{id}/questions/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Server-side scoring exclusively — POST /api/attempts/{id}/complete/ grades all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answer time_spent_seconds validated: &gt; Question.time_limit_seconds + 3 s -&gt; reject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question_order stored server-side in QuizAttempt — client cannot reorder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Rate limiting on answer submission (1 per question per attempt via UniqueConstraint)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Audit log: tab_switch_count, timestamps, IP address on QuizAttempt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6.3 Input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All inputs validated via DRF Serializers before reaching service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UUID primary keys prevent sequential ID enumeration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AI output validated through 4-layer guardrails pipeline (see Section 5)</w:t>
      </w: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7. Caching &amp; Scaling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7.1 Redis Cache TTLs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Cache Key</w:t>
            </w:r>
          </w:p>
        </w:tc>
        <w:tc>
          <w:tcPr>
            <w:tcW w:type="dxa" w:w="1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21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Invalidation</w:t>
            </w:r>
          </w:p>
        </w:tc>
        <w:tc>
          <w:tcPr>
            <w:tcW w:type="dxa" w:w="3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quiz_detail:{id}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5 min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On quiz PATCH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structure rarely changes post-publish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generation_status:{id}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5 sec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On status change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Polled during generation; must be near-realtime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leaderboard:{quiz_id}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60 sec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On attempt complete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Frequently updated; 1-min staleness acceptable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user_analytics:{user_id}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2 min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On attempt complete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Computed aggregate; tolerable staleness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quizzes:list:page:{n}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30 sec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On quiz publish/unpublish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Discover page pagination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7.2 Database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Read replicas: analytics and quiz list queries routed to replica via PrimaryReplicaRouter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PgBouncer: transaction mode; pool_size=50 primary, 75 replica — prevents connection exhaustion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Composite indexes: (topic, difficulty), (user, -started_at), (quiz, status)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7.3 Horizontal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Scale Pattern</w:t>
            </w:r>
          </w:p>
        </w:tc>
        <w:tc>
          <w:tcPr>
            <w:tcW w:type="dxa" w:w="4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Bottleneck Solved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Next.js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Vercel auto-scale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Frontend traffic spikes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Django + Gunicorn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Docker containers behind ALB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API request volume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Celery Workers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Independent Docker scale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 generation throughput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Read replicas + PgBouncer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DB connections + read load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Redis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ElastiCache cluster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Cache eviction + broker throughput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8. Deployment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8.1 Development (docker-compose)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# Services: db (postgres:16), redis (redis:7-alpine),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# backend (Django + Gunicorn, 4 workers), celery (worker), frontend (Next.js dev)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docker compose up --build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# Required .env: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DATABASE_URL=postgresql://user:pass@db:5432/quizcraftdb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REDIS_URL=redis://redis:6379/0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GEMINI_API_KEY=your_key_here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SECRET_KEY=50+_random_chars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NEXT_PUBLIC_API_URL=http://localhost:8000/api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8.2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Frontend: Vercel — push to main triggers auto-deploy; env vars set in Vercel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Backend + Celery: Railway — two services from same Docker image, different start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Database: Railway managed PostgreSQL (automated backups + point-in-time recovery)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Redis: Railway Redis or Upstash free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Secrets: environment variables only — never committed to repo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8.3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PostgreSQL connection string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REDIS_URL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 + Celery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Redis connection string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 + Celery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Google AI API key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SECRET_KEY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Django secret key (50+ random chars)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NEXT_PUBLIC_API_URL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 API base URL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JWT_ACCESS_TTL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Access token TTL in seconds (default: 1800)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9.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quizcraftai/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├── frontend/                    # Next.js 14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├── app/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(auth)/              # login, register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quizzes/             # student quiz discovery + taking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dashboard/           # student analytics hub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quizzes/generate/    # instructor AI generation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quizzes/[id]/edit/   # instructor quiz editor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analytics/           # instructor analytics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└── admin/               # admin zone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├── components/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quiz/                # QuizCard, TimerBar, AnswerChoice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analytics/           # TopicBreakdownChart, StatCard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└── ui/                  # shadcn base components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├── lib/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api.ts               # React Query hooks + axios client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└── auth.ts              # JWT cookie helpers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└── store/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    └── quizAttempt.ts       # Zustand store for active attempt state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├── backend/                     # Django + DRF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├── config/                  # settings, urls, wsgi, celery.py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├── apps/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users/               # User model, auth views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quizzes/             # Quiz, Question, Choice + CRUD views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attempts/            # QuizAttempt, AttemptAnswer + views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├── analytics/           # analytics_service.py + views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│   └── ai/                  # tasks.py, providers.py, schemas.py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   └── requirements.txt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└── CLAUDE.md                    # persistent Claude Code session context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10. Hackathon Build Sequence</w:t>
      </w:r>
    </w:p>
    <w:p>
      <w:pPr>
        <w:spacing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Ordered for parallel team development. Each phase's modules are independently buildable.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3840"/>
      </w:tblGrid>
      <w:tr>
        <w:trPr>
          <w:tblHeader/>
        </w:trPr>
        <w:tc>
          <w:tcPr>
            <w:tcW w:type="dxa" w:w="7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Suggested Owner</w:t>
            </w:r>
          </w:p>
        </w:tc>
        <w:tc>
          <w:tcPr>
            <w:tcW w:type="dxa" w:w="38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Django models + migrations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User, Quiz, Question, Choice, QuizAttempt, AttemptAnswer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JWT auth endpoints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register, token, token/refresh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Next.js setup + auth pages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App Router scaffold, Login, Register, route guards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 generation pipeline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Celery task + Gemini provider + Pydantic schemas + polling endpoint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CRUD endpoints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Create, list, detail, generate, publish, delete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Discover + AI Generate UI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QuizCard grid, AI form, GenerationStatus polling screen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Attempt endpoints + scoring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Start, get questions, submit answer, tab-switch, complete, results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Take Quiz UI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TimerBar, AnswerChoice, auto-save, tab-switch detection, fullscreen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Analytics endpoints + service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compute_attempt_analytics, quiz stats, leaderboard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Results + Dashboard UI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ScoreHero, TopicBreakdownChart, attempt history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docker-compose + CLAUDE.md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Working local stack; Railway + Vercel live URL for demo</w:t>
            </w:r>
          </w:p>
        </w:tc>
      </w:tr>
    </w:tbl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jc w:val="right"/>
    </w:pPr>
    <w:r>
      <w:rPr>
        <w:rFonts w:ascii="Inter" w:cs="Inter" w:eastAsia="Inter" w:hAnsi="Inter"/>
        <w:color w:val="94A3B8"/>
        <w:sz w:val="17"/>
        <w:szCs w:val="17"/>
      </w:rPr>
      <w:t xml:space="preserve">QuizCraft AI — Architecture Overview &amp;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nter" w:cs="Inter" w:eastAsia="Inter" w:hAnsi="Inter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nter" w:cs="Inter" w:eastAsia="Inter" w:hAnsi="Inter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2026-03-13T20:09:33.345Z</dcterms:created>
  <dcterms:modified xsi:type="dcterms:W3CDTF">2026-03-13T20:09:33.346Z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