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C7" w:rsidRPr="00E72EC7" w:rsidRDefault="00E72EC7" w:rsidP="00E72EC7">
      <w:pPr>
        <w:rPr>
          <w:rFonts w:ascii="Times New Roman" w:hAnsi="Times New Roman" w:cs="Times New Roman"/>
          <w:b/>
        </w:rPr>
      </w:pPr>
      <w:r w:rsidRPr="00E72EC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038927" cy="1303506"/>
            <wp:effectExtent l="0" t="0" r="0" b="0"/>
            <wp:docPr id="1" name="Picture 6" descr="University of Liberal Arts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y of Liberal Arts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927" cy="130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53" w:rsidRPr="00284053" w:rsidRDefault="00284053" w:rsidP="002840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4053">
        <w:rPr>
          <w:rFonts w:ascii="Times New Roman" w:hAnsi="Times New Roman" w:cs="Times New Roman"/>
          <w:b/>
          <w:sz w:val="32"/>
          <w:szCs w:val="32"/>
        </w:rPr>
        <w:t>Project Submission 1: SRS and Use Case Diagram</w:t>
      </w:r>
    </w:p>
    <w:p w:rsid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EC7">
        <w:rPr>
          <w:rFonts w:ascii="Times New Roman" w:hAnsi="Times New Roman" w:cs="Times New Roman"/>
          <w:b/>
          <w:sz w:val="32"/>
          <w:szCs w:val="32"/>
        </w:rPr>
        <w:t xml:space="preserve">CSE </w:t>
      </w:r>
      <w:r>
        <w:rPr>
          <w:rFonts w:ascii="Times New Roman" w:hAnsi="Times New Roman" w:cs="Times New Roman"/>
          <w:b/>
          <w:sz w:val="32"/>
          <w:szCs w:val="32"/>
        </w:rPr>
        <w:t>438</w:t>
      </w:r>
    </w:p>
    <w:p w:rsidR="00E72EC7" w:rsidRP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Smart Phone Application Development</w:t>
      </w:r>
    </w:p>
    <w:p w:rsid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EC7">
        <w:rPr>
          <w:rFonts w:ascii="Times New Roman" w:hAnsi="Times New Roman" w:cs="Times New Roman"/>
          <w:b/>
          <w:sz w:val="32"/>
          <w:szCs w:val="32"/>
        </w:rPr>
        <w:t>Section: 01</w:t>
      </w:r>
    </w:p>
    <w:p w:rsidR="00E72EC7" w:rsidRP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2EC7" w:rsidRP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EC7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E72EC7" w:rsidRP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EC7">
        <w:rPr>
          <w:rFonts w:ascii="Times New Roman" w:hAnsi="Times New Roman" w:cs="Times New Roman"/>
          <w:b/>
          <w:sz w:val="32"/>
          <w:szCs w:val="32"/>
        </w:rPr>
        <w:t>Shakib Mahmud Dipto</w:t>
      </w:r>
    </w:p>
    <w:p w:rsidR="00E72EC7" w:rsidRP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2EC7" w:rsidRP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EC7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E72EC7" w:rsidRP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EC7">
        <w:rPr>
          <w:rFonts w:ascii="Times New Roman" w:hAnsi="Times New Roman" w:cs="Times New Roman"/>
          <w:b/>
          <w:sz w:val="32"/>
          <w:szCs w:val="32"/>
        </w:rPr>
        <w:t>Sanjib Biswas(193014012)</w:t>
      </w:r>
    </w:p>
    <w:p w:rsidR="00E72EC7" w:rsidRP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EC7">
        <w:rPr>
          <w:rFonts w:ascii="Times New Roman" w:hAnsi="Times New Roman" w:cs="Times New Roman"/>
          <w:b/>
          <w:sz w:val="32"/>
          <w:szCs w:val="32"/>
        </w:rPr>
        <w:t>Khadiza Nasrin(</w:t>
      </w:r>
      <w:r w:rsidR="009F2E58">
        <w:rPr>
          <w:rFonts w:ascii="Times New Roman" w:hAnsi="Times New Roman" w:cs="Times New Roman"/>
          <w:b/>
          <w:sz w:val="32"/>
          <w:szCs w:val="32"/>
        </w:rPr>
        <w:t>191014042</w:t>
      </w:r>
      <w:r w:rsidRPr="00E72EC7">
        <w:rPr>
          <w:rFonts w:ascii="Times New Roman" w:hAnsi="Times New Roman" w:cs="Times New Roman"/>
          <w:b/>
          <w:sz w:val="32"/>
          <w:szCs w:val="32"/>
        </w:rPr>
        <w:t>)</w:t>
      </w:r>
    </w:p>
    <w:p w:rsid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2EC7">
        <w:rPr>
          <w:rFonts w:ascii="Times New Roman" w:hAnsi="Times New Roman" w:cs="Times New Roman"/>
          <w:b/>
          <w:sz w:val="32"/>
          <w:szCs w:val="32"/>
        </w:rPr>
        <w:t>Sameya Haque(</w:t>
      </w:r>
      <w:r w:rsidR="009F2E58">
        <w:rPr>
          <w:rFonts w:ascii="Times New Roman" w:hAnsi="Times New Roman" w:cs="Times New Roman"/>
          <w:b/>
          <w:sz w:val="32"/>
          <w:szCs w:val="32"/>
        </w:rPr>
        <w:t>192014019</w:t>
      </w:r>
      <w:r w:rsidRPr="00E72EC7">
        <w:rPr>
          <w:rFonts w:ascii="Times New Roman" w:hAnsi="Times New Roman" w:cs="Times New Roman"/>
          <w:b/>
          <w:sz w:val="32"/>
          <w:szCs w:val="32"/>
        </w:rPr>
        <w:t>)</w:t>
      </w:r>
    </w:p>
    <w:p w:rsidR="00E72EC7" w:rsidRDefault="00E72EC7" w:rsidP="00E72EC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2EC7" w:rsidRPr="00E72EC7" w:rsidRDefault="00E72EC7" w:rsidP="00E72EC7">
      <w:pPr>
        <w:rPr>
          <w:rFonts w:ascii="Times New Roman" w:hAnsi="Times New Roman" w:cs="Times New Roman"/>
          <w:b/>
          <w:sz w:val="32"/>
          <w:szCs w:val="32"/>
        </w:rPr>
      </w:pPr>
    </w:p>
    <w:p w:rsidR="008749D4" w:rsidRDefault="00E72EC7" w:rsidP="00E72E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2EC7">
        <w:rPr>
          <w:rFonts w:ascii="Times New Roman" w:hAnsi="Times New Roman" w:cs="Times New Roman"/>
          <w:b/>
          <w:sz w:val="40"/>
          <w:szCs w:val="40"/>
        </w:rPr>
        <w:t>Project name:  Fashion Forward - Clothing store</w:t>
      </w:r>
    </w:p>
    <w:p w:rsidR="008749D4" w:rsidRPr="008749D4" w:rsidRDefault="008749D4" w:rsidP="008749D4">
      <w:pPr>
        <w:rPr>
          <w:rFonts w:ascii="Times New Roman" w:hAnsi="Times New Roman" w:cs="Times New Roman"/>
          <w:sz w:val="40"/>
          <w:szCs w:val="40"/>
        </w:rPr>
      </w:pPr>
    </w:p>
    <w:p w:rsidR="008749D4" w:rsidRDefault="008749D4" w:rsidP="008749D4">
      <w:pPr>
        <w:rPr>
          <w:rFonts w:ascii="Times New Roman" w:hAnsi="Times New Roman" w:cs="Times New Roman"/>
          <w:sz w:val="40"/>
          <w:szCs w:val="40"/>
        </w:rPr>
      </w:pPr>
    </w:p>
    <w:p w:rsidR="00E72EC7" w:rsidRDefault="00E72EC7" w:rsidP="008749D4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749D4" w:rsidRPr="00284053" w:rsidTr="008749D4">
        <w:tc>
          <w:tcPr>
            <w:tcW w:w="4621" w:type="dxa"/>
          </w:tcPr>
          <w:p w:rsidR="008749D4" w:rsidRPr="00284053" w:rsidRDefault="008749D4" w:rsidP="008749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Introduction</w:t>
            </w:r>
          </w:p>
        </w:tc>
        <w:tc>
          <w:tcPr>
            <w:tcW w:w="4621" w:type="dxa"/>
          </w:tcPr>
          <w:p w:rsidR="008749D4" w:rsidRPr="00284053" w:rsidRDefault="008749D4" w:rsidP="00874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1.1 Purpose</w:t>
            </w: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: Fashion Forward - Clothing store is a mobile application developed using the Flutter framework that allows users to browse and purchase fashion products such as clothing, shoes, and accessories. User can using a dress modification tool developed in the Dart programming language, the system enables users to modify the chosen clothes.</w:t>
            </w:r>
          </w:p>
          <w:p w:rsidR="00711D6A" w:rsidRPr="00284053" w:rsidRDefault="00711D6A" w:rsidP="00874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9D4" w:rsidRPr="00284053" w:rsidRDefault="008749D4" w:rsidP="00874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1.2 Scope:</w:t>
            </w: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 xml:space="preserve">  Our application helps user  to customize and modify dresses. Users will be able to design their own mind  to create personalized outfits.</w:t>
            </w:r>
          </w:p>
        </w:tc>
      </w:tr>
      <w:tr w:rsidR="008749D4" w:rsidRPr="00284053" w:rsidTr="008749D4">
        <w:tc>
          <w:tcPr>
            <w:tcW w:w="4621" w:type="dxa"/>
          </w:tcPr>
          <w:p w:rsidR="008749D4" w:rsidRPr="00284053" w:rsidRDefault="00711D6A" w:rsidP="00711D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4621" w:type="dxa"/>
          </w:tcPr>
          <w:p w:rsidR="00711D6A" w:rsidRPr="00284053" w:rsidRDefault="00711D6A" w:rsidP="0071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2.1 </w:t>
            </w:r>
            <w:r w:rsidR="00284053"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User Registration and </w:t>
            </w: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Authentication :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Users can easily register for an account on the system by providing their email address or logging in using their social media accounts. This streamlined registration process ensures a hassle-free start to using the system.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To ensure secure access to the system, user authentication will be implemented using a standard username and password mechanism.</w:t>
            </w:r>
          </w:p>
          <w:p w:rsidR="00711D6A" w:rsidRPr="00284053" w:rsidRDefault="00711D6A" w:rsidP="0071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2.2 Dress Modify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Users can modify the chosen dress using the system's dress modification tool.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Color, pattern, materials, sleeves, neckline, length, and other essential qualities will be customizable by users.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Users will be able to save and see their personalized outfit before purchasing it.</w:t>
            </w:r>
          </w:p>
          <w:p w:rsidR="00711D6A" w:rsidRPr="00284053" w:rsidRDefault="00711D6A" w:rsidP="0071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2.3 Shop Ordering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Dresses will be added to users' shopping carts.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The system must figure out and show the combined cost of everything in the shopping cart.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The shopping cart should allow users to change the number or delete products.</w:t>
            </w:r>
          </w:p>
          <w:p w:rsidR="00711D6A" w:rsidRPr="00284053" w:rsidRDefault="00711D6A" w:rsidP="0071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2.4 User Profile Management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Users needs to have access to their profile data and be able to edit it.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 xml:space="preserve">Users have to be able to control the </w:t>
            </w:r>
            <w:r w:rsidRPr="002840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personalized dress designs they've stored.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The ability for users to remove their accounts and related data should exist.</w:t>
            </w:r>
          </w:p>
          <w:p w:rsidR="00711D6A" w:rsidRPr="00284053" w:rsidRDefault="00711D6A" w:rsidP="00711D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1D6A" w:rsidRPr="00284053" w:rsidRDefault="00711D6A" w:rsidP="00711D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9D4" w:rsidRPr="00284053" w:rsidTr="00711D6A">
        <w:trPr>
          <w:trHeight w:val="132"/>
        </w:trPr>
        <w:tc>
          <w:tcPr>
            <w:tcW w:w="4621" w:type="dxa"/>
          </w:tcPr>
          <w:p w:rsidR="00711D6A" w:rsidRPr="00284053" w:rsidRDefault="00711D6A" w:rsidP="0071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 Non-Functional Requirements</w:t>
            </w:r>
          </w:p>
          <w:p w:rsidR="008749D4" w:rsidRPr="00284053" w:rsidRDefault="008749D4" w:rsidP="00874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711D6A" w:rsidRPr="00284053" w:rsidRDefault="00711D6A" w:rsidP="0071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3.1 Performance :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 xml:space="preserve">The system have quick responses. 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The clothing modification tool must deliver a responsive and pleasant user experience</w:t>
            </w:r>
          </w:p>
          <w:p w:rsidR="00711D6A" w:rsidRPr="00284053" w:rsidRDefault="00711D6A" w:rsidP="0071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3.2 Security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User passwords is totally safe 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The system encrypt user accounts and sensitive data.</w:t>
            </w:r>
          </w:p>
          <w:p w:rsidR="00711D6A" w:rsidRPr="00284053" w:rsidRDefault="00711D6A" w:rsidP="0071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3.3 Usability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The user interface is vary user-friendly 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The clothing customization tool must give detailed instructions.</w:t>
            </w:r>
          </w:p>
          <w:p w:rsidR="00711D6A" w:rsidRPr="00284053" w:rsidRDefault="00711D6A" w:rsidP="00711D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3.4 Scalability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The system should be capable of handling a larg number user.</w:t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To allow for future expansion, the system should be easily expandable.</w:t>
            </w:r>
          </w:p>
          <w:p w:rsidR="008749D4" w:rsidRPr="00284053" w:rsidRDefault="008749D4" w:rsidP="00874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9D4" w:rsidRPr="00284053" w:rsidTr="006278A9">
        <w:trPr>
          <w:trHeight w:val="2862"/>
        </w:trPr>
        <w:tc>
          <w:tcPr>
            <w:tcW w:w="4621" w:type="dxa"/>
          </w:tcPr>
          <w:p w:rsidR="008749D4" w:rsidRPr="00284053" w:rsidRDefault="00711D6A" w:rsidP="00874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b/>
                <w:sz w:val="24"/>
                <w:szCs w:val="24"/>
              </w:rPr>
              <w:t>4. Constraints</w:t>
            </w:r>
          </w:p>
        </w:tc>
        <w:tc>
          <w:tcPr>
            <w:tcW w:w="4621" w:type="dxa"/>
          </w:tcPr>
          <w:p w:rsidR="00711D6A" w:rsidRPr="00284053" w:rsidRDefault="00711D6A" w:rsidP="00711D6A">
            <w:pPr>
              <w:pStyle w:val="ListParagraph"/>
              <w:numPr>
                <w:ilvl w:val="0"/>
                <w:numId w:val="10"/>
              </w:numPr>
              <w:tabs>
                <w:tab w:val="left" w:pos="281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>It is a android application .</w:t>
            </w: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11D6A" w:rsidRPr="00284053" w:rsidRDefault="00711D6A" w:rsidP="00711D6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053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developed by Dart </w:t>
            </w:r>
          </w:p>
          <w:p w:rsidR="008749D4" w:rsidRPr="00284053" w:rsidRDefault="008749D4" w:rsidP="00874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49D4" w:rsidRDefault="008749D4" w:rsidP="008749D4">
      <w:pPr>
        <w:rPr>
          <w:rFonts w:ascii="Times New Roman" w:hAnsi="Times New Roman" w:cs="Times New Roman"/>
          <w:sz w:val="24"/>
          <w:szCs w:val="24"/>
        </w:rPr>
      </w:pPr>
    </w:p>
    <w:p w:rsidR="006278A9" w:rsidRDefault="006278A9" w:rsidP="00627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45320" cy="30909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2" cy="309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8AF" w:rsidRPr="00872C28" w:rsidRDefault="006278A9" w:rsidP="00872C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4053">
        <w:rPr>
          <w:rFonts w:ascii="Times New Roman" w:hAnsi="Times New Roman" w:cs="Times New Roman"/>
          <w:b/>
          <w:sz w:val="32"/>
          <w:szCs w:val="32"/>
        </w:rPr>
        <w:t>Use Case Diagram</w:t>
      </w:r>
    </w:p>
    <w:p w:rsidR="005B5B45" w:rsidRDefault="005B5B45" w:rsidP="00C828AF">
      <w:pPr>
        <w:tabs>
          <w:tab w:val="left" w:pos="4048"/>
        </w:tabs>
        <w:rPr>
          <w:rFonts w:ascii="Times New Roman" w:hAnsi="Times New Roman" w:cs="Times New Roman"/>
          <w:sz w:val="24"/>
          <w:szCs w:val="24"/>
        </w:rPr>
      </w:pPr>
    </w:p>
    <w:p w:rsidR="005B5B45" w:rsidRPr="00C828AF" w:rsidRDefault="005B5B45" w:rsidP="00C828AF">
      <w:pPr>
        <w:tabs>
          <w:tab w:val="left" w:pos="4048"/>
        </w:tabs>
        <w:rPr>
          <w:rFonts w:ascii="Times New Roman" w:hAnsi="Times New Roman" w:cs="Times New Roman"/>
          <w:sz w:val="24"/>
          <w:szCs w:val="24"/>
        </w:rPr>
      </w:pPr>
    </w:p>
    <w:sectPr w:rsidR="005B5B45" w:rsidRPr="00C828AF" w:rsidSect="00C828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710" w:rsidRDefault="00721710" w:rsidP="008749D4">
      <w:pPr>
        <w:spacing w:after="0" w:line="240" w:lineRule="auto"/>
      </w:pPr>
      <w:r>
        <w:separator/>
      </w:r>
    </w:p>
  </w:endnote>
  <w:endnote w:type="continuationSeparator" w:id="1">
    <w:p w:rsidR="00721710" w:rsidRDefault="00721710" w:rsidP="0087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710" w:rsidRDefault="00721710" w:rsidP="008749D4">
      <w:pPr>
        <w:spacing w:after="0" w:line="240" w:lineRule="auto"/>
      </w:pPr>
      <w:r>
        <w:separator/>
      </w:r>
    </w:p>
  </w:footnote>
  <w:footnote w:type="continuationSeparator" w:id="1">
    <w:p w:rsidR="00721710" w:rsidRDefault="00721710" w:rsidP="00874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E7678"/>
    <w:multiLevelType w:val="hybridMultilevel"/>
    <w:tmpl w:val="74705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C0778"/>
    <w:multiLevelType w:val="hybridMultilevel"/>
    <w:tmpl w:val="530C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16EF1"/>
    <w:multiLevelType w:val="hybridMultilevel"/>
    <w:tmpl w:val="B8E6F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E7DD9"/>
    <w:multiLevelType w:val="hybridMultilevel"/>
    <w:tmpl w:val="9624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33A63"/>
    <w:multiLevelType w:val="hybridMultilevel"/>
    <w:tmpl w:val="4CC6D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F46D2"/>
    <w:multiLevelType w:val="hybridMultilevel"/>
    <w:tmpl w:val="40822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715CF"/>
    <w:multiLevelType w:val="hybridMultilevel"/>
    <w:tmpl w:val="BBE01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42D6A"/>
    <w:multiLevelType w:val="hybridMultilevel"/>
    <w:tmpl w:val="12D4B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839E6"/>
    <w:multiLevelType w:val="multilevel"/>
    <w:tmpl w:val="CB4C9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sz w:val="28"/>
      </w:rPr>
    </w:lvl>
  </w:abstractNum>
  <w:abstractNum w:abstractNumId="9">
    <w:nsid w:val="7E9626B5"/>
    <w:multiLevelType w:val="hybridMultilevel"/>
    <w:tmpl w:val="44106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2EC7"/>
    <w:rsid w:val="000D4102"/>
    <w:rsid w:val="00284053"/>
    <w:rsid w:val="002F0371"/>
    <w:rsid w:val="005B5B45"/>
    <w:rsid w:val="006278A9"/>
    <w:rsid w:val="00681893"/>
    <w:rsid w:val="006C4C18"/>
    <w:rsid w:val="00711D6A"/>
    <w:rsid w:val="00721710"/>
    <w:rsid w:val="00872C28"/>
    <w:rsid w:val="008749D4"/>
    <w:rsid w:val="009F2E58"/>
    <w:rsid w:val="00C63643"/>
    <w:rsid w:val="00C828AF"/>
    <w:rsid w:val="00CD549B"/>
    <w:rsid w:val="00DE4942"/>
    <w:rsid w:val="00E72EC7"/>
    <w:rsid w:val="00FC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2EC7"/>
    <w:pPr>
      <w:spacing w:after="0"/>
    </w:pPr>
    <w:rPr>
      <w:rFonts w:ascii="Arial" w:eastAsia="Arial" w:hAnsi="Arial" w:cs="Arial"/>
    </w:rPr>
  </w:style>
  <w:style w:type="paragraph" w:customStyle="1" w:styleId="Default">
    <w:name w:val="Default"/>
    <w:rsid w:val="00E72EC7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9D4"/>
  </w:style>
  <w:style w:type="paragraph" w:styleId="Footer">
    <w:name w:val="footer"/>
    <w:basedOn w:val="Normal"/>
    <w:link w:val="FooterChar"/>
    <w:uiPriority w:val="99"/>
    <w:semiHidden/>
    <w:unhideWhenUsed/>
    <w:rsid w:val="0087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9D4"/>
  </w:style>
  <w:style w:type="table" w:styleId="TableGrid">
    <w:name w:val="Table Grid"/>
    <w:basedOn w:val="TableNormal"/>
    <w:uiPriority w:val="59"/>
    <w:rsid w:val="00874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Neel</dc:creator>
  <cp:keywords/>
  <dc:description/>
  <cp:lastModifiedBy>S. Neel</cp:lastModifiedBy>
  <cp:revision>9</cp:revision>
  <dcterms:created xsi:type="dcterms:W3CDTF">2023-06-21T16:13:00Z</dcterms:created>
  <dcterms:modified xsi:type="dcterms:W3CDTF">2023-08-26T18:09:00Z</dcterms:modified>
</cp:coreProperties>
</file>