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AD011" w14:textId="77777777" w:rsidR="00D8600F" w:rsidRDefault="00D8600F" w:rsidP="0060600D">
      <w:pPr>
        <w:rPr>
          <w:u w:val="single"/>
        </w:rPr>
      </w:pPr>
      <w:r w:rsidRPr="00D8600F">
        <w:rPr>
          <w:u w:val="single"/>
        </w:rPr>
        <w:t>Question no 1</w:t>
      </w:r>
    </w:p>
    <w:p w14:paraId="456B11A0" w14:textId="5351F683" w:rsidR="0060600D" w:rsidRPr="0060600D" w:rsidRDefault="00D8600F" w:rsidP="0060600D">
      <w:r>
        <w:br/>
      </w:r>
      <w:r w:rsidR="0060600D" w:rsidRPr="0060600D">
        <w:t xml:space="preserve">A startup company needs a backend script to </w:t>
      </w:r>
      <w:r>
        <w:t>automatically manage employee salaries</w:t>
      </w:r>
      <w:r w:rsidR="0060600D" w:rsidRPr="0060600D">
        <w:t xml:space="preserve">. The system needs to calculate the Annual Salary </w:t>
      </w:r>
      <w:r>
        <w:t>from the monthly salary and determine whether</w:t>
      </w:r>
      <w:r w:rsidR="0060600D" w:rsidRPr="0060600D">
        <w:t xml:space="preserve"> the employee is eligible for a "Yearly Bonus" based on their income level. You must implement this using PHP Object Oriented Programming.</w:t>
      </w:r>
    </w:p>
    <w:p w14:paraId="1771891F" w14:textId="77777777" w:rsidR="00757AC6" w:rsidRDefault="00757AC6"/>
    <w:p w14:paraId="419056B9" w14:textId="77777777" w:rsidR="00D8600F" w:rsidRDefault="00D8600F"/>
    <w:p w14:paraId="300B4694" w14:textId="77777777" w:rsidR="00D8600F" w:rsidRDefault="00D8600F"/>
    <w:p w14:paraId="6EAEF5A5" w14:textId="77777777" w:rsidR="00D8600F" w:rsidRDefault="00D8600F"/>
    <w:p w14:paraId="69F3A231" w14:textId="77777777" w:rsidR="00D8600F" w:rsidRDefault="00D8600F"/>
    <w:p w14:paraId="5E7CFA8D" w14:textId="77777777" w:rsidR="00D8600F" w:rsidRDefault="00D8600F"/>
    <w:p w14:paraId="7BF71502" w14:textId="77777777" w:rsidR="00D8600F" w:rsidRDefault="00D8600F"/>
    <w:p w14:paraId="515DA5C3" w14:textId="77777777" w:rsidR="00D8600F" w:rsidRDefault="00D8600F"/>
    <w:p w14:paraId="57FD212F" w14:textId="77777777" w:rsidR="00D8600F" w:rsidRDefault="00D8600F"/>
    <w:p w14:paraId="7D9F65AF" w14:textId="77777777" w:rsidR="00D8600F" w:rsidRDefault="00D8600F"/>
    <w:p w14:paraId="6DA72056" w14:textId="7D220EA0" w:rsidR="0060600D" w:rsidRDefault="0060600D" w:rsidP="0060600D">
      <w:pPr>
        <w:rPr>
          <w:lang w:bidi="hi-IN"/>
        </w:rPr>
      </w:pPr>
    </w:p>
    <w:sectPr w:rsidR="006060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62A0C98"/>
    <w:multiLevelType w:val="multilevel"/>
    <w:tmpl w:val="9F029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A75992"/>
    <w:multiLevelType w:val="multilevel"/>
    <w:tmpl w:val="FC5C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F660A6"/>
    <w:multiLevelType w:val="multilevel"/>
    <w:tmpl w:val="2196E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5654327">
    <w:abstractNumId w:val="0"/>
  </w:num>
  <w:num w:numId="2" w16cid:durableId="350231525">
    <w:abstractNumId w:val="1"/>
  </w:num>
  <w:num w:numId="3" w16cid:durableId="1357852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706"/>
    <w:rsid w:val="00112717"/>
    <w:rsid w:val="002B36D3"/>
    <w:rsid w:val="00485706"/>
    <w:rsid w:val="0060600D"/>
    <w:rsid w:val="0063788A"/>
    <w:rsid w:val="00757AC6"/>
    <w:rsid w:val="00D86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C067F"/>
  <w15:chartTrackingRefBased/>
  <w15:docId w15:val="{988635AB-7C28-48C6-BFC7-501481D72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57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57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7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7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7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7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7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7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7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7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57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7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7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7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7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7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7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7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7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7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7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7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7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7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7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7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7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7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832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SANJIDA PARVEN ALFE</dc:creator>
  <cp:keywords/>
  <dc:description/>
  <cp:lastModifiedBy>SANJIDA PARVEN ALFE</cp:lastModifiedBy>
  <cp:revision>2</cp:revision>
  <dcterms:created xsi:type="dcterms:W3CDTF">2025-12-08T06:01:00Z</dcterms:created>
  <dcterms:modified xsi:type="dcterms:W3CDTF">2025-12-08T06:24:00Z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eed191ee-14db-487e-8210-72ecae95fef7</vt:lpwstr>
  </property>
</Properties>
</file>