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039C2" w14:textId="1FBBC0D9" w:rsidR="00361B34" w:rsidRDefault="00CF2D66" w:rsidP="00CF2D66">
      <w:pPr>
        <w:jc w:val="center"/>
      </w:pPr>
      <w:r>
        <w:t>Addressing Each Reported Issue</w:t>
      </w:r>
    </w:p>
    <w:p w14:paraId="7BEDD31B" w14:textId="77777777" w:rsidR="00CF2D66" w:rsidRDefault="00CF2D66" w:rsidP="00CF2D66">
      <w:pPr>
        <w:jc w:val="center"/>
      </w:pPr>
    </w:p>
    <w:p w14:paraId="44077FBA" w14:textId="77777777" w:rsidR="00CF2D66" w:rsidRDefault="00CF2D66" w:rsidP="00CF2D66">
      <w:pPr>
        <w:jc w:val="center"/>
      </w:pPr>
    </w:p>
    <w:sectPr w:rsidR="00CF2D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D66"/>
    <w:rsid w:val="00361B34"/>
    <w:rsid w:val="00CF2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A087E1"/>
  <w15:chartTrackingRefBased/>
  <w15:docId w15:val="{5310B8EF-CA47-6541-90ED-52641FE51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Aiza Bajwa</dc:creator>
  <cp:keywords/>
  <dc:description/>
  <cp:lastModifiedBy>Aiza Bajwa</cp:lastModifiedBy>
  <cp:revision>1</cp:revision>
  <dcterms:created xsi:type="dcterms:W3CDTF">2023-03-18T16:13:00Z</dcterms:created>
  <dcterms:modified xsi:type="dcterms:W3CDTF">2023-03-18T16:14:00Z</dcterms:modified>
</cp:coreProperties>
</file>