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DC72" w14:textId="21C7ACE0" w:rsidR="00881981" w:rsidRPr="009745B9" w:rsidRDefault="00881981" w:rsidP="009745B9">
      <w:pPr>
        <w:jc w:val="center"/>
        <w:rPr>
          <w:rFonts w:ascii="Times New Roman" w:hAnsi="Times New Roman" w:cs="Times New Roman"/>
          <w:sz w:val="32"/>
          <w:szCs w:val="32"/>
        </w:rPr>
      </w:pPr>
      <w:r w:rsidRPr="009745B9">
        <w:rPr>
          <w:rFonts w:ascii="Times New Roman" w:hAnsi="Times New Roman" w:cs="Times New Roman"/>
          <w:b/>
          <w:bCs/>
          <w:sz w:val="32"/>
          <w:szCs w:val="32"/>
        </w:rPr>
        <w:t>Test Report for AmaderIT HR Management System</w:t>
      </w:r>
    </w:p>
    <w:p w14:paraId="6858C43F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Report Summary</w:t>
      </w:r>
    </w:p>
    <w:p w14:paraId="306DA5FD" w14:textId="38E8569D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Project Name: AmaderIT HR Management System</w:t>
      </w:r>
      <w:r w:rsidRPr="009745B9">
        <w:rPr>
          <w:rFonts w:ascii="Times New Roman" w:hAnsi="Times New Roman" w:cs="Times New Roman"/>
        </w:rPr>
        <w:br/>
        <w:t xml:space="preserve">Testing Period: </w:t>
      </w:r>
      <w:r w:rsidR="009745B9">
        <w:rPr>
          <w:rFonts w:ascii="Times New Roman" w:hAnsi="Times New Roman" w:cs="Times New Roman"/>
        </w:rPr>
        <w:t>15,2025 – April 30,2025</w:t>
      </w:r>
      <w:r w:rsidRPr="009745B9">
        <w:rPr>
          <w:rFonts w:ascii="Times New Roman" w:hAnsi="Times New Roman" w:cs="Times New Roman"/>
        </w:rPr>
        <w:br/>
        <w:t xml:space="preserve">Report Date: </w:t>
      </w:r>
      <w:r w:rsidR="009745B9">
        <w:rPr>
          <w:rFonts w:ascii="Times New Roman" w:hAnsi="Times New Roman" w:cs="Times New Roman"/>
        </w:rPr>
        <w:t>May 8</w:t>
      </w:r>
      <w:r w:rsidRPr="009745B9">
        <w:rPr>
          <w:rFonts w:ascii="Times New Roman" w:hAnsi="Times New Roman" w:cs="Times New Roman"/>
        </w:rPr>
        <w:t>, 2025</w:t>
      </w:r>
      <w:r w:rsidRPr="009745B9">
        <w:rPr>
          <w:rFonts w:ascii="Times New Roman" w:hAnsi="Times New Roman" w:cs="Times New Roman"/>
        </w:rPr>
        <w:br/>
        <w:t>Prepared By: SQA Team</w:t>
      </w:r>
    </w:p>
    <w:p w14:paraId="7985B379" w14:textId="043FC08E" w:rsidR="00881981" w:rsidRPr="009745B9" w:rsidRDefault="00881981" w:rsidP="00881981">
      <w:pPr>
        <w:rPr>
          <w:rFonts w:ascii="Times New Roman" w:hAnsi="Times New Roman" w:cs="Times New Roman"/>
        </w:rPr>
      </w:pPr>
    </w:p>
    <w:p w14:paraId="19431DA0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1. Summary of Testing Activities</w:t>
      </w:r>
    </w:p>
    <w:p w14:paraId="3ED42F8F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Test Plan Execution: Executed a total of 107 test cases.</w:t>
      </w:r>
    </w:p>
    <w:p w14:paraId="6D314FC5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Test Phases Covered: Functional Testing, Usability Testing, Performance Testing, Security Testing.</w:t>
      </w:r>
    </w:p>
    <w:p w14:paraId="17CE3C11" w14:textId="3D5A1F52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 xml:space="preserve">Testing Tools Used: </w:t>
      </w:r>
      <w:r w:rsidR="00891ADF" w:rsidRPr="009745B9">
        <w:rPr>
          <w:rFonts w:ascii="Times New Roman" w:hAnsi="Times New Roman" w:cs="Times New Roman"/>
        </w:rPr>
        <w:t>Selenium,</w:t>
      </w:r>
      <w:r w:rsidRPr="009745B9">
        <w:rPr>
          <w:rFonts w:ascii="Times New Roman" w:hAnsi="Times New Roman" w:cs="Times New Roman"/>
        </w:rPr>
        <w:t xml:space="preserve"> JMeter, Manual testing tools.</w:t>
      </w:r>
    </w:p>
    <w:p w14:paraId="5DE3299F" w14:textId="1CCABD63" w:rsidR="00881981" w:rsidRPr="009745B9" w:rsidRDefault="00881981" w:rsidP="00881981">
      <w:pPr>
        <w:rPr>
          <w:rFonts w:ascii="Times New Roman" w:hAnsi="Times New Roman" w:cs="Times New Roman"/>
        </w:rPr>
      </w:pPr>
    </w:p>
    <w:p w14:paraId="6EC0A39B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2. Test Results</w:t>
      </w:r>
    </w:p>
    <w:p w14:paraId="6F517242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Test Case Execution</w:t>
      </w:r>
    </w:p>
    <w:p w14:paraId="22993F0C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Total Test Cases: 107</w:t>
      </w:r>
      <w:r w:rsidRPr="009745B9">
        <w:rPr>
          <w:rFonts w:ascii="Times New Roman" w:hAnsi="Times New Roman" w:cs="Times New Roman"/>
        </w:rPr>
        <w:br/>
        <w:t>Passed: 103</w:t>
      </w:r>
      <w:r w:rsidRPr="009745B9">
        <w:rPr>
          <w:rFonts w:ascii="Times New Roman" w:hAnsi="Times New Roman" w:cs="Times New Roman"/>
        </w:rPr>
        <w:br/>
        <w:t>Failed: 4</w:t>
      </w:r>
      <w:r w:rsidRPr="009745B9">
        <w:rPr>
          <w:rFonts w:ascii="Times New Roman" w:hAnsi="Times New Roman" w:cs="Times New Roman"/>
        </w:rPr>
        <w:br/>
        <w:t>Blocked: 0</w:t>
      </w:r>
    </w:p>
    <w:p w14:paraId="6C146694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Defect Summary</w:t>
      </w:r>
    </w:p>
    <w:p w14:paraId="65B036F2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Total Defects Logged: 4</w:t>
      </w:r>
      <w:r w:rsidRPr="009745B9">
        <w:rPr>
          <w:rFonts w:ascii="Times New Roman" w:hAnsi="Times New Roman" w:cs="Times New Roman"/>
        </w:rPr>
        <w:br/>
        <w:t>Critical: 0</w:t>
      </w:r>
      <w:r w:rsidRPr="009745B9">
        <w:rPr>
          <w:rFonts w:ascii="Times New Roman" w:hAnsi="Times New Roman" w:cs="Times New Roman"/>
        </w:rPr>
        <w:br/>
        <w:t>High: 2</w:t>
      </w:r>
      <w:r w:rsidRPr="009745B9">
        <w:rPr>
          <w:rFonts w:ascii="Times New Roman" w:hAnsi="Times New Roman" w:cs="Times New Roman"/>
        </w:rPr>
        <w:br/>
        <w:t>Medium: 1</w:t>
      </w:r>
      <w:r w:rsidRPr="009745B9">
        <w:rPr>
          <w:rFonts w:ascii="Times New Roman" w:hAnsi="Times New Roman" w:cs="Times New Roman"/>
        </w:rPr>
        <w:br/>
        <w:t>Low: 1</w:t>
      </w:r>
      <w:r w:rsidRPr="009745B9">
        <w:rPr>
          <w:rFonts w:ascii="Times New Roman" w:hAnsi="Times New Roman" w:cs="Times New Roman"/>
        </w:rPr>
        <w:br/>
        <w:t>Defects Fixed: 2</w:t>
      </w:r>
      <w:r w:rsidRPr="009745B9">
        <w:rPr>
          <w:rFonts w:ascii="Times New Roman" w:hAnsi="Times New Roman" w:cs="Times New Roman"/>
        </w:rPr>
        <w:br/>
        <w:t>Defects Remaining: 2</w:t>
      </w:r>
    </w:p>
    <w:p w14:paraId="3438D36E" w14:textId="28D0427A" w:rsidR="00881981" w:rsidRPr="009745B9" w:rsidRDefault="00881981" w:rsidP="00881981">
      <w:pPr>
        <w:rPr>
          <w:rFonts w:ascii="Times New Roman" w:hAnsi="Times New Roman" w:cs="Times New Roman"/>
        </w:rPr>
      </w:pPr>
    </w:p>
    <w:p w14:paraId="031403EC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3. Metrics</w:t>
      </w:r>
    </w:p>
    <w:p w14:paraId="31E729DC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Test Coverage: 95%</w:t>
      </w:r>
      <w:r w:rsidRPr="009745B9">
        <w:rPr>
          <w:rFonts w:ascii="Times New Roman" w:hAnsi="Times New Roman" w:cs="Times New Roman"/>
        </w:rPr>
        <w:br/>
        <w:t>Defect Density: 0.037 defects per test case</w:t>
      </w:r>
      <w:r w:rsidRPr="009745B9">
        <w:rPr>
          <w:rFonts w:ascii="Times New Roman" w:hAnsi="Times New Roman" w:cs="Times New Roman"/>
        </w:rPr>
        <w:br/>
        <w:t>Defect Detection Rate: 0.13 defects per day (approx.)</w:t>
      </w:r>
      <w:r w:rsidRPr="009745B9">
        <w:rPr>
          <w:rFonts w:ascii="Times New Roman" w:hAnsi="Times New Roman" w:cs="Times New Roman"/>
        </w:rPr>
        <w:br/>
        <w:t>Test Effort: ~150 hours</w:t>
      </w:r>
    </w:p>
    <w:p w14:paraId="0C3DAE73" w14:textId="58930F0C" w:rsidR="00881981" w:rsidRPr="009745B9" w:rsidRDefault="00881981" w:rsidP="00881981">
      <w:pPr>
        <w:rPr>
          <w:rFonts w:ascii="Times New Roman" w:hAnsi="Times New Roman" w:cs="Times New Roman"/>
        </w:rPr>
      </w:pPr>
    </w:p>
    <w:p w14:paraId="355A2DDF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4. Risks and Issues</w:t>
      </w:r>
    </w:p>
    <w:p w14:paraId="5F9E9169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High Priority Issue:</w:t>
      </w:r>
    </w:p>
    <w:p w14:paraId="613D5B55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Description: Incorrect salary calculation for overtime in Payroll module.</w:t>
      </w:r>
      <w:r w:rsidRPr="009745B9">
        <w:rPr>
          <w:rFonts w:ascii="Times New Roman" w:hAnsi="Times New Roman" w:cs="Times New Roman"/>
        </w:rPr>
        <w:br/>
        <w:t>Impact: High; affects salary accuracy and employee trust.</w:t>
      </w:r>
      <w:r w:rsidRPr="009745B9">
        <w:rPr>
          <w:rFonts w:ascii="Times New Roman" w:hAnsi="Times New Roman" w:cs="Times New Roman"/>
        </w:rPr>
        <w:br/>
        <w:t>Mitigation: Immediate fix required; dedicated developer assigned.</w:t>
      </w:r>
    </w:p>
    <w:p w14:paraId="09E5C531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Medium Priority Issue:</w:t>
      </w:r>
    </w:p>
    <w:p w14:paraId="4ECA9F33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Description: Unable to delete terminated employee profile.</w:t>
      </w:r>
      <w:r w:rsidRPr="009745B9">
        <w:rPr>
          <w:rFonts w:ascii="Times New Roman" w:hAnsi="Times New Roman" w:cs="Times New Roman"/>
        </w:rPr>
        <w:br/>
        <w:t>Impact: Medium; affects HR data management.</w:t>
      </w:r>
      <w:r w:rsidRPr="009745B9">
        <w:rPr>
          <w:rFonts w:ascii="Times New Roman" w:hAnsi="Times New Roman" w:cs="Times New Roman"/>
        </w:rPr>
        <w:br/>
        <w:t>Mitigation: Scheduled for fix in upcoming patch cycle.</w:t>
      </w:r>
    </w:p>
    <w:p w14:paraId="4E4A3C6C" w14:textId="1CB51933" w:rsidR="00881981" w:rsidRPr="009745B9" w:rsidRDefault="00881981" w:rsidP="00881981">
      <w:pPr>
        <w:rPr>
          <w:rFonts w:ascii="Times New Roman" w:hAnsi="Times New Roman" w:cs="Times New Roman"/>
        </w:rPr>
      </w:pPr>
    </w:p>
    <w:p w14:paraId="10FCCD5C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5. Recommendations</w:t>
      </w:r>
    </w:p>
    <w:p w14:paraId="4D5EF8E5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Payroll Management: Immediate resolution of overtime salary bug and conduct a full payroll validation test.</w:t>
      </w:r>
      <w:r w:rsidRPr="009745B9">
        <w:rPr>
          <w:rFonts w:ascii="Times New Roman" w:hAnsi="Times New Roman" w:cs="Times New Roman"/>
        </w:rPr>
        <w:br/>
        <w:t>Employee Management: Resolve deletion issue and conduct data integrity checks.</w:t>
      </w:r>
      <w:r w:rsidRPr="009745B9">
        <w:rPr>
          <w:rFonts w:ascii="Times New Roman" w:hAnsi="Times New Roman" w:cs="Times New Roman"/>
        </w:rPr>
        <w:br/>
        <w:t>Regression Testing: Plan a regression cycle after defect fixes.</w:t>
      </w:r>
    </w:p>
    <w:p w14:paraId="4F7F450E" w14:textId="6A948B32" w:rsidR="00881981" w:rsidRPr="009745B9" w:rsidRDefault="00881981" w:rsidP="00881981">
      <w:pPr>
        <w:rPr>
          <w:rFonts w:ascii="Times New Roman" w:hAnsi="Times New Roman" w:cs="Times New Roman"/>
        </w:rPr>
      </w:pPr>
    </w:p>
    <w:p w14:paraId="6088F816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6. Detailed Test Results</w:t>
      </w:r>
    </w:p>
    <w:p w14:paraId="01A24135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Functional Testing</w:t>
      </w:r>
    </w:p>
    <w:p w14:paraId="48AC403B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Modules Covered: Login, Employee Management, Attendance, Leave, Payroll, Role-Based Access, Reports.</w:t>
      </w:r>
      <w:r w:rsidRPr="009745B9">
        <w:rPr>
          <w:rFonts w:ascii="Times New Roman" w:hAnsi="Times New Roman" w:cs="Times New Roman"/>
        </w:rPr>
        <w:br/>
        <w:t>Results: 96.3% test cases passed, 3.7% failed.</w:t>
      </w:r>
    </w:p>
    <w:p w14:paraId="1328F732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Usability Testing</w:t>
      </w:r>
    </w:p>
    <w:p w14:paraId="259FFD5A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Feedback: System is intuitive, with minor layout issues in reports.</w:t>
      </w:r>
      <w:r w:rsidRPr="009745B9">
        <w:rPr>
          <w:rFonts w:ascii="Times New Roman" w:hAnsi="Times New Roman" w:cs="Times New Roman"/>
        </w:rPr>
        <w:br/>
        <w:t>Results: 90% positive responses, 8% neutral, 2% negative.</w:t>
      </w:r>
    </w:p>
    <w:p w14:paraId="05C7246A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Performance Testing</w:t>
      </w:r>
    </w:p>
    <w:p w14:paraId="43CCAB42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Load Test Results: System can handle 100 concurrent users with acceptable response times.</w:t>
      </w:r>
      <w:r w:rsidRPr="009745B9">
        <w:rPr>
          <w:rFonts w:ascii="Times New Roman" w:hAnsi="Times New Roman" w:cs="Times New Roman"/>
        </w:rPr>
        <w:br/>
        <w:t>Stress Test Results: Minor lag observed at 150+ concurrent users; acceptable for expected usage.</w:t>
      </w:r>
    </w:p>
    <w:p w14:paraId="1DD2D806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Security Testing</w:t>
      </w:r>
    </w:p>
    <w:p w14:paraId="3CB617E0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Vulnerabilities Found: No critical vulnerabilities. Basic access controls and data protection validated.</w:t>
      </w:r>
      <w:r w:rsidRPr="009745B9">
        <w:rPr>
          <w:rFonts w:ascii="Times New Roman" w:hAnsi="Times New Roman" w:cs="Times New Roman"/>
        </w:rPr>
        <w:br/>
        <w:t>Results: Secure for internal deployment.</w:t>
      </w:r>
    </w:p>
    <w:p w14:paraId="30BEC0F8" w14:textId="5FACFCEA" w:rsidR="00881981" w:rsidRPr="009745B9" w:rsidRDefault="00881981" w:rsidP="00881981">
      <w:pPr>
        <w:rPr>
          <w:rFonts w:ascii="Times New Roman" w:hAnsi="Times New Roman" w:cs="Times New Roman"/>
        </w:rPr>
      </w:pPr>
    </w:p>
    <w:p w14:paraId="20FDC6B5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lastRenderedPageBreak/>
        <w:t>7. Next Steps</w:t>
      </w:r>
    </w:p>
    <w:p w14:paraId="42BCD4B6" w14:textId="77777777" w:rsidR="00881981" w:rsidRPr="009745B9" w:rsidRDefault="00881981" w:rsidP="008819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Fix remaining defects and retest.</w:t>
      </w:r>
    </w:p>
    <w:p w14:paraId="6139247B" w14:textId="77777777" w:rsidR="00881981" w:rsidRPr="009745B9" w:rsidRDefault="00881981" w:rsidP="008819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Conduct regression testing on core modules.</w:t>
      </w:r>
    </w:p>
    <w:p w14:paraId="68395EC5" w14:textId="77777777" w:rsidR="00881981" w:rsidRPr="009745B9" w:rsidRDefault="00881981" w:rsidP="008819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>Perform additional payroll validation testing post-fix.</w:t>
      </w:r>
    </w:p>
    <w:p w14:paraId="7BF58E78" w14:textId="0A6F919A" w:rsidR="00881981" w:rsidRPr="009745B9" w:rsidRDefault="00881981" w:rsidP="00881981">
      <w:pPr>
        <w:rPr>
          <w:rFonts w:ascii="Times New Roman" w:hAnsi="Times New Roman" w:cs="Times New Roman"/>
        </w:rPr>
      </w:pPr>
    </w:p>
    <w:p w14:paraId="166788CF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  <w:b/>
          <w:bCs/>
        </w:rPr>
        <w:t>8. Conclusion</w:t>
      </w:r>
    </w:p>
    <w:p w14:paraId="1CF82061" w14:textId="77777777" w:rsidR="00881981" w:rsidRPr="009745B9" w:rsidRDefault="00881981" w:rsidP="00881981">
      <w:pPr>
        <w:rPr>
          <w:rFonts w:ascii="Times New Roman" w:hAnsi="Times New Roman" w:cs="Times New Roman"/>
        </w:rPr>
      </w:pPr>
      <w:r w:rsidRPr="009745B9">
        <w:rPr>
          <w:rFonts w:ascii="Times New Roman" w:hAnsi="Times New Roman" w:cs="Times New Roman"/>
        </w:rPr>
        <w:t xml:space="preserve">The testing phase for the AmaderIT HR Management System has been executed successfully with a </w:t>
      </w:r>
      <w:r w:rsidRPr="009745B9">
        <w:rPr>
          <w:rFonts w:ascii="Times New Roman" w:hAnsi="Times New Roman" w:cs="Times New Roman"/>
          <w:b/>
          <w:bCs/>
        </w:rPr>
        <w:t>96.3% test case pass rate</w:t>
      </w:r>
      <w:r w:rsidRPr="009745B9">
        <w:rPr>
          <w:rFonts w:ascii="Times New Roman" w:hAnsi="Times New Roman" w:cs="Times New Roman"/>
        </w:rPr>
        <w:t xml:space="preserve">. While most core functionalities are stable, </w:t>
      </w:r>
      <w:r w:rsidRPr="009745B9">
        <w:rPr>
          <w:rFonts w:ascii="Times New Roman" w:hAnsi="Times New Roman" w:cs="Times New Roman"/>
          <w:b/>
          <w:bCs/>
        </w:rPr>
        <w:t>2 high-priority defects</w:t>
      </w:r>
      <w:r w:rsidRPr="009745B9">
        <w:rPr>
          <w:rFonts w:ascii="Times New Roman" w:hAnsi="Times New Roman" w:cs="Times New Roman"/>
        </w:rPr>
        <w:t xml:space="preserve"> remain unresolved and must be fixed before production deployment. Further testing and validation are recommended post-defect fixes.</w:t>
      </w:r>
    </w:p>
    <w:p w14:paraId="75FEDF09" w14:textId="75316655" w:rsidR="00881981" w:rsidRPr="009745B9" w:rsidRDefault="00881981" w:rsidP="00881981">
      <w:pPr>
        <w:rPr>
          <w:rFonts w:ascii="Times New Roman" w:hAnsi="Times New Roman" w:cs="Times New Roman"/>
        </w:rPr>
      </w:pPr>
    </w:p>
    <w:p w14:paraId="50CA8C3A" w14:textId="3BCCDA03" w:rsidR="009745B9" w:rsidRPr="009745B9" w:rsidRDefault="00881981" w:rsidP="00881981">
      <w:pPr>
        <w:rPr>
          <w:rFonts w:ascii="Times New Roman" w:hAnsi="Times New Roman" w:cs="Times New Roman"/>
          <w:b/>
          <w:bCs/>
        </w:rPr>
      </w:pPr>
      <w:r w:rsidRPr="009745B9">
        <w:rPr>
          <w:rFonts w:ascii="Times New Roman" w:hAnsi="Times New Roman" w:cs="Times New Roman"/>
          <w:b/>
          <w:bCs/>
        </w:rPr>
        <w:t>Prepared by:</w:t>
      </w:r>
      <w:r w:rsidRPr="009745B9">
        <w:rPr>
          <w:rFonts w:ascii="Times New Roman" w:hAnsi="Times New Roman" w:cs="Times New Roman"/>
        </w:rPr>
        <w:br/>
      </w:r>
      <w:r w:rsidR="009745B9">
        <w:rPr>
          <w:rFonts w:ascii="Times New Roman" w:hAnsi="Times New Roman" w:cs="Times New Roman"/>
        </w:rPr>
        <w:t>Tahsina Tasnim Mumu</w:t>
      </w:r>
    </w:p>
    <w:p w14:paraId="4DBF4625" w14:textId="40C56EBC" w:rsidR="00881981" w:rsidRPr="009745B9" w:rsidRDefault="009745B9" w:rsidP="00881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Sanjida Islam </w:t>
      </w:r>
    </w:p>
    <w:p w14:paraId="2556EC50" w14:textId="77777777" w:rsidR="00D54CD4" w:rsidRDefault="00D54CD4"/>
    <w:sectPr w:rsidR="00D54CD4" w:rsidSect="00A1116A">
      <w:pgSz w:w="1770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B2916"/>
    <w:multiLevelType w:val="multilevel"/>
    <w:tmpl w:val="E03C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86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1"/>
    <w:rsid w:val="00036A75"/>
    <w:rsid w:val="00396A4E"/>
    <w:rsid w:val="00514135"/>
    <w:rsid w:val="006A38AD"/>
    <w:rsid w:val="00881981"/>
    <w:rsid w:val="00891ADF"/>
    <w:rsid w:val="009745B9"/>
    <w:rsid w:val="00A1116A"/>
    <w:rsid w:val="00A767A6"/>
    <w:rsid w:val="00B6616F"/>
    <w:rsid w:val="00CF5960"/>
    <w:rsid w:val="00D021B9"/>
    <w:rsid w:val="00D42B4D"/>
    <w:rsid w:val="00D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1A0"/>
  <w15:chartTrackingRefBased/>
  <w15:docId w15:val="{992ACB55-F8E0-4C4D-87A1-0A40E1B5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2025-05-02T04:58:00Z</dcterms:created>
  <dcterms:modified xsi:type="dcterms:W3CDTF">2025-05-08T12:59:00Z</dcterms:modified>
</cp:coreProperties>
</file>