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51F87AF1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4491562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9736B4D" w14:textId="4AFA5B6F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0BE85C71" w14:textId="3791C00D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6C2F0B01" w14:textId="77777777" w:rsidR="00F57116" w:rsidRPr="004E0691" w:rsidRDefault="00F57116" w:rsidP="00F57116">
      <w:pPr>
        <w:spacing w:after="0" w:line="276" w:lineRule="auto"/>
        <w:rPr>
          <w:lang w:val="en-US"/>
        </w:rPr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63C608CB" w14:textId="77777777" w:rsidR="00F57116" w:rsidRDefault="00F57116" w:rsidP="00F57116">
      <w:pPr>
        <w:spacing w:after="0" w:line="276" w:lineRule="auto"/>
      </w:pPr>
    </w:p>
    <w:p w14:paraId="54B65B76" w14:textId="77777777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14:paraId="72DF9395" w14:textId="1187D9DF" w:rsidR="00E5642E" w:rsidRPr="00D77375" w:rsidRDefault="00E5642E" w:rsidP="00E5642E">
      <w:pPr>
        <w:spacing w:before="100" w:beforeAutospacing="1" w:after="100" w:afterAutospacing="1" w:line="240" w:lineRule="auto"/>
        <w:rPr>
          <w:lang w:val="en-US"/>
        </w:rPr>
      </w:pPr>
      <w:r w:rsidRPr="00E5642E">
        <w:t>Основной целью данной работы является разработка приложения, которое позволит пользователю вводить числовые данные и получать результаты</w:t>
      </w:r>
      <w:r w:rsidR="00D77375">
        <w:t xml:space="preserve">. </w:t>
      </w:r>
      <w:r w:rsidRPr="00E5642E">
        <w:t>Задачи, поставленные в ходе работы</w:t>
      </w:r>
      <w:r w:rsidR="00D77375">
        <w:rPr>
          <w:lang w:val="en-US"/>
        </w:rPr>
        <w:t>:</w:t>
      </w:r>
    </w:p>
    <w:p w14:paraId="062DB38B" w14:textId="77777777"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Изучение основ языка Python и его возможностей для разработки интерактивных приложений.</w:t>
      </w:r>
    </w:p>
    <w:p w14:paraId="224D8B14" w14:textId="77777777"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Реализация функции для вывода последовательности чисел от 1 до заданного пользователем числа.</w:t>
      </w:r>
    </w:p>
    <w:p w14:paraId="13DD3EDB" w14:textId="77777777"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Создание функции для определения большего из двух введённых чисел.</w:t>
      </w:r>
    </w:p>
    <w:p w14:paraId="29C12111" w14:textId="77777777"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Обеспечение интерактивного взаимодействия с пользователем, включая обработку ввода и вывод результатов.</w:t>
      </w:r>
    </w:p>
    <w:p w14:paraId="711E43EB" w14:textId="77777777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Методы и технологии</w:t>
      </w:r>
      <w:r>
        <w:rPr>
          <w:b/>
        </w:rPr>
        <w:t>:</w:t>
      </w:r>
    </w:p>
    <w:p w14:paraId="312077CC" w14:textId="5C81A550" w:rsidR="00E5642E" w:rsidRPr="00E5642E" w:rsidRDefault="00E5642E" w:rsidP="00E5642E">
      <w:pPr>
        <w:spacing w:before="100" w:beforeAutospacing="1" w:after="100" w:afterAutospacing="1" w:line="240" w:lineRule="auto"/>
      </w:pPr>
      <w:r w:rsidRPr="00E5642E">
        <w:t>Для реализации приложения использовался язык программирования Python, который славится своей простотой и мощными библиотеками для работы с данными. Основные функции, использованные в проекте:</w:t>
      </w:r>
    </w:p>
    <w:p w14:paraId="3F701111" w14:textId="77777777" w:rsidR="00D77375" w:rsidRPr="00D77375" w:rsidRDefault="00D77375" w:rsidP="00D77375">
      <w:pPr>
        <w:spacing w:before="100" w:beforeAutospacing="1" w:after="100" w:afterAutospacing="1" w:line="240" w:lineRule="auto"/>
      </w:pPr>
      <w:r w:rsidRPr="00D77375">
        <w:t>Функция input() для ввода данных.</w:t>
      </w:r>
    </w:p>
    <w:p w14:paraId="494B9B1B" w14:textId="77777777" w:rsidR="00D77375" w:rsidRPr="00D77375" w:rsidRDefault="00D77375" w:rsidP="00D77375">
      <w:pPr>
        <w:spacing w:before="100" w:beforeAutospacing="1" w:after="100" w:afterAutospacing="1" w:line="240" w:lineRule="auto"/>
      </w:pPr>
      <w:r w:rsidRPr="00D77375">
        <w:t>Функция int() для преобразования введённых данных в целые числа.</w:t>
      </w:r>
    </w:p>
    <w:p w14:paraId="748A4428" w14:textId="77777777" w:rsidR="00D77375" w:rsidRPr="00D77375" w:rsidRDefault="00D77375" w:rsidP="00D77375">
      <w:pPr>
        <w:spacing w:before="100" w:beforeAutospacing="1" w:after="100" w:afterAutospacing="1" w:line="240" w:lineRule="auto"/>
      </w:pPr>
      <w:r w:rsidRPr="00D77375">
        <w:t>Функция print() для вывода результатов на экран.</w:t>
      </w:r>
    </w:p>
    <w:p w14:paraId="5D3F78C6" w14:textId="283C5058" w:rsidR="000A75A3" w:rsidRPr="00D77375" w:rsidRDefault="000A75A3" w:rsidP="00D77375">
      <w:pPr>
        <w:spacing w:before="100" w:beforeAutospacing="1" w:after="100" w:afterAutospacing="1" w:line="240" w:lineRule="auto"/>
      </w:pPr>
      <w:r>
        <w:t xml:space="preserve">Функция </w:t>
      </w:r>
      <w:r>
        <w:rPr>
          <w:lang w:val="en-US"/>
        </w:rPr>
        <w:t>range</w:t>
      </w:r>
      <w:r w:rsidRPr="000A75A3">
        <w:t xml:space="preserve">() </w:t>
      </w:r>
      <w:r>
        <w:t>для создания последовательности из чисел</w:t>
      </w:r>
    </w:p>
    <w:p w14:paraId="3BDAB20C" w14:textId="77777777" w:rsidR="005C0FBF" w:rsidRDefault="005C0FBF" w:rsidP="00E5642E">
      <w:pPr>
        <w:spacing w:before="100" w:beforeAutospacing="1" w:after="100" w:afterAutospacing="1" w:line="240" w:lineRule="auto"/>
        <w:rPr>
          <w:b/>
        </w:rPr>
      </w:pPr>
    </w:p>
    <w:p w14:paraId="5D7269BC" w14:textId="54142C86" w:rsidR="00E5642E" w:rsidRPr="00E5642E" w:rsidRDefault="008912C0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b/>
        </w:rPr>
        <w:t>Практика</w:t>
      </w:r>
      <w:r w:rsidR="00E5642E">
        <w:rPr>
          <w:b/>
        </w:rPr>
        <w:t>:</w:t>
      </w:r>
    </w:p>
    <w:p w14:paraId="241EAACB" w14:textId="4403294B" w:rsidR="000A75A3" w:rsidRPr="000A75A3" w:rsidRDefault="00E5642E" w:rsidP="000A75A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E5642E">
        <w:t>Вывод последовательности чисел</w:t>
      </w:r>
      <w:r w:rsidR="00CE0882">
        <w:t>, начиная с 1</w:t>
      </w:r>
      <w:r w:rsidRPr="00E5642E">
        <w:t>:</w:t>
      </w:r>
      <w:r w:rsidR="000A75A3" w:rsidRPr="000A75A3">
        <w:t xml:space="preserve"> </w:t>
      </w:r>
    </w:p>
    <w:p w14:paraId="583690E2" w14:textId="56F88C30" w:rsidR="000A75A3" w:rsidRPr="006212AA" w:rsidRDefault="006212AA" w:rsidP="000A75A3">
      <w:pPr>
        <w:spacing w:before="100" w:beforeAutospacing="1" w:after="100" w:afterAutospacing="1" w:line="240" w:lineRule="auto"/>
        <w:rPr>
          <w:lang w:val="en-US"/>
        </w:rPr>
      </w:pPr>
      <w:r w:rsidRPr="006212AA">
        <w:rPr>
          <w:noProof/>
        </w:rPr>
        <w:lastRenderedPageBreak/>
        <w:drawing>
          <wp:inline distT="0" distB="0" distL="0" distR="0" wp14:anchorId="25F11EBB" wp14:editId="738F3149">
            <wp:extent cx="5940425" cy="1774825"/>
            <wp:effectExtent l="0" t="0" r="3175" b="0"/>
            <wp:docPr id="126478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5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4FBA" w14:textId="77BE4435" w:rsidR="00E5642E" w:rsidRPr="006212AA" w:rsidRDefault="000F1774" w:rsidP="006212AA">
      <w:pPr>
        <w:spacing w:before="100" w:beforeAutospacing="1" w:after="100" w:afterAutospacing="1" w:line="240" w:lineRule="auto"/>
      </w:pPr>
      <w:r>
        <w:t>Этот</w:t>
      </w:r>
      <w:r w:rsidR="00E5642E">
        <w:t xml:space="preserve"> код запрашивает у пользователя ввод целого числа и выводит последовательность чисел от 1 до введённого значения</w:t>
      </w:r>
      <w:r w:rsidR="006212AA" w:rsidRPr="006212AA">
        <w:t xml:space="preserve"> </w:t>
      </w:r>
      <w:r w:rsidR="006212AA">
        <w:t>с помощью цикла</w:t>
      </w:r>
      <w:r w:rsidR="00B1067B">
        <w:t>.</w:t>
      </w:r>
      <w:r w:rsidR="006212AA">
        <w:t xml:space="preserve"> </w:t>
      </w:r>
    </w:p>
    <w:p w14:paraId="40CCAF2F" w14:textId="258E2643" w:rsidR="006212AA" w:rsidRDefault="00E51E39" w:rsidP="00E51E39">
      <w:pPr>
        <w:pStyle w:val="a8"/>
        <w:numPr>
          <w:ilvl w:val="0"/>
          <w:numId w:val="3"/>
        </w:numPr>
      </w:pPr>
      <w:r>
        <w:t>Выводит большее число из двух введенных чисел:</w:t>
      </w:r>
    </w:p>
    <w:p w14:paraId="20E66063" w14:textId="5744267D" w:rsidR="00E51E39" w:rsidRDefault="00E51E39" w:rsidP="00E51E39">
      <w:r w:rsidRPr="00E51E39">
        <w:rPr>
          <w:noProof/>
        </w:rPr>
        <w:drawing>
          <wp:inline distT="0" distB="0" distL="0" distR="0" wp14:anchorId="6C855D67" wp14:editId="701374A0">
            <wp:extent cx="5940425" cy="1896745"/>
            <wp:effectExtent l="0" t="0" r="3175" b="8255"/>
            <wp:docPr id="21906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66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CB8B" w14:textId="356F2DAA" w:rsidR="00E51E39" w:rsidRPr="00E51E39" w:rsidRDefault="00E51E39" w:rsidP="00E51E39">
      <w:r>
        <w:t>Данн</w:t>
      </w:r>
      <w:r w:rsidR="000F1774">
        <w:t xml:space="preserve">ый </w:t>
      </w:r>
      <w:r>
        <w:t>ко</w:t>
      </w:r>
      <w:r w:rsidR="000F1774">
        <w:t>д</w:t>
      </w:r>
      <w:r>
        <w:t xml:space="preserve"> запрашивает у пользователя ввод двух чисел и выводит большее из них, используя для этого условные операторы  </w:t>
      </w:r>
      <w:r>
        <w:rPr>
          <w:lang w:val="en-US"/>
        </w:rPr>
        <w:t>if</w:t>
      </w:r>
      <w:r>
        <w:t xml:space="preserve">, </w:t>
      </w:r>
      <w:r>
        <w:rPr>
          <w:lang w:val="en-US"/>
        </w:rPr>
        <w:t>elif</w:t>
      </w:r>
      <w:r>
        <w:t xml:space="preserve"> и </w:t>
      </w:r>
      <w:r>
        <w:rPr>
          <w:lang w:val="en-US"/>
        </w:rPr>
        <w:t>else</w:t>
      </w:r>
      <w:r w:rsidRPr="00E51E39">
        <w:t>.</w:t>
      </w:r>
    </w:p>
    <w:p w14:paraId="0A34EBAD" w14:textId="2846D7AC"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E5642E">
        <w:t>данная лабораторная работа продемонстрировала возможности языка Python в разработке интерактивных приложений для работы с числовыми данными. Созданное приложение предоставляет пользователю простые, но полезные функции для работы с числами, что может быть полезно как для образовательных, так и для практических целей. В будущем возможно расширение функционала приложения за счёт добавления новых математических операций и улучшения интерфейса, что позволит привлечь больше пользователей и сделать программу более универсальной.</w:t>
      </w:r>
    </w:p>
    <w:sectPr w:rsidR="00F962A7" w:rsidRPr="00F962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3EFA0" w14:textId="77777777" w:rsidR="0043318F" w:rsidRDefault="0043318F">
      <w:pPr>
        <w:spacing w:after="0" w:line="240" w:lineRule="auto"/>
      </w:pPr>
      <w:r>
        <w:separator/>
      </w:r>
    </w:p>
  </w:endnote>
  <w:endnote w:type="continuationSeparator" w:id="0">
    <w:p w14:paraId="000517F8" w14:textId="77777777" w:rsidR="0043318F" w:rsidRDefault="0043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15634" w14:textId="77777777" w:rsidR="0043318F" w:rsidRDefault="0043318F">
      <w:pPr>
        <w:spacing w:after="0" w:line="240" w:lineRule="auto"/>
      </w:pPr>
      <w:r>
        <w:separator/>
      </w:r>
    </w:p>
  </w:footnote>
  <w:footnote w:type="continuationSeparator" w:id="0">
    <w:p w14:paraId="7B9685F7" w14:textId="77777777" w:rsidR="0043318F" w:rsidRDefault="0043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1"/>
  </w:num>
  <w:num w:numId="2" w16cid:durableId="1462459583">
    <w:abstractNumId w:val="2"/>
  </w:num>
  <w:num w:numId="3" w16cid:durableId="10631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A75A3"/>
    <w:rsid w:val="000F1774"/>
    <w:rsid w:val="000F189B"/>
    <w:rsid w:val="00110740"/>
    <w:rsid w:val="00152188"/>
    <w:rsid w:val="00185E37"/>
    <w:rsid w:val="002842EA"/>
    <w:rsid w:val="00295FF1"/>
    <w:rsid w:val="00303325"/>
    <w:rsid w:val="00361A4C"/>
    <w:rsid w:val="003E23C2"/>
    <w:rsid w:val="0043318F"/>
    <w:rsid w:val="004668B5"/>
    <w:rsid w:val="004E0691"/>
    <w:rsid w:val="005C0FBF"/>
    <w:rsid w:val="006212AA"/>
    <w:rsid w:val="00650443"/>
    <w:rsid w:val="0065483E"/>
    <w:rsid w:val="006A7E30"/>
    <w:rsid w:val="006B25E9"/>
    <w:rsid w:val="00765974"/>
    <w:rsid w:val="00833322"/>
    <w:rsid w:val="008912C0"/>
    <w:rsid w:val="009068C7"/>
    <w:rsid w:val="00981437"/>
    <w:rsid w:val="00A02450"/>
    <w:rsid w:val="00A37643"/>
    <w:rsid w:val="00AC5191"/>
    <w:rsid w:val="00B1067B"/>
    <w:rsid w:val="00B73482"/>
    <w:rsid w:val="00CB193F"/>
    <w:rsid w:val="00CE0882"/>
    <w:rsid w:val="00D77375"/>
    <w:rsid w:val="00DB3041"/>
    <w:rsid w:val="00DF1319"/>
    <w:rsid w:val="00E51E39"/>
    <w:rsid w:val="00E5642E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3</cp:revision>
  <dcterms:created xsi:type="dcterms:W3CDTF">2024-10-12T20:28:00Z</dcterms:created>
  <dcterms:modified xsi:type="dcterms:W3CDTF">2024-10-12T20:29:00Z</dcterms:modified>
</cp:coreProperties>
</file>