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031B" w14:textId="7F5897E4" w:rsidR="001C10DF" w:rsidRPr="0045085D" w:rsidRDefault="001C10DF">
      <w:pPr>
        <w:rPr>
          <w:b/>
          <w:bCs/>
        </w:rPr>
      </w:pPr>
      <w:r w:rsidRPr="0045085D">
        <w:rPr>
          <w:b/>
          <w:bCs/>
        </w:rPr>
        <w:t xml:space="preserve">Education </w:t>
      </w:r>
      <w:r w:rsidR="0045085D" w:rsidRPr="0045085D">
        <w:rPr>
          <w:b/>
          <w:bCs/>
        </w:rPr>
        <w:t>O</w:t>
      </w:r>
      <w:r w:rsidRPr="0045085D">
        <w:rPr>
          <w:b/>
          <w:bCs/>
        </w:rPr>
        <w:t xml:space="preserve">nboarding </w:t>
      </w:r>
      <w:r w:rsidR="0025103D" w:rsidRPr="0045085D">
        <w:rPr>
          <w:b/>
          <w:bCs/>
        </w:rPr>
        <w:t>2023</w:t>
      </w:r>
    </w:p>
    <w:p w14:paraId="5D8BEDEF" w14:textId="1BBADFED" w:rsidR="001C10DF" w:rsidRDefault="001C10DF"/>
    <w:p w14:paraId="6B2D418A" w14:textId="5FD4AF0A" w:rsidR="00A0042F" w:rsidRPr="002D7AC1" w:rsidRDefault="00A0042F">
      <w:pPr>
        <w:rPr>
          <w:b/>
          <w:bCs/>
        </w:rPr>
      </w:pPr>
      <w:r w:rsidRPr="002D7AC1">
        <w:rPr>
          <w:b/>
          <w:bCs/>
        </w:rPr>
        <w:t>Day 1</w:t>
      </w:r>
      <w:r w:rsidR="0025103D" w:rsidRPr="002D7AC1">
        <w:rPr>
          <w:b/>
          <w:bCs/>
        </w:rPr>
        <w:t>: 16 January 2023</w:t>
      </w:r>
    </w:p>
    <w:p w14:paraId="39C269A7" w14:textId="77777777" w:rsidR="00A0042F" w:rsidRDefault="00A004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4201"/>
      </w:tblGrid>
      <w:tr w:rsidR="001C10DF" w14:paraId="354B025F" w14:textId="77777777" w:rsidTr="008F3D6C">
        <w:tc>
          <w:tcPr>
            <w:tcW w:w="1271" w:type="dxa"/>
          </w:tcPr>
          <w:p w14:paraId="6213ECE8" w14:textId="77777777" w:rsidR="001C10DF" w:rsidRDefault="001C10DF" w:rsidP="008F3D6C">
            <w:r>
              <w:t>Time</w:t>
            </w:r>
          </w:p>
        </w:tc>
        <w:tc>
          <w:tcPr>
            <w:tcW w:w="1559" w:type="dxa"/>
          </w:tcPr>
          <w:p w14:paraId="31745E9E" w14:textId="77777777" w:rsidR="001C10DF" w:rsidRDefault="001C10DF" w:rsidP="008F3D6C">
            <w:r>
              <w:t xml:space="preserve">Purpose </w:t>
            </w:r>
          </w:p>
        </w:tc>
        <w:tc>
          <w:tcPr>
            <w:tcW w:w="1985" w:type="dxa"/>
          </w:tcPr>
          <w:p w14:paraId="585EA12C" w14:textId="77777777" w:rsidR="001C10DF" w:rsidRDefault="001C10DF" w:rsidP="008F3D6C">
            <w:r>
              <w:t>Person</w:t>
            </w:r>
          </w:p>
        </w:tc>
        <w:tc>
          <w:tcPr>
            <w:tcW w:w="4201" w:type="dxa"/>
          </w:tcPr>
          <w:p w14:paraId="415A03A7" w14:textId="77777777" w:rsidR="001C10DF" w:rsidRDefault="001C10DF" w:rsidP="008F3D6C">
            <w:r>
              <w:t>Includes</w:t>
            </w:r>
          </w:p>
        </w:tc>
      </w:tr>
      <w:tr w:rsidR="001C10DF" w14:paraId="7FCE75C9" w14:textId="77777777" w:rsidTr="008F3D6C">
        <w:tc>
          <w:tcPr>
            <w:tcW w:w="1271" w:type="dxa"/>
          </w:tcPr>
          <w:p w14:paraId="19A6D526" w14:textId="0C60802B" w:rsidR="001C10DF" w:rsidRDefault="001C10DF" w:rsidP="008F3D6C">
            <w:r>
              <w:t>9:30</w:t>
            </w:r>
            <w:r w:rsidR="008F3D6C">
              <w:t xml:space="preserve"> am</w:t>
            </w:r>
          </w:p>
        </w:tc>
        <w:tc>
          <w:tcPr>
            <w:tcW w:w="1559" w:type="dxa"/>
          </w:tcPr>
          <w:p w14:paraId="304BD617" w14:textId="331F822B" w:rsidR="001C10DF" w:rsidRDefault="001C10DF" w:rsidP="008F3D6C">
            <w:r>
              <w:t>Welcome to Grok</w:t>
            </w:r>
          </w:p>
        </w:tc>
        <w:tc>
          <w:tcPr>
            <w:tcW w:w="1985" w:type="dxa"/>
          </w:tcPr>
          <w:p w14:paraId="68610E8A" w14:textId="51781E28" w:rsidR="001C10DF" w:rsidRDefault="001C10DF" w:rsidP="008F3D6C">
            <w:r>
              <w:t>Kylie</w:t>
            </w:r>
            <w:r w:rsidR="002D7AC1">
              <w:t xml:space="preserve"> Willi</w:t>
            </w:r>
            <w:r w:rsidR="00D151CD">
              <w:t>ams, Head of People</w:t>
            </w:r>
          </w:p>
        </w:tc>
        <w:tc>
          <w:tcPr>
            <w:tcW w:w="4201" w:type="dxa"/>
          </w:tcPr>
          <w:p w14:paraId="0969D7D1" w14:textId="77777777" w:rsidR="001C10DF" w:rsidRDefault="001C10DF" w:rsidP="008F3D6C">
            <w:r>
              <w:t>Welcome</w:t>
            </w:r>
          </w:p>
          <w:p w14:paraId="09717458" w14:textId="77777777" w:rsidR="001C10DF" w:rsidRDefault="001C10DF" w:rsidP="001C10DF">
            <w:pPr>
              <w:pStyle w:val="ListParagraph"/>
              <w:numPr>
                <w:ilvl w:val="0"/>
                <w:numId w:val="1"/>
              </w:numPr>
              <w:ind w:left="319" w:hanging="284"/>
            </w:pPr>
            <w:r>
              <w:t>Company overview incl org chart</w:t>
            </w:r>
          </w:p>
          <w:p w14:paraId="4674245B" w14:textId="77777777" w:rsidR="001C10DF" w:rsidRDefault="001C10DF" w:rsidP="001C10DF">
            <w:pPr>
              <w:pStyle w:val="ListParagraph"/>
              <w:numPr>
                <w:ilvl w:val="0"/>
                <w:numId w:val="1"/>
              </w:numPr>
              <w:ind w:left="319" w:hanging="284"/>
            </w:pPr>
            <w:r>
              <w:t>Administration</w:t>
            </w:r>
          </w:p>
          <w:p w14:paraId="7F8764A9" w14:textId="3798CAC8" w:rsidR="001C10DF" w:rsidRDefault="001C10DF" w:rsidP="001C10DF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741" w:hanging="283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Organisational structure</w:t>
            </w:r>
          </w:p>
          <w:p w14:paraId="7BA83564" w14:textId="66B2DA34" w:rsidR="00A0042F" w:rsidRDefault="00A0042F" w:rsidP="001C10DF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741" w:hanging="283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Enterprise agreement</w:t>
            </w:r>
          </w:p>
          <w:p w14:paraId="7CBCFDF3" w14:textId="5D065A8F" w:rsidR="001C10DF" w:rsidRDefault="00A0042F" w:rsidP="001C10DF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741" w:hanging="283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="001C10DF" w:rsidRPr="001C10DF">
              <w:rPr>
                <w:rFonts w:ascii="Arial" w:hAnsi="Arial" w:cs="Arial"/>
                <w:color w:val="000000"/>
                <w:sz w:val="22"/>
                <w:szCs w:val="22"/>
              </w:rPr>
              <w:t>ay and superannuation</w:t>
            </w:r>
          </w:p>
          <w:p w14:paraId="213977FF" w14:textId="57CCF5F7" w:rsidR="00A0042F" w:rsidRDefault="001C10DF" w:rsidP="00A0042F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741" w:hanging="283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C10DF">
              <w:rPr>
                <w:rFonts w:ascii="Arial" w:hAnsi="Arial" w:cs="Arial"/>
                <w:color w:val="000000"/>
                <w:sz w:val="22"/>
                <w:szCs w:val="22"/>
              </w:rPr>
              <w:t>Work Health and Safety briefing incl emergency briefing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/WFH briefing</w:t>
            </w:r>
          </w:p>
          <w:p w14:paraId="6D04F2A6" w14:textId="2691849A" w:rsidR="00A0042F" w:rsidRDefault="00A0042F" w:rsidP="00A0042F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741" w:hanging="283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Employee Assistance Program</w:t>
            </w:r>
          </w:p>
          <w:p w14:paraId="2F027208" w14:textId="77777777" w:rsidR="00A0042F" w:rsidRDefault="001C10DF" w:rsidP="00A0042F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741" w:hanging="283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0042F">
              <w:rPr>
                <w:rFonts w:ascii="Arial" w:hAnsi="Arial" w:cs="Arial"/>
                <w:color w:val="000000"/>
                <w:sz w:val="22"/>
                <w:szCs w:val="22"/>
              </w:rPr>
              <w:t>Information regarding the CCTV in the Chocolate Factory</w:t>
            </w:r>
          </w:p>
          <w:p w14:paraId="6210BC25" w14:textId="77777777" w:rsidR="00A0042F" w:rsidRDefault="001C10DF" w:rsidP="00A0042F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741" w:hanging="283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0042F">
              <w:rPr>
                <w:rFonts w:ascii="Arial" w:hAnsi="Arial" w:cs="Arial"/>
                <w:color w:val="000000"/>
                <w:sz w:val="22"/>
                <w:szCs w:val="22"/>
              </w:rPr>
              <w:t>Building orientation including local cafes, meetings room &amp; bookings, bathrooms, etc</w:t>
            </w:r>
          </w:p>
          <w:p w14:paraId="447230F0" w14:textId="77777777" w:rsidR="00A0042F" w:rsidRDefault="001C10DF" w:rsidP="00A0042F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741" w:hanging="283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0042F">
              <w:rPr>
                <w:rFonts w:ascii="Arial" w:hAnsi="Arial" w:cs="Arial"/>
                <w:color w:val="000000"/>
                <w:sz w:val="22"/>
                <w:szCs w:val="22"/>
              </w:rPr>
              <w:t>Office supplies, desk space, business cards, etc</w:t>
            </w:r>
          </w:p>
          <w:p w14:paraId="70A6AF3F" w14:textId="35DEB1F3" w:rsidR="001C10DF" w:rsidRPr="00A0042F" w:rsidRDefault="001C10DF" w:rsidP="00A0042F">
            <w:pPr>
              <w:pStyle w:val="NormalWeb"/>
              <w:numPr>
                <w:ilvl w:val="1"/>
                <w:numId w:val="1"/>
              </w:numPr>
              <w:spacing w:before="0" w:beforeAutospacing="0" w:after="0" w:afterAutospacing="0"/>
              <w:ind w:left="741" w:hanging="283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0042F">
              <w:rPr>
                <w:rFonts w:ascii="Arial" w:hAnsi="Arial" w:cs="Arial"/>
                <w:color w:val="000000"/>
                <w:sz w:val="22"/>
                <w:szCs w:val="22"/>
              </w:rPr>
              <w:t xml:space="preserve">Policies and Procedures including, </w:t>
            </w:r>
            <w:r w:rsidR="00A0042F">
              <w:rPr>
                <w:rFonts w:ascii="Arial" w:hAnsi="Arial" w:cs="Arial"/>
                <w:color w:val="000000"/>
                <w:sz w:val="22"/>
                <w:szCs w:val="22"/>
              </w:rPr>
              <w:t>code of conduct</w:t>
            </w:r>
            <w:r w:rsidRPr="00A0042F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43697F">
              <w:rPr>
                <w:rFonts w:ascii="Arial" w:hAnsi="Arial" w:cs="Arial"/>
                <w:color w:val="000000"/>
                <w:sz w:val="22"/>
                <w:szCs w:val="22"/>
              </w:rPr>
              <w:t>applying for leave</w:t>
            </w:r>
            <w:r w:rsidRPr="00A0042F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43697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A0042F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</w:p>
          <w:p w14:paraId="6E77AA55" w14:textId="2DCC57EE" w:rsidR="001C10DF" w:rsidRPr="001C10DF" w:rsidRDefault="001C10DF" w:rsidP="00A004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C10DF" w14:paraId="028B865D" w14:textId="77777777" w:rsidTr="008F3D6C">
        <w:tc>
          <w:tcPr>
            <w:tcW w:w="1271" w:type="dxa"/>
          </w:tcPr>
          <w:p w14:paraId="2E89AA6A" w14:textId="51D04661" w:rsidR="001C10DF" w:rsidRDefault="00A0042F" w:rsidP="008F3D6C">
            <w:r>
              <w:t>10:30</w:t>
            </w:r>
            <w:r w:rsidR="008F3D6C">
              <w:t xml:space="preserve"> am</w:t>
            </w:r>
          </w:p>
        </w:tc>
        <w:tc>
          <w:tcPr>
            <w:tcW w:w="1559" w:type="dxa"/>
          </w:tcPr>
          <w:p w14:paraId="725B6ADD" w14:textId="3BFFF720" w:rsidR="001C10DF" w:rsidRDefault="00A0042F" w:rsidP="008F3D6C">
            <w:r>
              <w:t>Engineering team</w:t>
            </w:r>
          </w:p>
        </w:tc>
        <w:tc>
          <w:tcPr>
            <w:tcW w:w="1985" w:type="dxa"/>
          </w:tcPr>
          <w:p w14:paraId="381F8FA1" w14:textId="0B265DDC" w:rsidR="001C10DF" w:rsidRDefault="00A0042F" w:rsidP="008F3D6C">
            <w:r>
              <w:t xml:space="preserve">Geoff </w:t>
            </w:r>
            <w:r w:rsidR="00D151CD">
              <w:t xml:space="preserve">Ford (Head of Engineering) </w:t>
            </w:r>
            <w:r>
              <w:t xml:space="preserve">and </w:t>
            </w:r>
            <w:r w:rsidR="00D151CD">
              <w:t>t</w:t>
            </w:r>
            <w:r>
              <w:t>eam</w:t>
            </w:r>
          </w:p>
        </w:tc>
        <w:tc>
          <w:tcPr>
            <w:tcW w:w="4201" w:type="dxa"/>
          </w:tcPr>
          <w:p w14:paraId="4CE5F00C" w14:textId="77777777" w:rsidR="001C10DF" w:rsidRDefault="00A0042F" w:rsidP="008F3D6C">
            <w:r>
              <w:t>Setup and test accounts</w:t>
            </w:r>
          </w:p>
          <w:p w14:paraId="7FC8D34F" w14:textId="77777777" w:rsidR="00A0042F" w:rsidRDefault="00A0042F" w:rsidP="00A0042F">
            <w:pPr>
              <w:pStyle w:val="ListParagraph"/>
              <w:numPr>
                <w:ilvl w:val="0"/>
                <w:numId w:val="3"/>
              </w:numPr>
            </w:pPr>
            <w:r>
              <w:t>Laptop</w:t>
            </w:r>
          </w:p>
          <w:p w14:paraId="31C7E4A2" w14:textId="77777777" w:rsidR="00A0042F" w:rsidRDefault="00A0042F" w:rsidP="00A0042F">
            <w:pPr>
              <w:pStyle w:val="ListParagraph"/>
              <w:numPr>
                <w:ilvl w:val="0"/>
                <w:numId w:val="3"/>
              </w:numPr>
            </w:pPr>
            <w:r>
              <w:t>Microsoft, Jira, Confluence, etc</w:t>
            </w:r>
          </w:p>
          <w:p w14:paraId="18DBCB20" w14:textId="77777777" w:rsidR="00A0042F" w:rsidRDefault="00A0042F" w:rsidP="00A0042F">
            <w:pPr>
              <w:pStyle w:val="ListParagraph"/>
              <w:numPr>
                <w:ilvl w:val="0"/>
                <w:numId w:val="3"/>
              </w:numPr>
            </w:pPr>
            <w:r>
              <w:t>Slack</w:t>
            </w:r>
          </w:p>
          <w:p w14:paraId="653D8786" w14:textId="77777777" w:rsidR="00A0042F" w:rsidRDefault="00A0042F" w:rsidP="00A0042F">
            <w:pPr>
              <w:pStyle w:val="ListParagraph"/>
              <w:numPr>
                <w:ilvl w:val="0"/>
                <w:numId w:val="3"/>
              </w:numPr>
            </w:pPr>
            <w:r>
              <w:t>Grok</w:t>
            </w:r>
          </w:p>
          <w:p w14:paraId="2DD5EA55" w14:textId="19A2180E" w:rsidR="00A0042F" w:rsidRDefault="00A0042F" w:rsidP="00A0042F">
            <w:pPr>
              <w:pStyle w:val="ListParagraph"/>
              <w:numPr>
                <w:ilvl w:val="0"/>
                <w:numId w:val="3"/>
              </w:numPr>
            </w:pPr>
            <w:r>
              <w:t>etc</w:t>
            </w:r>
          </w:p>
        </w:tc>
      </w:tr>
      <w:tr w:rsidR="009509E4" w14:paraId="5C89A522" w14:textId="77777777" w:rsidTr="008F3D6C">
        <w:tc>
          <w:tcPr>
            <w:tcW w:w="1271" w:type="dxa"/>
          </w:tcPr>
          <w:p w14:paraId="36ABE994" w14:textId="77777777" w:rsidR="009509E4" w:rsidRDefault="009509E4" w:rsidP="008F3D6C"/>
        </w:tc>
        <w:tc>
          <w:tcPr>
            <w:tcW w:w="1559" w:type="dxa"/>
          </w:tcPr>
          <w:p w14:paraId="7C2CAD93" w14:textId="77777777" w:rsidR="009509E4" w:rsidRDefault="009509E4" w:rsidP="008F3D6C"/>
        </w:tc>
        <w:tc>
          <w:tcPr>
            <w:tcW w:w="1985" w:type="dxa"/>
          </w:tcPr>
          <w:p w14:paraId="590BE64C" w14:textId="77777777" w:rsidR="009509E4" w:rsidRDefault="009509E4" w:rsidP="008F3D6C"/>
        </w:tc>
        <w:tc>
          <w:tcPr>
            <w:tcW w:w="4201" w:type="dxa"/>
          </w:tcPr>
          <w:p w14:paraId="388EE23A" w14:textId="77777777" w:rsidR="009509E4" w:rsidRDefault="009509E4" w:rsidP="008F3D6C"/>
        </w:tc>
      </w:tr>
      <w:tr w:rsidR="001C10DF" w14:paraId="36626BB4" w14:textId="77777777" w:rsidTr="008F3D6C">
        <w:tc>
          <w:tcPr>
            <w:tcW w:w="1271" w:type="dxa"/>
          </w:tcPr>
          <w:p w14:paraId="3DAE5C33" w14:textId="5303F3CC" w:rsidR="001C10DF" w:rsidRDefault="00A0042F" w:rsidP="008F3D6C">
            <w:r>
              <w:t>12:30</w:t>
            </w:r>
            <w:r w:rsidR="008F3D6C">
              <w:t xml:space="preserve"> pm</w:t>
            </w:r>
          </w:p>
        </w:tc>
        <w:tc>
          <w:tcPr>
            <w:tcW w:w="1559" w:type="dxa"/>
          </w:tcPr>
          <w:p w14:paraId="6513F621" w14:textId="4749B08B" w:rsidR="001C10DF" w:rsidRDefault="00A0042F" w:rsidP="008F3D6C">
            <w:r>
              <w:t>Lunch</w:t>
            </w:r>
          </w:p>
        </w:tc>
        <w:tc>
          <w:tcPr>
            <w:tcW w:w="1985" w:type="dxa"/>
          </w:tcPr>
          <w:p w14:paraId="49D64C85" w14:textId="77777777" w:rsidR="001C10DF" w:rsidRDefault="001C10DF" w:rsidP="008F3D6C"/>
        </w:tc>
        <w:tc>
          <w:tcPr>
            <w:tcW w:w="4201" w:type="dxa"/>
          </w:tcPr>
          <w:p w14:paraId="3D425FCF" w14:textId="77777777" w:rsidR="001C10DF" w:rsidRDefault="001C10DF" w:rsidP="008F3D6C"/>
        </w:tc>
      </w:tr>
      <w:tr w:rsidR="001C10DF" w14:paraId="7B509AF9" w14:textId="77777777" w:rsidTr="008F3D6C">
        <w:tc>
          <w:tcPr>
            <w:tcW w:w="1271" w:type="dxa"/>
          </w:tcPr>
          <w:p w14:paraId="78CABA9E" w14:textId="0EB0A435" w:rsidR="001C10DF" w:rsidRDefault="00A0042F" w:rsidP="008F3D6C">
            <w:r>
              <w:t>1:30</w:t>
            </w:r>
            <w:r w:rsidR="001D6B4E">
              <w:t xml:space="preserve"> </w:t>
            </w:r>
            <w:r w:rsidR="008F3D6C">
              <w:t>pm</w:t>
            </w:r>
          </w:p>
        </w:tc>
        <w:tc>
          <w:tcPr>
            <w:tcW w:w="1559" w:type="dxa"/>
          </w:tcPr>
          <w:p w14:paraId="146644A0" w14:textId="2E0B188A" w:rsidR="001C10DF" w:rsidRDefault="00A0042F" w:rsidP="008F3D6C">
            <w:r>
              <w:t>Education</w:t>
            </w:r>
            <w:r w:rsidR="3192EB24">
              <w:t xml:space="preserve"> – meeting your manager</w:t>
            </w:r>
          </w:p>
        </w:tc>
        <w:tc>
          <w:tcPr>
            <w:tcW w:w="1985" w:type="dxa"/>
          </w:tcPr>
          <w:p w14:paraId="3263601A" w14:textId="66C6F4D7" w:rsidR="001C10DF" w:rsidRDefault="001D6B4E" w:rsidP="008F3D6C">
            <w:r>
              <w:t xml:space="preserve">Jane </w:t>
            </w:r>
            <w:r w:rsidR="00D151CD">
              <w:t xml:space="preserve">Abrams </w:t>
            </w:r>
            <w:r>
              <w:t>and Bruce</w:t>
            </w:r>
            <w:r w:rsidR="00D151CD">
              <w:t xml:space="preserve"> </w:t>
            </w:r>
            <w:proofErr w:type="spellStart"/>
            <w:r w:rsidR="00D151CD">
              <w:t>Fuda</w:t>
            </w:r>
            <w:proofErr w:type="spellEnd"/>
            <w:r w:rsidR="00D151CD">
              <w:t>, Heads of Education</w:t>
            </w:r>
          </w:p>
        </w:tc>
        <w:tc>
          <w:tcPr>
            <w:tcW w:w="4201" w:type="dxa"/>
          </w:tcPr>
          <w:p w14:paraId="339EEFC2" w14:textId="2DA85AFA" w:rsidR="6D0CB11D" w:rsidRDefault="6D0CB11D" w:rsidP="7F8D678B">
            <w:pPr>
              <w:spacing w:line="259" w:lineRule="auto"/>
            </w:pPr>
            <w:r>
              <w:t>How we work</w:t>
            </w:r>
          </w:p>
          <w:p w14:paraId="1C672D43" w14:textId="71B96EE6" w:rsidR="00B61FF6" w:rsidRDefault="6D0CB11D" w:rsidP="00B61FF6">
            <w:pPr>
              <w:pStyle w:val="ListParagraph"/>
              <w:numPr>
                <w:ilvl w:val="0"/>
                <w:numId w:val="6"/>
              </w:numPr>
            </w:pPr>
            <w:r>
              <w:t>Portfolio structure</w:t>
            </w:r>
          </w:p>
          <w:p w14:paraId="034D5FE7" w14:textId="6A38AFFE" w:rsidR="6D0CB11D" w:rsidRDefault="6D0CB11D" w:rsidP="7F8D678B">
            <w:pPr>
              <w:pStyle w:val="ListParagraph"/>
              <w:numPr>
                <w:ilvl w:val="0"/>
                <w:numId w:val="6"/>
              </w:numPr>
            </w:pPr>
            <w:r>
              <w:t>Squad composition</w:t>
            </w:r>
          </w:p>
          <w:p w14:paraId="0A83F2F7" w14:textId="52AD1B71" w:rsidR="6D0CB11D" w:rsidRDefault="6D0CB11D" w:rsidP="7F8D678B">
            <w:pPr>
              <w:pStyle w:val="ListParagraph"/>
              <w:numPr>
                <w:ilvl w:val="0"/>
                <w:numId w:val="6"/>
              </w:numPr>
            </w:pPr>
            <w:r>
              <w:t>First week expectations</w:t>
            </w:r>
          </w:p>
          <w:p w14:paraId="42A9DFA6" w14:textId="046DEBF6" w:rsidR="004665E4" w:rsidRDefault="004665E4" w:rsidP="7F8D678B">
            <w:pPr>
              <w:pStyle w:val="ListParagraph"/>
              <w:numPr>
                <w:ilvl w:val="0"/>
                <w:numId w:val="6"/>
              </w:numPr>
            </w:pPr>
            <w:r>
              <w:t>Jira</w:t>
            </w:r>
          </w:p>
          <w:p w14:paraId="4E4815D7" w14:textId="77777777" w:rsidR="004665E4" w:rsidRDefault="004665E4" w:rsidP="004665E4"/>
          <w:p w14:paraId="26353282" w14:textId="56D897E5" w:rsidR="00873F32" w:rsidRDefault="004665E4" w:rsidP="004665E4">
            <w:r>
              <w:t>Working bee</w:t>
            </w:r>
          </w:p>
          <w:p w14:paraId="296AA535" w14:textId="4CAF0776" w:rsidR="00E97A42" w:rsidRDefault="004665E4" w:rsidP="00B61FF6">
            <w:pPr>
              <w:pStyle w:val="ListParagraph"/>
              <w:numPr>
                <w:ilvl w:val="0"/>
                <w:numId w:val="6"/>
              </w:numPr>
            </w:pPr>
            <w:r>
              <w:t>NCSS Challenge February 2023</w:t>
            </w:r>
          </w:p>
        </w:tc>
      </w:tr>
      <w:tr w:rsidR="00A0042F" w14:paraId="1B3CC2BE" w14:textId="77777777" w:rsidTr="008F3D6C">
        <w:tc>
          <w:tcPr>
            <w:tcW w:w="1271" w:type="dxa"/>
          </w:tcPr>
          <w:p w14:paraId="341FFDFB" w14:textId="0CB682EE" w:rsidR="00A0042F" w:rsidRDefault="007C28EC" w:rsidP="008F3D6C">
            <w:r>
              <w:t>3:30</w:t>
            </w:r>
            <w:r w:rsidR="008F3D6C">
              <w:t xml:space="preserve"> pm</w:t>
            </w:r>
          </w:p>
        </w:tc>
        <w:tc>
          <w:tcPr>
            <w:tcW w:w="1559" w:type="dxa"/>
          </w:tcPr>
          <w:p w14:paraId="4A5F4AF8" w14:textId="22CDA324" w:rsidR="00A0042F" w:rsidRDefault="007C28EC" w:rsidP="008F3D6C">
            <w:r>
              <w:t>Break</w:t>
            </w:r>
          </w:p>
        </w:tc>
        <w:tc>
          <w:tcPr>
            <w:tcW w:w="1985" w:type="dxa"/>
          </w:tcPr>
          <w:p w14:paraId="44CBDC31" w14:textId="77777777" w:rsidR="00A0042F" w:rsidRDefault="00A0042F" w:rsidP="008F3D6C"/>
        </w:tc>
        <w:tc>
          <w:tcPr>
            <w:tcW w:w="4201" w:type="dxa"/>
          </w:tcPr>
          <w:p w14:paraId="5BCB244F" w14:textId="77777777" w:rsidR="00A0042F" w:rsidRDefault="00A0042F" w:rsidP="008F3D6C"/>
        </w:tc>
      </w:tr>
      <w:tr w:rsidR="00A0042F" w14:paraId="503C3838" w14:textId="77777777" w:rsidTr="008F3D6C">
        <w:tc>
          <w:tcPr>
            <w:tcW w:w="1271" w:type="dxa"/>
          </w:tcPr>
          <w:p w14:paraId="0B28FB16" w14:textId="4F4C547D" w:rsidR="00A0042F" w:rsidRDefault="007C28EC" w:rsidP="008F3D6C">
            <w:r>
              <w:t>4:00</w:t>
            </w:r>
            <w:r w:rsidR="008F3D6C">
              <w:t>pm</w:t>
            </w:r>
          </w:p>
        </w:tc>
        <w:tc>
          <w:tcPr>
            <w:tcW w:w="1559" w:type="dxa"/>
          </w:tcPr>
          <w:p w14:paraId="3E3535F6" w14:textId="11998952" w:rsidR="00A0042F" w:rsidRDefault="007C28EC" w:rsidP="008F3D6C">
            <w:r>
              <w:t>Line managers</w:t>
            </w:r>
          </w:p>
        </w:tc>
        <w:tc>
          <w:tcPr>
            <w:tcW w:w="1985" w:type="dxa"/>
          </w:tcPr>
          <w:p w14:paraId="1A63F656" w14:textId="77777777" w:rsidR="00A0042F" w:rsidRDefault="00A0042F" w:rsidP="008F3D6C"/>
        </w:tc>
        <w:tc>
          <w:tcPr>
            <w:tcW w:w="4201" w:type="dxa"/>
          </w:tcPr>
          <w:p w14:paraId="07EDFE2A" w14:textId="69F2E3BA" w:rsidR="00A0042F" w:rsidRDefault="002051CE" w:rsidP="008F3D6C">
            <w:r>
              <w:t>Line manager to set up Zoom link</w:t>
            </w:r>
          </w:p>
        </w:tc>
      </w:tr>
      <w:tr w:rsidR="008F3D6C" w14:paraId="77866712" w14:textId="77777777" w:rsidTr="008F3D6C">
        <w:tc>
          <w:tcPr>
            <w:tcW w:w="1271" w:type="dxa"/>
          </w:tcPr>
          <w:p w14:paraId="5D26222C" w14:textId="36DCD3FE" w:rsidR="008F3D6C" w:rsidRDefault="008F3D6C" w:rsidP="008F3D6C">
            <w:r>
              <w:t>5:00pm</w:t>
            </w:r>
          </w:p>
        </w:tc>
        <w:tc>
          <w:tcPr>
            <w:tcW w:w="1559" w:type="dxa"/>
          </w:tcPr>
          <w:p w14:paraId="1AF9DABD" w14:textId="230E7732" w:rsidR="008F3D6C" w:rsidRDefault="008F3D6C" w:rsidP="008F3D6C">
            <w:r>
              <w:t>End first day</w:t>
            </w:r>
          </w:p>
        </w:tc>
        <w:tc>
          <w:tcPr>
            <w:tcW w:w="1985" w:type="dxa"/>
          </w:tcPr>
          <w:p w14:paraId="7E493596" w14:textId="77777777" w:rsidR="008F3D6C" w:rsidRDefault="008F3D6C" w:rsidP="008F3D6C"/>
        </w:tc>
        <w:tc>
          <w:tcPr>
            <w:tcW w:w="4201" w:type="dxa"/>
          </w:tcPr>
          <w:p w14:paraId="5999ACC8" w14:textId="77777777" w:rsidR="008F3D6C" w:rsidRDefault="008F3D6C" w:rsidP="008F3D6C"/>
        </w:tc>
      </w:tr>
    </w:tbl>
    <w:p w14:paraId="4864C840" w14:textId="5D631245" w:rsidR="001C10DF" w:rsidRDefault="001C10DF"/>
    <w:p w14:paraId="55218918" w14:textId="77777777" w:rsidR="00C02503" w:rsidRDefault="00C02503"/>
    <w:p w14:paraId="5D9F70D9" w14:textId="77777777" w:rsidR="00D151CD" w:rsidRDefault="00D151CD">
      <w:r>
        <w:br w:type="page"/>
      </w:r>
    </w:p>
    <w:p w14:paraId="3CC0C4CC" w14:textId="1B711E2D" w:rsidR="001C10DF" w:rsidRPr="00D151CD" w:rsidRDefault="00A0042F">
      <w:pPr>
        <w:rPr>
          <w:b/>
          <w:bCs/>
        </w:rPr>
      </w:pPr>
      <w:r w:rsidRPr="00D151CD">
        <w:rPr>
          <w:b/>
          <w:bCs/>
        </w:rPr>
        <w:lastRenderedPageBreak/>
        <w:t>Day 2</w:t>
      </w:r>
      <w:r w:rsidR="0025103D" w:rsidRPr="00D151CD">
        <w:rPr>
          <w:b/>
          <w:bCs/>
        </w:rPr>
        <w:t>: January 17</w:t>
      </w:r>
      <w:proofErr w:type="gramStart"/>
      <w:r w:rsidR="0025103D" w:rsidRPr="00D151CD">
        <w:rPr>
          <w:b/>
          <w:bCs/>
        </w:rPr>
        <w:t xml:space="preserve"> 2023</w:t>
      </w:r>
      <w:proofErr w:type="gramEnd"/>
    </w:p>
    <w:p w14:paraId="4CFDD7AD" w14:textId="4147D3D3" w:rsidR="00A0042F" w:rsidRDefault="00A004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869"/>
        <w:gridCol w:w="1802"/>
        <w:gridCol w:w="3904"/>
      </w:tblGrid>
      <w:tr w:rsidR="00A708CE" w14:paraId="3080569A" w14:textId="77777777" w:rsidTr="008F3D6C">
        <w:tc>
          <w:tcPr>
            <w:tcW w:w="1555" w:type="dxa"/>
          </w:tcPr>
          <w:p w14:paraId="3F386189" w14:textId="4AC82AE6" w:rsidR="00A0042F" w:rsidRDefault="00A0042F" w:rsidP="008F3D6C">
            <w:r>
              <w:t>Time</w:t>
            </w:r>
          </w:p>
        </w:tc>
        <w:tc>
          <w:tcPr>
            <w:tcW w:w="1984" w:type="dxa"/>
          </w:tcPr>
          <w:p w14:paraId="710287AE" w14:textId="6B5E145E" w:rsidR="00A0042F" w:rsidRDefault="00A0042F" w:rsidP="008F3D6C">
            <w:r>
              <w:t>Purpose</w:t>
            </w:r>
          </w:p>
        </w:tc>
        <w:tc>
          <w:tcPr>
            <w:tcW w:w="1276" w:type="dxa"/>
          </w:tcPr>
          <w:p w14:paraId="091BFFEC" w14:textId="7F40675B" w:rsidR="00A0042F" w:rsidRDefault="00A0042F" w:rsidP="008F3D6C">
            <w:r>
              <w:t>Person</w:t>
            </w:r>
          </w:p>
        </w:tc>
        <w:tc>
          <w:tcPr>
            <w:tcW w:w="4201" w:type="dxa"/>
          </w:tcPr>
          <w:p w14:paraId="1235AED2" w14:textId="5A28F155" w:rsidR="00A0042F" w:rsidRDefault="00A0042F" w:rsidP="008F3D6C">
            <w:r>
              <w:t>Includes</w:t>
            </w:r>
          </w:p>
        </w:tc>
      </w:tr>
      <w:tr w:rsidR="00A708CE" w14:paraId="1FB5768D" w14:textId="77777777" w:rsidTr="008F3D6C">
        <w:tc>
          <w:tcPr>
            <w:tcW w:w="1555" w:type="dxa"/>
          </w:tcPr>
          <w:p w14:paraId="46872125" w14:textId="778C0EFB" w:rsidR="00A0042F" w:rsidRDefault="001D6B4E" w:rsidP="008F3D6C">
            <w:r>
              <w:t>9:00</w:t>
            </w:r>
            <w:r w:rsidR="008F3D6C">
              <w:t xml:space="preserve"> am</w:t>
            </w:r>
          </w:p>
        </w:tc>
        <w:tc>
          <w:tcPr>
            <w:tcW w:w="1984" w:type="dxa"/>
          </w:tcPr>
          <w:p w14:paraId="490F620E" w14:textId="4573AFE0" w:rsidR="00A0042F" w:rsidRDefault="001D6B4E" w:rsidP="008F3D6C">
            <w:r>
              <w:t>Welcome Day 2</w:t>
            </w:r>
          </w:p>
        </w:tc>
        <w:tc>
          <w:tcPr>
            <w:tcW w:w="1276" w:type="dxa"/>
          </w:tcPr>
          <w:p w14:paraId="6E319637" w14:textId="2C99EFD4" w:rsidR="00A0042F" w:rsidRDefault="001D6B4E" w:rsidP="008F3D6C">
            <w:r>
              <w:t>Jane/Bruce/Line Manager</w:t>
            </w:r>
          </w:p>
        </w:tc>
        <w:tc>
          <w:tcPr>
            <w:tcW w:w="4201" w:type="dxa"/>
          </w:tcPr>
          <w:p w14:paraId="7F5CA1BB" w14:textId="77777777" w:rsidR="00A0042F" w:rsidRDefault="00A0042F" w:rsidP="008F3D6C"/>
        </w:tc>
      </w:tr>
      <w:tr w:rsidR="00A708CE" w14:paraId="0D02FF7F" w14:textId="77777777" w:rsidTr="008F3D6C">
        <w:tc>
          <w:tcPr>
            <w:tcW w:w="1555" w:type="dxa"/>
          </w:tcPr>
          <w:p w14:paraId="0F91BD31" w14:textId="535F020C" w:rsidR="00A0042F" w:rsidRDefault="001D6B4E" w:rsidP="008F3D6C">
            <w:r>
              <w:t>9:4</w:t>
            </w:r>
            <w:r w:rsidR="008F3D6C">
              <w:t>5 am</w:t>
            </w:r>
          </w:p>
        </w:tc>
        <w:tc>
          <w:tcPr>
            <w:tcW w:w="1984" w:type="dxa"/>
          </w:tcPr>
          <w:p w14:paraId="6513BC97" w14:textId="13A595B4" w:rsidR="00A0042F" w:rsidRDefault="001D6B4E" w:rsidP="008F3D6C">
            <w:r>
              <w:t>Squad stand-up</w:t>
            </w:r>
          </w:p>
        </w:tc>
        <w:tc>
          <w:tcPr>
            <w:tcW w:w="1276" w:type="dxa"/>
          </w:tcPr>
          <w:p w14:paraId="4136EB1C" w14:textId="5E2C4F9D" w:rsidR="00A0042F" w:rsidRDefault="001D6B4E" w:rsidP="008F3D6C">
            <w:r>
              <w:t>Line manager</w:t>
            </w:r>
          </w:p>
        </w:tc>
        <w:tc>
          <w:tcPr>
            <w:tcW w:w="4201" w:type="dxa"/>
          </w:tcPr>
          <w:p w14:paraId="72E66D7B" w14:textId="44E31F2E" w:rsidR="00A0042F" w:rsidRDefault="00165243" w:rsidP="008F3D6C">
            <w:r>
              <w:t>Invitation to come from Line Manager</w:t>
            </w:r>
          </w:p>
        </w:tc>
      </w:tr>
      <w:tr w:rsidR="001D6B4E" w14:paraId="739DE32B" w14:textId="77777777" w:rsidTr="008F3D6C">
        <w:tc>
          <w:tcPr>
            <w:tcW w:w="1555" w:type="dxa"/>
          </w:tcPr>
          <w:p w14:paraId="374F4924" w14:textId="7EDE599A" w:rsidR="001D6B4E" w:rsidRDefault="001D6B4E" w:rsidP="008F3D6C">
            <w:r>
              <w:t>10:00</w:t>
            </w:r>
            <w:r w:rsidR="008F3D6C">
              <w:t xml:space="preserve"> </w:t>
            </w:r>
            <w:r>
              <w:t>am</w:t>
            </w:r>
          </w:p>
        </w:tc>
        <w:tc>
          <w:tcPr>
            <w:tcW w:w="1984" w:type="dxa"/>
          </w:tcPr>
          <w:p w14:paraId="77B5CE41" w14:textId="63AEE3AD" w:rsidR="001D6B4E" w:rsidRDefault="00566598" w:rsidP="008F3D6C">
            <w:r>
              <w:t>Grok Platform Intro</w:t>
            </w:r>
          </w:p>
        </w:tc>
        <w:tc>
          <w:tcPr>
            <w:tcW w:w="1276" w:type="dxa"/>
          </w:tcPr>
          <w:p w14:paraId="14B68E33" w14:textId="1714F1B4" w:rsidR="001D6B4E" w:rsidRDefault="00566598" w:rsidP="008F3D6C">
            <w:r>
              <w:t>Geoff/Kylie</w:t>
            </w:r>
          </w:p>
        </w:tc>
        <w:tc>
          <w:tcPr>
            <w:tcW w:w="4201" w:type="dxa"/>
          </w:tcPr>
          <w:p w14:paraId="3C40F3EF" w14:textId="77777777" w:rsidR="00566598" w:rsidRPr="00566598" w:rsidRDefault="00566598" w:rsidP="00566598">
            <w:pPr>
              <w:rPr>
                <w:lang w:val="en-GB"/>
              </w:rPr>
            </w:pPr>
            <w:r w:rsidRPr="00566598">
              <w:rPr>
                <w:lang w:val="en-GB"/>
              </w:rPr>
              <w:t>Run through the Grok platform</w:t>
            </w:r>
          </w:p>
          <w:p w14:paraId="22DAE48E" w14:textId="77777777" w:rsidR="00566598" w:rsidRPr="00566598" w:rsidRDefault="00566598" w:rsidP="00566598">
            <w:pPr>
              <w:rPr>
                <w:lang w:val="en-GB"/>
              </w:rPr>
            </w:pPr>
            <w:r w:rsidRPr="00566598">
              <w:rPr>
                <w:lang w:val="en-GB"/>
              </w:rPr>
              <w:t>- Learn</w:t>
            </w:r>
          </w:p>
          <w:p w14:paraId="10A0895D" w14:textId="77777777" w:rsidR="00970951" w:rsidRDefault="00566598" w:rsidP="00566598">
            <w:pPr>
              <w:rPr>
                <w:lang w:val="en-GB"/>
              </w:rPr>
            </w:pPr>
            <w:r w:rsidRPr="00566598">
              <w:rPr>
                <w:lang w:val="en-GB"/>
              </w:rPr>
              <w:t>- Admin</w:t>
            </w:r>
          </w:p>
          <w:p w14:paraId="15DA6A7D" w14:textId="31045C94" w:rsidR="00566598" w:rsidRPr="00566598" w:rsidRDefault="00970951" w:rsidP="00566598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566598" w:rsidRPr="00566598">
              <w:rPr>
                <w:lang w:val="en-GB"/>
              </w:rPr>
              <w:t>Course, module, problem</w:t>
            </w:r>
          </w:p>
          <w:p w14:paraId="1E9BC6EA" w14:textId="46EEAF7C" w:rsidR="00566598" w:rsidRPr="00566598" w:rsidRDefault="00566598" w:rsidP="00566598">
            <w:pPr>
              <w:rPr>
                <w:lang w:val="en-GB"/>
              </w:rPr>
            </w:pPr>
            <w:r w:rsidRPr="00566598">
              <w:rPr>
                <w:lang w:val="en-GB"/>
              </w:rPr>
              <w:t>relationship</w:t>
            </w:r>
          </w:p>
          <w:p w14:paraId="3A79F44C" w14:textId="592ACAC2" w:rsidR="001D6B4E" w:rsidRDefault="00566598" w:rsidP="00566598">
            <w:r w:rsidRPr="00566598">
              <w:rPr>
                <w:lang w:val="en-GB"/>
              </w:rPr>
              <w:t>- How a course is configured</w:t>
            </w:r>
          </w:p>
        </w:tc>
      </w:tr>
      <w:tr w:rsidR="00566598" w14:paraId="2F625836" w14:textId="77777777" w:rsidTr="008F3D6C">
        <w:tc>
          <w:tcPr>
            <w:tcW w:w="1555" w:type="dxa"/>
          </w:tcPr>
          <w:p w14:paraId="0C249F82" w14:textId="33206195" w:rsidR="00566598" w:rsidRDefault="0025103D" w:rsidP="008F3D6C">
            <w:r>
              <w:t>11:30</w:t>
            </w:r>
            <w:r w:rsidR="008F3D6C">
              <w:t xml:space="preserve"> </w:t>
            </w:r>
            <w:r>
              <w:t>am</w:t>
            </w:r>
          </w:p>
        </w:tc>
        <w:tc>
          <w:tcPr>
            <w:tcW w:w="1984" w:type="dxa"/>
          </w:tcPr>
          <w:p w14:paraId="7407E75C" w14:textId="03557A3F" w:rsidR="00566598" w:rsidRDefault="004665E4" w:rsidP="008F3D6C">
            <w:r>
              <w:t>Education – NCSS Challenge</w:t>
            </w:r>
          </w:p>
        </w:tc>
        <w:tc>
          <w:tcPr>
            <w:tcW w:w="1276" w:type="dxa"/>
          </w:tcPr>
          <w:p w14:paraId="6E43A9E8" w14:textId="41A600D5" w:rsidR="00566598" w:rsidRDefault="004665E4" w:rsidP="008F3D6C">
            <w:r>
              <w:t>Line manager</w:t>
            </w:r>
          </w:p>
        </w:tc>
        <w:tc>
          <w:tcPr>
            <w:tcW w:w="4201" w:type="dxa"/>
          </w:tcPr>
          <w:p w14:paraId="34DA224B" w14:textId="107158EF" w:rsidR="00566598" w:rsidRPr="00566598" w:rsidRDefault="004665E4" w:rsidP="00566598">
            <w:pPr>
              <w:rPr>
                <w:lang w:val="en-GB"/>
              </w:rPr>
            </w:pPr>
            <w:r>
              <w:rPr>
                <w:lang w:val="en-GB"/>
              </w:rPr>
              <w:t>NCSS Challenge authoring</w:t>
            </w:r>
          </w:p>
        </w:tc>
      </w:tr>
      <w:tr w:rsidR="0025103D" w14:paraId="2DD5F187" w14:textId="77777777" w:rsidTr="008F3D6C">
        <w:tc>
          <w:tcPr>
            <w:tcW w:w="1555" w:type="dxa"/>
          </w:tcPr>
          <w:p w14:paraId="021BE2A8" w14:textId="29B828CC" w:rsidR="0025103D" w:rsidRDefault="0025103D" w:rsidP="008F3D6C">
            <w:r>
              <w:t>12:30</w:t>
            </w:r>
            <w:r w:rsidR="008F3D6C">
              <w:t xml:space="preserve"> pm</w:t>
            </w:r>
          </w:p>
        </w:tc>
        <w:tc>
          <w:tcPr>
            <w:tcW w:w="1984" w:type="dxa"/>
          </w:tcPr>
          <w:p w14:paraId="02D2E575" w14:textId="222A3C3A" w:rsidR="0025103D" w:rsidRDefault="0025103D" w:rsidP="008F3D6C">
            <w:r>
              <w:t>Lunch</w:t>
            </w:r>
          </w:p>
        </w:tc>
        <w:tc>
          <w:tcPr>
            <w:tcW w:w="1276" w:type="dxa"/>
          </w:tcPr>
          <w:p w14:paraId="6FB9633D" w14:textId="77777777" w:rsidR="0025103D" w:rsidRDefault="0025103D" w:rsidP="008F3D6C"/>
        </w:tc>
        <w:tc>
          <w:tcPr>
            <w:tcW w:w="4201" w:type="dxa"/>
          </w:tcPr>
          <w:p w14:paraId="362112AB" w14:textId="77777777" w:rsidR="0025103D" w:rsidRPr="00566598" w:rsidRDefault="0025103D" w:rsidP="00566598">
            <w:pPr>
              <w:rPr>
                <w:lang w:val="en-GB"/>
              </w:rPr>
            </w:pPr>
          </w:p>
        </w:tc>
      </w:tr>
      <w:tr w:rsidR="0025103D" w14:paraId="16D3D6D8" w14:textId="77777777" w:rsidTr="008F3D6C">
        <w:tc>
          <w:tcPr>
            <w:tcW w:w="1555" w:type="dxa"/>
          </w:tcPr>
          <w:p w14:paraId="0C55FCC4" w14:textId="3BB0BBFD" w:rsidR="0025103D" w:rsidRDefault="0025103D" w:rsidP="008F3D6C">
            <w:r>
              <w:t>1:30</w:t>
            </w:r>
            <w:r w:rsidR="008F3D6C">
              <w:t xml:space="preserve"> </w:t>
            </w:r>
            <w:r w:rsidR="00A708CE">
              <w:t>pm</w:t>
            </w:r>
          </w:p>
        </w:tc>
        <w:tc>
          <w:tcPr>
            <w:tcW w:w="1984" w:type="dxa"/>
          </w:tcPr>
          <w:p w14:paraId="59CEA545" w14:textId="3DD84064" w:rsidR="0025103D" w:rsidRDefault="00E62BB7" w:rsidP="008F3D6C">
            <w:proofErr w:type="spellStart"/>
            <w:r>
              <w:t>Karsten</w:t>
            </w:r>
            <w:proofErr w:type="spellEnd"/>
          </w:p>
        </w:tc>
        <w:tc>
          <w:tcPr>
            <w:tcW w:w="1276" w:type="dxa"/>
          </w:tcPr>
          <w:p w14:paraId="67A73F80" w14:textId="77777777" w:rsidR="0025103D" w:rsidRDefault="0025103D" w:rsidP="008F3D6C"/>
        </w:tc>
        <w:tc>
          <w:tcPr>
            <w:tcW w:w="4201" w:type="dxa"/>
          </w:tcPr>
          <w:p w14:paraId="1409F4A4" w14:textId="77777777" w:rsidR="0025103D" w:rsidRDefault="00E62BB7" w:rsidP="00566598">
            <w:pPr>
              <w:rPr>
                <w:lang w:val="en-GB"/>
              </w:rPr>
            </w:pPr>
            <w:r>
              <w:rPr>
                <w:lang w:val="en-GB"/>
              </w:rPr>
              <w:t>Projects and time recording</w:t>
            </w:r>
          </w:p>
          <w:p w14:paraId="3C6FCF37" w14:textId="77777777" w:rsidR="00A708CE" w:rsidRDefault="00A708CE" w:rsidP="00A708C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introduction to projects</w:t>
            </w:r>
          </w:p>
          <w:p w14:paraId="78164289" w14:textId="77777777" w:rsidR="00A708CE" w:rsidRDefault="00A708CE" w:rsidP="00A708C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partners, PMs</w:t>
            </w:r>
          </w:p>
          <w:p w14:paraId="17CC85B4" w14:textId="77777777" w:rsidR="00A708CE" w:rsidRDefault="00A708CE" w:rsidP="00A708C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Lead Educator and PM relationship</w:t>
            </w:r>
          </w:p>
          <w:p w14:paraId="163BFFDF" w14:textId="08166691" w:rsidR="00A708CE" w:rsidRPr="00A708CE" w:rsidRDefault="00A708CE" w:rsidP="00A708C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Time recording and why</w:t>
            </w:r>
          </w:p>
        </w:tc>
      </w:tr>
      <w:tr w:rsidR="0025103D" w14:paraId="1A6E86AF" w14:textId="77777777" w:rsidTr="008F3D6C">
        <w:tc>
          <w:tcPr>
            <w:tcW w:w="1555" w:type="dxa"/>
          </w:tcPr>
          <w:p w14:paraId="4DFA4515" w14:textId="76BC6A97" w:rsidR="0025103D" w:rsidRDefault="00A708CE" w:rsidP="008F3D6C">
            <w:r>
              <w:t>2:30</w:t>
            </w:r>
            <w:r w:rsidR="008F3D6C">
              <w:t xml:space="preserve"> </w:t>
            </w:r>
            <w:r>
              <w:t>pm</w:t>
            </w:r>
          </w:p>
        </w:tc>
        <w:tc>
          <w:tcPr>
            <w:tcW w:w="1984" w:type="dxa"/>
          </w:tcPr>
          <w:p w14:paraId="1539199D" w14:textId="70856B5D" w:rsidR="0025103D" w:rsidRDefault="00A708CE" w:rsidP="008F3D6C">
            <w:r>
              <w:t>Line Mangers</w:t>
            </w:r>
          </w:p>
        </w:tc>
        <w:tc>
          <w:tcPr>
            <w:tcW w:w="1276" w:type="dxa"/>
          </w:tcPr>
          <w:p w14:paraId="4A984D7D" w14:textId="77777777" w:rsidR="0025103D" w:rsidRDefault="0025103D" w:rsidP="008F3D6C"/>
        </w:tc>
        <w:tc>
          <w:tcPr>
            <w:tcW w:w="4201" w:type="dxa"/>
          </w:tcPr>
          <w:p w14:paraId="4FE189C1" w14:textId="0E67DAE4" w:rsidR="0025103D" w:rsidRPr="00566598" w:rsidRDefault="00A708CE" w:rsidP="00566598">
            <w:pPr>
              <w:rPr>
                <w:lang w:val="en-GB"/>
              </w:rPr>
            </w:pPr>
            <w:r>
              <w:rPr>
                <w:lang w:val="en-GB"/>
              </w:rPr>
              <w:t>Assign work</w:t>
            </w:r>
          </w:p>
        </w:tc>
      </w:tr>
      <w:tr w:rsidR="008F3D6C" w14:paraId="630D0412" w14:textId="77777777" w:rsidTr="008F3D6C">
        <w:tc>
          <w:tcPr>
            <w:tcW w:w="1555" w:type="dxa"/>
          </w:tcPr>
          <w:p w14:paraId="48F3396A" w14:textId="167FF3A3" w:rsidR="008F3D6C" w:rsidRDefault="008F3D6C" w:rsidP="008F3D6C">
            <w:r>
              <w:t>5:00 pm</w:t>
            </w:r>
          </w:p>
        </w:tc>
        <w:tc>
          <w:tcPr>
            <w:tcW w:w="1984" w:type="dxa"/>
          </w:tcPr>
          <w:p w14:paraId="35EE74F2" w14:textId="32EAF836" w:rsidR="008F3D6C" w:rsidRDefault="008F3D6C" w:rsidP="008F3D6C">
            <w:r>
              <w:t>Close 2</w:t>
            </w:r>
            <w:r w:rsidRPr="008F3D6C"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t>day</w:t>
            </w:r>
          </w:p>
        </w:tc>
        <w:tc>
          <w:tcPr>
            <w:tcW w:w="1276" w:type="dxa"/>
          </w:tcPr>
          <w:p w14:paraId="18092ECD" w14:textId="77777777" w:rsidR="008F3D6C" w:rsidRDefault="008F3D6C" w:rsidP="008F3D6C"/>
        </w:tc>
        <w:tc>
          <w:tcPr>
            <w:tcW w:w="4201" w:type="dxa"/>
          </w:tcPr>
          <w:p w14:paraId="33551B81" w14:textId="77777777" w:rsidR="008F3D6C" w:rsidRDefault="008F3D6C" w:rsidP="00566598">
            <w:pPr>
              <w:rPr>
                <w:lang w:val="en-GB"/>
              </w:rPr>
            </w:pPr>
          </w:p>
        </w:tc>
      </w:tr>
    </w:tbl>
    <w:p w14:paraId="7B962688" w14:textId="77777777" w:rsidR="00A0042F" w:rsidRDefault="00A0042F"/>
    <w:p w14:paraId="1A26208A" w14:textId="56F10DE5" w:rsidR="0025103D" w:rsidRDefault="0025103D">
      <w:r>
        <w:t xml:space="preserve">Day 3: </w:t>
      </w:r>
      <w:r w:rsidR="00C43455">
        <w:t xml:space="preserve">Wednesday </w:t>
      </w:r>
      <w:r>
        <w:t>18 January 2023</w:t>
      </w:r>
    </w:p>
    <w:p w14:paraId="6D1C79CB" w14:textId="77777777" w:rsidR="00E13031" w:rsidRDefault="00E130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803"/>
        <w:gridCol w:w="1802"/>
        <w:gridCol w:w="3963"/>
      </w:tblGrid>
      <w:tr w:rsidR="008E7B63" w14:paraId="5863A8E6" w14:textId="77777777" w:rsidTr="008F3D6C">
        <w:tc>
          <w:tcPr>
            <w:tcW w:w="1448" w:type="dxa"/>
          </w:tcPr>
          <w:p w14:paraId="6F66A839" w14:textId="77777777" w:rsidR="00E13031" w:rsidRDefault="00E13031" w:rsidP="008F3D6C">
            <w:r>
              <w:t>Time</w:t>
            </w:r>
          </w:p>
        </w:tc>
        <w:tc>
          <w:tcPr>
            <w:tcW w:w="1803" w:type="dxa"/>
          </w:tcPr>
          <w:p w14:paraId="50507C5B" w14:textId="77777777" w:rsidR="00E13031" w:rsidRDefault="00E13031" w:rsidP="008F3D6C">
            <w:r>
              <w:t>Purpose</w:t>
            </w:r>
          </w:p>
        </w:tc>
        <w:tc>
          <w:tcPr>
            <w:tcW w:w="1802" w:type="dxa"/>
          </w:tcPr>
          <w:p w14:paraId="3ABF8D65" w14:textId="77777777" w:rsidR="00E13031" w:rsidRDefault="00E13031" w:rsidP="008F3D6C">
            <w:r>
              <w:t>Person</w:t>
            </w:r>
          </w:p>
        </w:tc>
        <w:tc>
          <w:tcPr>
            <w:tcW w:w="3963" w:type="dxa"/>
          </w:tcPr>
          <w:p w14:paraId="61A02977" w14:textId="77777777" w:rsidR="00E13031" w:rsidRDefault="00E13031" w:rsidP="008F3D6C">
            <w:r>
              <w:t>Includes</w:t>
            </w:r>
          </w:p>
        </w:tc>
      </w:tr>
      <w:tr w:rsidR="008E7B63" w14:paraId="2B0461F5" w14:textId="77777777" w:rsidTr="008F3D6C">
        <w:tc>
          <w:tcPr>
            <w:tcW w:w="1448" w:type="dxa"/>
          </w:tcPr>
          <w:p w14:paraId="02536443" w14:textId="35521113" w:rsidR="00E13031" w:rsidRDefault="00E13031" w:rsidP="008F3D6C">
            <w:r>
              <w:t>9:00</w:t>
            </w:r>
            <w:r w:rsidR="008F3D6C">
              <w:t xml:space="preserve"> </w:t>
            </w:r>
            <w:r>
              <w:t>am</w:t>
            </w:r>
          </w:p>
        </w:tc>
        <w:tc>
          <w:tcPr>
            <w:tcW w:w="1803" w:type="dxa"/>
          </w:tcPr>
          <w:p w14:paraId="543A169C" w14:textId="10CA94B6" w:rsidR="00E13031" w:rsidRDefault="00E13031" w:rsidP="008F3D6C">
            <w:r>
              <w:t>Welcome Day 3</w:t>
            </w:r>
          </w:p>
        </w:tc>
        <w:tc>
          <w:tcPr>
            <w:tcW w:w="1802" w:type="dxa"/>
          </w:tcPr>
          <w:p w14:paraId="53824852" w14:textId="77777777" w:rsidR="00E13031" w:rsidRDefault="00E13031" w:rsidP="008F3D6C">
            <w:r>
              <w:t>Jane/Bruce/Line Manager</w:t>
            </w:r>
          </w:p>
        </w:tc>
        <w:tc>
          <w:tcPr>
            <w:tcW w:w="3963" w:type="dxa"/>
          </w:tcPr>
          <w:p w14:paraId="481D66FA" w14:textId="77777777" w:rsidR="00E13031" w:rsidRDefault="00E13031" w:rsidP="008F3D6C"/>
        </w:tc>
      </w:tr>
      <w:tr w:rsidR="008E7B63" w14:paraId="175D3359" w14:textId="77777777" w:rsidTr="008F3D6C">
        <w:tc>
          <w:tcPr>
            <w:tcW w:w="1448" w:type="dxa"/>
          </w:tcPr>
          <w:p w14:paraId="622EC560" w14:textId="2865E73C" w:rsidR="00E13031" w:rsidRDefault="00E13031" w:rsidP="008F3D6C">
            <w:r>
              <w:t>9:45</w:t>
            </w:r>
            <w:r w:rsidR="008F3D6C">
              <w:t xml:space="preserve"> </w:t>
            </w:r>
            <w:r>
              <w:t>am</w:t>
            </w:r>
          </w:p>
        </w:tc>
        <w:tc>
          <w:tcPr>
            <w:tcW w:w="1803" w:type="dxa"/>
          </w:tcPr>
          <w:p w14:paraId="3756D7C1" w14:textId="0803AE27" w:rsidR="00E13031" w:rsidRDefault="00E13031" w:rsidP="008F3D6C">
            <w:r>
              <w:t>Social stand-up</w:t>
            </w:r>
          </w:p>
        </w:tc>
        <w:tc>
          <w:tcPr>
            <w:tcW w:w="1802" w:type="dxa"/>
          </w:tcPr>
          <w:p w14:paraId="199FE5D3" w14:textId="620D347A" w:rsidR="00E13031" w:rsidRDefault="00E13031" w:rsidP="008F3D6C">
            <w:r>
              <w:t>Whole team – Kylie will introduce</w:t>
            </w:r>
          </w:p>
        </w:tc>
        <w:tc>
          <w:tcPr>
            <w:tcW w:w="3963" w:type="dxa"/>
          </w:tcPr>
          <w:p w14:paraId="264099E8" w14:textId="77777777" w:rsidR="00E13031" w:rsidRDefault="00E13031" w:rsidP="008F3D6C"/>
        </w:tc>
      </w:tr>
      <w:tr w:rsidR="00262E3B" w14:paraId="50401B90" w14:textId="77777777" w:rsidTr="008F3D6C">
        <w:tc>
          <w:tcPr>
            <w:tcW w:w="1448" w:type="dxa"/>
          </w:tcPr>
          <w:p w14:paraId="6D879D8B" w14:textId="6864C0C3" w:rsidR="00E13031" w:rsidRDefault="00E13031" w:rsidP="008F3D6C">
            <w:r>
              <w:t>10:00</w:t>
            </w:r>
            <w:r w:rsidR="008F3D6C">
              <w:t xml:space="preserve"> </w:t>
            </w:r>
            <w:r>
              <w:t>am</w:t>
            </w:r>
          </w:p>
        </w:tc>
        <w:tc>
          <w:tcPr>
            <w:tcW w:w="1803" w:type="dxa"/>
          </w:tcPr>
          <w:p w14:paraId="06B3D0E4" w14:textId="2D8EEA48" w:rsidR="00E13031" w:rsidRDefault="00E13031" w:rsidP="008F3D6C">
            <w:r>
              <w:t>Customer support overview</w:t>
            </w:r>
          </w:p>
        </w:tc>
        <w:tc>
          <w:tcPr>
            <w:tcW w:w="1802" w:type="dxa"/>
          </w:tcPr>
          <w:p w14:paraId="3B6163D1" w14:textId="14173977" w:rsidR="00E13031" w:rsidRDefault="00E13031" w:rsidP="008F3D6C">
            <w:r>
              <w:t>Kylie/Saritha</w:t>
            </w:r>
          </w:p>
        </w:tc>
        <w:tc>
          <w:tcPr>
            <w:tcW w:w="3963" w:type="dxa"/>
          </w:tcPr>
          <w:p w14:paraId="1616BFC9" w14:textId="77777777" w:rsidR="00E13031" w:rsidRDefault="00262E3B" w:rsidP="008F3D6C">
            <w:pPr>
              <w:rPr>
                <w:lang w:val="en-GB"/>
              </w:rPr>
            </w:pPr>
            <w:r>
              <w:rPr>
                <w:lang w:val="en-GB"/>
              </w:rPr>
              <w:t>What is customer support</w:t>
            </w:r>
          </w:p>
          <w:p w14:paraId="75B50356" w14:textId="77777777" w:rsidR="00262E3B" w:rsidRDefault="00262E3B" w:rsidP="00262E3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HelpScout</w:t>
            </w:r>
            <w:proofErr w:type="spellEnd"/>
          </w:p>
          <w:p w14:paraId="3EE9C042" w14:textId="77777777" w:rsidR="00262E3B" w:rsidRDefault="00262E3B" w:rsidP="00262E3B">
            <w:pPr>
              <w:pStyle w:val="ListParagraph"/>
              <w:numPr>
                <w:ilvl w:val="0"/>
                <w:numId w:val="4"/>
              </w:numPr>
            </w:pPr>
            <w:r>
              <w:t>FAQ’s</w:t>
            </w:r>
          </w:p>
          <w:p w14:paraId="209B2225" w14:textId="77777777" w:rsidR="00262E3B" w:rsidRDefault="00262E3B" w:rsidP="00262E3B">
            <w:pPr>
              <w:pStyle w:val="ListParagraph"/>
              <w:numPr>
                <w:ilvl w:val="0"/>
                <w:numId w:val="4"/>
              </w:numPr>
            </w:pPr>
            <w:r>
              <w:t>Customer support staff</w:t>
            </w:r>
          </w:p>
          <w:p w14:paraId="645EE512" w14:textId="77777777" w:rsidR="00262E3B" w:rsidRDefault="00262E3B" w:rsidP="00262E3B">
            <w:pPr>
              <w:pStyle w:val="ListParagraph"/>
              <w:numPr>
                <w:ilvl w:val="0"/>
                <w:numId w:val="4"/>
              </w:numPr>
            </w:pPr>
            <w:r>
              <w:t>Support from Education/</w:t>
            </w:r>
            <w:r w:rsidR="008E7B63">
              <w:t>E</w:t>
            </w:r>
            <w:r>
              <w:t>ngineering</w:t>
            </w:r>
          </w:p>
          <w:p w14:paraId="626B7A4F" w14:textId="6F567F4F" w:rsidR="008E7B63" w:rsidRDefault="008E7B63" w:rsidP="008E7B63"/>
        </w:tc>
      </w:tr>
      <w:tr w:rsidR="008E7B63" w14:paraId="24C3A179" w14:textId="77777777" w:rsidTr="008F3D6C">
        <w:tc>
          <w:tcPr>
            <w:tcW w:w="1448" w:type="dxa"/>
          </w:tcPr>
          <w:p w14:paraId="4EB1F372" w14:textId="7C43DC1E" w:rsidR="008E7B63" w:rsidRDefault="008E7B63" w:rsidP="008F3D6C">
            <w:r>
              <w:t>11:00</w:t>
            </w:r>
            <w:r w:rsidR="008F3D6C">
              <w:t xml:space="preserve"> </w:t>
            </w:r>
            <w:r>
              <w:t>am</w:t>
            </w:r>
          </w:p>
        </w:tc>
        <w:tc>
          <w:tcPr>
            <w:tcW w:w="1803" w:type="dxa"/>
          </w:tcPr>
          <w:p w14:paraId="1BD53BA7" w14:textId="3FC8CFFE" w:rsidR="008E7B63" w:rsidRDefault="008E7B63" w:rsidP="008F3D6C">
            <w:r>
              <w:t>Education</w:t>
            </w:r>
          </w:p>
        </w:tc>
        <w:tc>
          <w:tcPr>
            <w:tcW w:w="1802" w:type="dxa"/>
          </w:tcPr>
          <w:p w14:paraId="5E5E23F9" w14:textId="7DE8C612" w:rsidR="008E7B63" w:rsidRDefault="00AE64DE" w:rsidP="008F3D6C">
            <w:r>
              <w:t>Line manager</w:t>
            </w:r>
          </w:p>
        </w:tc>
        <w:tc>
          <w:tcPr>
            <w:tcW w:w="3963" w:type="dxa"/>
          </w:tcPr>
          <w:p w14:paraId="5C96EB09" w14:textId="3376744E" w:rsidR="008E7B63" w:rsidRDefault="00AE64DE" w:rsidP="008F3D6C">
            <w:pPr>
              <w:rPr>
                <w:lang w:val="en-GB"/>
              </w:rPr>
            </w:pPr>
            <w:r>
              <w:rPr>
                <w:lang w:val="en-GB"/>
              </w:rPr>
              <w:t>NCSS Challenge authoring</w:t>
            </w:r>
          </w:p>
        </w:tc>
      </w:tr>
      <w:tr w:rsidR="008E7B63" w14:paraId="6EC77216" w14:textId="77777777" w:rsidTr="008F3D6C">
        <w:tc>
          <w:tcPr>
            <w:tcW w:w="1448" w:type="dxa"/>
          </w:tcPr>
          <w:p w14:paraId="43A42DDA" w14:textId="7067DC88" w:rsidR="008E7B63" w:rsidRDefault="008E7B63" w:rsidP="008F3D6C">
            <w:r>
              <w:t>12:00</w:t>
            </w:r>
            <w:r w:rsidR="008F3D6C">
              <w:t xml:space="preserve"> </w:t>
            </w:r>
            <w:r>
              <w:t>pm</w:t>
            </w:r>
          </w:p>
        </w:tc>
        <w:tc>
          <w:tcPr>
            <w:tcW w:w="1803" w:type="dxa"/>
          </w:tcPr>
          <w:p w14:paraId="0C7FE11C" w14:textId="6B930F03" w:rsidR="008E7B63" w:rsidRDefault="008E7B63" w:rsidP="008F3D6C">
            <w:r>
              <w:t>Lunch</w:t>
            </w:r>
          </w:p>
        </w:tc>
        <w:tc>
          <w:tcPr>
            <w:tcW w:w="1802" w:type="dxa"/>
          </w:tcPr>
          <w:p w14:paraId="20EBABA4" w14:textId="77777777" w:rsidR="008E7B63" w:rsidRDefault="008E7B63" w:rsidP="008F3D6C"/>
        </w:tc>
        <w:tc>
          <w:tcPr>
            <w:tcW w:w="3963" w:type="dxa"/>
          </w:tcPr>
          <w:p w14:paraId="0C247C76" w14:textId="77777777" w:rsidR="008E7B63" w:rsidRDefault="008E7B63" w:rsidP="008F3D6C">
            <w:pPr>
              <w:rPr>
                <w:lang w:val="en-GB"/>
              </w:rPr>
            </w:pPr>
          </w:p>
        </w:tc>
      </w:tr>
      <w:tr w:rsidR="008E7B63" w14:paraId="47E1064D" w14:textId="77777777" w:rsidTr="008F3D6C">
        <w:tc>
          <w:tcPr>
            <w:tcW w:w="1448" w:type="dxa"/>
          </w:tcPr>
          <w:p w14:paraId="40C9DD9B" w14:textId="5B84436B" w:rsidR="008E7B63" w:rsidRDefault="008E7B63" w:rsidP="008F3D6C">
            <w:r>
              <w:t>1:00</w:t>
            </w:r>
            <w:r w:rsidR="008F3D6C">
              <w:t xml:space="preserve"> </w:t>
            </w:r>
            <w:r>
              <w:t>pm</w:t>
            </w:r>
          </w:p>
        </w:tc>
        <w:tc>
          <w:tcPr>
            <w:tcW w:w="1803" w:type="dxa"/>
          </w:tcPr>
          <w:p w14:paraId="1B476C49" w14:textId="5BAB9E46" w:rsidR="008E7B63" w:rsidRDefault="008E7B63" w:rsidP="008F3D6C">
            <w:r>
              <w:t>Team meeting</w:t>
            </w:r>
          </w:p>
        </w:tc>
        <w:tc>
          <w:tcPr>
            <w:tcW w:w="1802" w:type="dxa"/>
          </w:tcPr>
          <w:p w14:paraId="1E11F25B" w14:textId="77777777" w:rsidR="008E7B63" w:rsidRDefault="008E7B63" w:rsidP="008F3D6C"/>
        </w:tc>
        <w:tc>
          <w:tcPr>
            <w:tcW w:w="3963" w:type="dxa"/>
          </w:tcPr>
          <w:p w14:paraId="318B4BA0" w14:textId="77777777" w:rsidR="008E7B63" w:rsidRDefault="008E7B63" w:rsidP="008F3D6C">
            <w:pPr>
              <w:rPr>
                <w:lang w:val="en-GB"/>
              </w:rPr>
            </w:pPr>
          </w:p>
        </w:tc>
      </w:tr>
      <w:tr w:rsidR="008E7B63" w14:paraId="0C2BF036" w14:textId="77777777" w:rsidTr="008F3D6C">
        <w:tc>
          <w:tcPr>
            <w:tcW w:w="1448" w:type="dxa"/>
          </w:tcPr>
          <w:p w14:paraId="1F909313" w14:textId="7C1B3D01" w:rsidR="008E7B63" w:rsidRDefault="008E7B63" w:rsidP="008F3D6C">
            <w:r>
              <w:t>2:00</w:t>
            </w:r>
            <w:r w:rsidR="008F3D6C">
              <w:t xml:space="preserve"> </w:t>
            </w:r>
            <w:r>
              <w:t>pm</w:t>
            </w:r>
          </w:p>
        </w:tc>
        <w:tc>
          <w:tcPr>
            <w:tcW w:w="1803" w:type="dxa"/>
          </w:tcPr>
          <w:p w14:paraId="0866F854" w14:textId="455647DE" w:rsidR="008E7B63" w:rsidRDefault="00AE64DE" w:rsidP="008F3D6C">
            <w:r>
              <w:t>Education</w:t>
            </w:r>
          </w:p>
        </w:tc>
        <w:tc>
          <w:tcPr>
            <w:tcW w:w="1802" w:type="dxa"/>
          </w:tcPr>
          <w:p w14:paraId="715164E0" w14:textId="6941444A" w:rsidR="008E7B63" w:rsidRDefault="00AE64DE" w:rsidP="008F3D6C">
            <w:r>
              <w:t>Line manager</w:t>
            </w:r>
          </w:p>
        </w:tc>
        <w:tc>
          <w:tcPr>
            <w:tcW w:w="3963" w:type="dxa"/>
          </w:tcPr>
          <w:p w14:paraId="5A97C9F7" w14:textId="07E5A82C" w:rsidR="008E7B63" w:rsidRDefault="00AE64DE" w:rsidP="008F3D6C">
            <w:pPr>
              <w:rPr>
                <w:lang w:val="en-GB"/>
              </w:rPr>
            </w:pPr>
            <w:r>
              <w:rPr>
                <w:lang w:val="en-GB"/>
              </w:rPr>
              <w:t>NCSS Challenge authoring</w:t>
            </w:r>
          </w:p>
        </w:tc>
      </w:tr>
      <w:tr w:rsidR="008E7B63" w14:paraId="590C4581" w14:textId="77777777" w:rsidTr="008F3D6C">
        <w:tc>
          <w:tcPr>
            <w:tcW w:w="1448" w:type="dxa"/>
          </w:tcPr>
          <w:p w14:paraId="505BA86D" w14:textId="2072D526" w:rsidR="008E7B63" w:rsidRDefault="008F3D6C" w:rsidP="008F3D6C">
            <w:r>
              <w:t>5:00 pm</w:t>
            </w:r>
          </w:p>
        </w:tc>
        <w:tc>
          <w:tcPr>
            <w:tcW w:w="1803" w:type="dxa"/>
          </w:tcPr>
          <w:p w14:paraId="67594AEA" w14:textId="31DEABEE" w:rsidR="008E7B63" w:rsidRDefault="008F3D6C" w:rsidP="008F3D6C">
            <w:r>
              <w:t>Close 3</w:t>
            </w:r>
            <w:r w:rsidRPr="008F3D6C">
              <w:rPr>
                <w:vertAlign w:val="superscript"/>
              </w:rPr>
              <w:t>rd</w:t>
            </w:r>
            <w:r>
              <w:t xml:space="preserve"> day</w:t>
            </w:r>
          </w:p>
        </w:tc>
        <w:tc>
          <w:tcPr>
            <w:tcW w:w="1802" w:type="dxa"/>
          </w:tcPr>
          <w:p w14:paraId="679BF3BC" w14:textId="77777777" w:rsidR="008E7B63" w:rsidRDefault="008E7B63" w:rsidP="008F3D6C"/>
        </w:tc>
        <w:tc>
          <w:tcPr>
            <w:tcW w:w="3963" w:type="dxa"/>
          </w:tcPr>
          <w:p w14:paraId="64E24F62" w14:textId="77777777" w:rsidR="008E7B63" w:rsidRDefault="008E7B63" w:rsidP="008F3D6C">
            <w:pPr>
              <w:rPr>
                <w:lang w:val="en-GB"/>
              </w:rPr>
            </w:pPr>
          </w:p>
        </w:tc>
      </w:tr>
    </w:tbl>
    <w:p w14:paraId="778CE259" w14:textId="46769656" w:rsidR="008E7B63" w:rsidRDefault="008E7B63"/>
    <w:sectPr w:rsidR="008E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28D"/>
    <w:multiLevelType w:val="hybridMultilevel"/>
    <w:tmpl w:val="FBDEFA94"/>
    <w:lvl w:ilvl="0" w:tplc="D2DAAA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477C9"/>
    <w:multiLevelType w:val="hybridMultilevel"/>
    <w:tmpl w:val="59462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6599B"/>
    <w:multiLevelType w:val="hybridMultilevel"/>
    <w:tmpl w:val="9E049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6363"/>
    <w:multiLevelType w:val="hybridMultilevel"/>
    <w:tmpl w:val="18B07850"/>
    <w:lvl w:ilvl="0" w:tplc="BFDCCB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62E6C"/>
    <w:multiLevelType w:val="multilevel"/>
    <w:tmpl w:val="666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06873"/>
    <w:multiLevelType w:val="hybridMultilevel"/>
    <w:tmpl w:val="C2F845AC"/>
    <w:lvl w:ilvl="0" w:tplc="C58039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574973">
    <w:abstractNumId w:val="1"/>
  </w:num>
  <w:num w:numId="2" w16cid:durableId="670253714">
    <w:abstractNumId w:val="4"/>
  </w:num>
  <w:num w:numId="3" w16cid:durableId="1280530288">
    <w:abstractNumId w:val="2"/>
  </w:num>
  <w:num w:numId="4" w16cid:durableId="1648169636">
    <w:abstractNumId w:val="3"/>
  </w:num>
  <w:num w:numId="5" w16cid:durableId="1214386722">
    <w:abstractNumId w:val="5"/>
  </w:num>
  <w:num w:numId="6" w16cid:durableId="44796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DF"/>
    <w:rsid w:val="000934D8"/>
    <w:rsid w:val="000A6BA9"/>
    <w:rsid w:val="00132F82"/>
    <w:rsid w:val="00165243"/>
    <w:rsid w:val="001B26FD"/>
    <w:rsid w:val="001C10DF"/>
    <w:rsid w:val="001D6B4E"/>
    <w:rsid w:val="002051CE"/>
    <w:rsid w:val="0025103D"/>
    <w:rsid w:val="00262E3B"/>
    <w:rsid w:val="002D7AC1"/>
    <w:rsid w:val="002E49C6"/>
    <w:rsid w:val="003602FF"/>
    <w:rsid w:val="00391B83"/>
    <w:rsid w:val="003C2019"/>
    <w:rsid w:val="0043697F"/>
    <w:rsid w:val="0045085D"/>
    <w:rsid w:val="004665E4"/>
    <w:rsid w:val="004B0BF6"/>
    <w:rsid w:val="00566598"/>
    <w:rsid w:val="005F05F9"/>
    <w:rsid w:val="006D4BAC"/>
    <w:rsid w:val="00761B4D"/>
    <w:rsid w:val="007C28EC"/>
    <w:rsid w:val="00873F32"/>
    <w:rsid w:val="0088114D"/>
    <w:rsid w:val="008E5BE9"/>
    <w:rsid w:val="008E7B63"/>
    <w:rsid w:val="008F3D6C"/>
    <w:rsid w:val="009509E4"/>
    <w:rsid w:val="00970951"/>
    <w:rsid w:val="00985FEC"/>
    <w:rsid w:val="009925BC"/>
    <w:rsid w:val="009E04E2"/>
    <w:rsid w:val="00A0042F"/>
    <w:rsid w:val="00A708CE"/>
    <w:rsid w:val="00AE64DE"/>
    <w:rsid w:val="00B61FF6"/>
    <w:rsid w:val="00B63BC0"/>
    <w:rsid w:val="00B930C8"/>
    <w:rsid w:val="00BB1510"/>
    <w:rsid w:val="00BC1EA7"/>
    <w:rsid w:val="00C02503"/>
    <w:rsid w:val="00C43455"/>
    <w:rsid w:val="00C75F81"/>
    <w:rsid w:val="00D13F4E"/>
    <w:rsid w:val="00D151CD"/>
    <w:rsid w:val="00E13031"/>
    <w:rsid w:val="00E62BB7"/>
    <w:rsid w:val="00E97A42"/>
    <w:rsid w:val="00EF4F4D"/>
    <w:rsid w:val="0C5552E8"/>
    <w:rsid w:val="3192EB24"/>
    <w:rsid w:val="6A675FB2"/>
    <w:rsid w:val="6B43555B"/>
    <w:rsid w:val="6D0CB11D"/>
    <w:rsid w:val="7F8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8EEB"/>
  <w15:chartTrackingRefBased/>
  <w15:docId w15:val="{B29DB6CE-D860-44E9-9BBE-41D89C70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0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10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3bc6c1-43ab-458c-8348-ffd27b69a5e0" xsi:nil="true"/>
    <lcf76f155ced4ddcb4097134ff3c332f xmlns="64f4b0cf-82ef-4c49-af36-2f74a256cf6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7925631F7AE4F8FEC7B537B331FED" ma:contentTypeVersion="14" ma:contentTypeDescription="Create a new document." ma:contentTypeScope="" ma:versionID="bf0c5d6a17742fca3e7b36c6564147f8">
  <xsd:schema xmlns:xsd="http://www.w3.org/2001/XMLSchema" xmlns:xs="http://www.w3.org/2001/XMLSchema" xmlns:p="http://schemas.microsoft.com/office/2006/metadata/properties" xmlns:ns2="64f4b0cf-82ef-4c49-af36-2f74a256cf6a" xmlns:ns3="673bc6c1-43ab-458c-8348-ffd27b69a5e0" targetNamespace="http://schemas.microsoft.com/office/2006/metadata/properties" ma:root="true" ma:fieldsID="bbe0e7b0b18d2cdc1fa59e65a5789308" ns2:_="" ns3:_="">
    <xsd:import namespace="64f4b0cf-82ef-4c49-af36-2f74a256cf6a"/>
    <xsd:import namespace="673bc6c1-43ab-458c-8348-ffd27b69a5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4b0cf-82ef-4c49-af36-2f74a256c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9db5609-dbc7-4c63-b669-152f0e46d2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bc6c1-43ab-458c-8348-ffd27b69a5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1a1e85e-b6cc-4539-afcd-5a0979504116}" ma:internalName="TaxCatchAll" ma:showField="CatchAllData" ma:web="673bc6c1-43ab-458c-8348-ffd27b69a5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91B5FE-78C5-49FC-80AD-A9EB8F6FE475}">
  <ds:schemaRefs>
    <ds:schemaRef ds:uri="http://schemas.microsoft.com/office/2006/metadata/properties"/>
    <ds:schemaRef ds:uri="http://schemas.microsoft.com/office/infopath/2007/PartnerControls"/>
    <ds:schemaRef ds:uri="673bc6c1-43ab-458c-8348-ffd27b69a5e0"/>
    <ds:schemaRef ds:uri="64f4b0cf-82ef-4c49-af36-2f74a256cf6a"/>
  </ds:schemaRefs>
</ds:datastoreItem>
</file>

<file path=customXml/itemProps2.xml><?xml version="1.0" encoding="utf-8"?>
<ds:datastoreItem xmlns:ds="http://schemas.openxmlformats.org/officeDocument/2006/customXml" ds:itemID="{E8C535F6-8D6F-4DAE-AFD5-A006C53A9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4b0cf-82ef-4c49-af36-2f74a256cf6a"/>
    <ds:schemaRef ds:uri="673bc6c1-43ab-458c-8348-ffd27b69a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49177C-BD99-4713-8B7B-DE68E9B0F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Williams</dc:creator>
  <cp:keywords/>
  <dc:description/>
  <cp:lastModifiedBy>Sanjin Dedic</cp:lastModifiedBy>
  <cp:revision>41</cp:revision>
  <dcterms:created xsi:type="dcterms:W3CDTF">2022-11-28T18:05:00Z</dcterms:created>
  <dcterms:modified xsi:type="dcterms:W3CDTF">2022-12-18T04:50:00Z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0x010100B417925631F7AE4F8FEC7B537B331FED</vt:lpwstr>
  </property>
  <property fmtid="{D5CDD505-2E9C-101B-9397-08002B2CF9AE}" pid="3" name="MediaServiceImageTags">
    <vt:lpwstr/>
  </property>
</Properties>
</file>