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BD69B1">
      <w:pPr>
        <w:pStyle w:val="12"/>
        <w:jc w:val="both"/>
        <w:rPr>
          <w:b/>
          <w:bCs/>
        </w:rPr>
      </w:pPr>
      <w:r>
        <w:rPr>
          <w:b/>
          <w:bCs/>
          <w:u w:val="single"/>
        </w:rPr>
        <w:t>Week-1:</w:t>
      </w:r>
      <w:r>
        <w:rPr>
          <w:b/>
          <w:bCs/>
        </w:rPr>
        <w:t xml:space="preserve"> Implement and demonstrate the FIND-S algorithm for finding the most </w:t>
      </w:r>
      <w:bookmarkStart w:id="0" w:name="_GoBack"/>
      <w:bookmarkEnd w:id="0"/>
      <w:r>
        <w:rPr>
          <w:b/>
          <w:bCs/>
        </w:rPr>
        <w:t>specific hypothesis based on a given set of training data samples. Read the training data from a .CSV file.</w:t>
      </w:r>
    </w:p>
    <w:p w14:paraId="6B424920">
      <w:pPr>
        <w:pStyle w:val="12"/>
        <w:jc w:val="both"/>
      </w:pPr>
    </w:p>
    <w:p w14:paraId="55247A3B">
      <w:pPr>
        <w:pStyle w:val="12"/>
        <w:jc w:val="both"/>
      </w:pPr>
      <w:r>
        <w:rPr>
          <w:b/>
          <w:bCs/>
          <w:u w:val="single"/>
        </w:rPr>
        <w:t>Aim:</w:t>
      </w:r>
      <w:r>
        <w:t xml:space="preserve"> To implement and demonstrate the FIND-S algorithm for finding the most specific hypothesis based on a given set of training data samples. Read the training data from a .CSV file.</w:t>
      </w:r>
    </w:p>
    <w:p w14:paraId="6A25C606">
      <w:pPr>
        <w:pStyle w:val="12"/>
        <w:jc w:val="both"/>
      </w:pPr>
    </w:p>
    <w:p w14:paraId="3B96F680">
      <w:pPr>
        <w:pStyle w:val="12"/>
        <w:jc w:val="both"/>
        <w:rPr>
          <w:lang w:val="en-US"/>
        </w:rPr>
      </w:pPr>
      <w:r>
        <w:rPr>
          <w:b/>
          <w:bCs/>
          <w:u w:val="single"/>
        </w:rPr>
        <w:t>Description:</w:t>
      </w:r>
      <w:r>
        <w:t xml:space="preserve"> </w:t>
      </w:r>
      <w:r>
        <w:rPr>
          <w:lang w:val="en-US"/>
        </w:rPr>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w:t>
      </w:r>
    </w:p>
    <w:p w14:paraId="211E8F08">
      <w:pPr>
        <w:pStyle w:val="12"/>
        <w:jc w:val="both"/>
      </w:pPr>
    </w:p>
    <w:p w14:paraId="7ED4CB29">
      <w:pPr>
        <w:pStyle w:val="12"/>
        <w:jc w:val="both"/>
      </w:pPr>
      <w:r>
        <w:drawing>
          <wp:inline distT="0" distB="0" distL="0" distR="0">
            <wp:extent cx="5731510" cy="1483995"/>
            <wp:effectExtent l="0" t="0" r="2540" b="1905"/>
            <wp:docPr id="112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1483995"/>
                    </a:xfrm>
                    <a:prstGeom prst="rect">
                      <a:avLst/>
                    </a:prstGeom>
                    <a:noFill/>
                    <a:ln>
                      <a:noFill/>
                    </a:ln>
                  </pic:spPr>
                </pic:pic>
              </a:graphicData>
            </a:graphic>
          </wp:inline>
        </w:drawing>
      </w:r>
    </w:p>
    <w:p w14:paraId="0B15278D">
      <w:pPr>
        <w:pStyle w:val="12"/>
        <w:jc w:val="both"/>
      </w:pPr>
      <w:r>
        <w:drawing>
          <wp:inline distT="0" distB="0" distL="0" distR="0">
            <wp:extent cx="5731510" cy="2821940"/>
            <wp:effectExtent l="0" t="0" r="2540" b="0"/>
            <wp:docPr id="23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2821940"/>
                    </a:xfrm>
                    <a:prstGeom prst="rect">
                      <a:avLst/>
                    </a:prstGeom>
                    <a:noFill/>
                    <a:ln>
                      <a:noFill/>
                    </a:ln>
                  </pic:spPr>
                </pic:pic>
              </a:graphicData>
            </a:graphic>
          </wp:inline>
        </w:drawing>
      </w:r>
    </w:p>
    <w:p w14:paraId="59EFF333">
      <w:pPr>
        <w:pStyle w:val="12"/>
        <w:jc w:val="both"/>
      </w:pPr>
      <w:r>
        <w:drawing>
          <wp:inline distT="0" distB="0" distL="0" distR="0">
            <wp:extent cx="5731510" cy="3178175"/>
            <wp:effectExtent l="0" t="0" r="2540" b="3175"/>
            <wp:docPr id="15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178175"/>
                    </a:xfrm>
                    <a:prstGeom prst="rect">
                      <a:avLst/>
                    </a:prstGeom>
                    <a:noFill/>
                    <a:ln>
                      <a:noFill/>
                    </a:ln>
                  </pic:spPr>
                </pic:pic>
              </a:graphicData>
            </a:graphic>
          </wp:inline>
        </w:drawing>
      </w:r>
    </w:p>
    <w:p w14:paraId="5AF563B9">
      <w:pPr>
        <w:pStyle w:val="12"/>
        <w:jc w:val="both"/>
      </w:pPr>
      <w:r>
        <w:drawing>
          <wp:inline distT="0" distB="0" distL="0" distR="0">
            <wp:extent cx="5731510" cy="2999740"/>
            <wp:effectExtent l="0" t="0" r="2540" b="0"/>
            <wp:docPr id="17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999740"/>
                    </a:xfrm>
                    <a:prstGeom prst="rect">
                      <a:avLst/>
                    </a:prstGeom>
                    <a:noFill/>
                    <a:ln>
                      <a:noFill/>
                    </a:ln>
                  </pic:spPr>
                </pic:pic>
              </a:graphicData>
            </a:graphic>
          </wp:inline>
        </w:drawing>
      </w:r>
    </w:p>
    <w:p w14:paraId="274804DF">
      <w:pPr>
        <w:pStyle w:val="12"/>
        <w:jc w:val="both"/>
      </w:pPr>
    </w:p>
    <w:p w14:paraId="14EFB8A7">
      <w:pPr>
        <w:pStyle w:val="12"/>
        <w:jc w:val="both"/>
        <w:rPr>
          <w:b/>
          <w:bCs/>
          <w:u w:val="single"/>
        </w:rPr>
      </w:pPr>
      <w:r>
        <w:rPr>
          <w:b/>
          <w:bCs/>
          <w:u w:val="single"/>
        </w:rPr>
        <w:t>EnjoySport.csv:</w:t>
      </w:r>
    </w:p>
    <w:p w14:paraId="3E8833EE">
      <w:pPr>
        <w:pStyle w:val="12"/>
        <w:jc w:val="both"/>
      </w:pPr>
    </w:p>
    <w:tbl>
      <w:tblPr>
        <w:tblStyle w:val="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
        <w:gridCol w:w="1276"/>
        <w:gridCol w:w="1276"/>
        <w:gridCol w:w="1559"/>
        <w:gridCol w:w="992"/>
        <w:gridCol w:w="1276"/>
        <w:gridCol w:w="1276"/>
      </w:tblGrid>
      <w:tr w14:paraId="1E10D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1FD106CF">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sky</w:t>
            </w:r>
          </w:p>
        </w:tc>
        <w:tc>
          <w:tcPr>
            <w:tcW w:w="1276" w:type="dxa"/>
          </w:tcPr>
          <w:p w14:paraId="30FF009A">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airtemp</w:t>
            </w:r>
          </w:p>
        </w:tc>
        <w:tc>
          <w:tcPr>
            <w:tcW w:w="1276" w:type="dxa"/>
          </w:tcPr>
          <w:p w14:paraId="41C6DFC6">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humidity</w:t>
            </w:r>
          </w:p>
        </w:tc>
        <w:tc>
          <w:tcPr>
            <w:tcW w:w="1559" w:type="dxa"/>
          </w:tcPr>
          <w:p w14:paraId="058381E1">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wind</w:t>
            </w:r>
          </w:p>
        </w:tc>
        <w:tc>
          <w:tcPr>
            <w:tcW w:w="992" w:type="dxa"/>
          </w:tcPr>
          <w:p w14:paraId="211A4B23">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water</w:t>
            </w:r>
          </w:p>
        </w:tc>
        <w:tc>
          <w:tcPr>
            <w:tcW w:w="1276" w:type="dxa"/>
          </w:tcPr>
          <w:p w14:paraId="08C1529D">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forecast</w:t>
            </w:r>
          </w:p>
        </w:tc>
        <w:tc>
          <w:tcPr>
            <w:tcW w:w="1276" w:type="dxa"/>
          </w:tcPr>
          <w:p w14:paraId="7B8AFCCA">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enjoysport</w:t>
            </w:r>
          </w:p>
        </w:tc>
      </w:tr>
      <w:tr w14:paraId="28347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06B83412">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sunny</w:t>
            </w:r>
          </w:p>
        </w:tc>
        <w:tc>
          <w:tcPr>
            <w:tcW w:w="1276" w:type="dxa"/>
          </w:tcPr>
          <w:p w14:paraId="63B24525">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49137588">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normal</w:t>
            </w:r>
          </w:p>
        </w:tc>
        <w:tc>
          <w:tcPr>
            <w:tcW w:w="1559" w:type="dxa"/>
          </w:tcPr>
          <w:p w14:paraId="0A90BB20">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strong</w:t>
            </w:r>
          </w:p>
        </w:tc>
        <w:tc>
          <w:tcPr>
            <w:tcW w:w="992" w:type="dxa"/>
          </w:tcPr>
          <w:p w14:paraId="6D67707F">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3453A8FB">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same</w:t>
            </w:r>
          </w:p>
        </w:tc>
        <w:tc>
          <w:tcPr>
            <w:tcW w:w="1276" w:type="dxa"/>
          </w:tcPr>
          <w:p w14:paraId="08866DF1">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yes</w:t>
            </w:r>
          </w:p>
        </w:tc>
      </w:tr>
      <w:tr w14:paraId="5335C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7FF96783">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sunny</w:t>
            </w:r>
          </w:p>
        </w:tc>
        <w:tc>
          <w:tcPr>
            <w:tcW w:w="1276" w:type="dxa"/>
          </w:tcPr>
          <w:p w14:paraId="1E04F87D">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3FBD9C77">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high</w:t>
            </w:r>
          </w:p>
        </w:tc>
        <w:tc>
          <w:tcPr>
            <w:tcW w:w="1559" w:type="dxa"/>
          </w:tcPr>
          <w:p w14:paraId="68285EE4">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strong</w:t>
            </w:r>
          </w:p>
        </w:tc>
        <w:tc>
          <w:tcPr>
            <w:tcW w:w="992" w:type="dxa"/>
          </w:tcPr>
          <w:p w14:paraId="6FCD2C9D">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2D35706F">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same</w:t>
            </w:r>
          </w:p>
        </w:tc>
        <w:tc>
          <w:tcPr>
            <w:tcW w:w="1276" w:type="dxa"/>
          </w:tcPr>
          <w:p w14:paraId="76270D4A">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yes</w:t>
            </w:r>
          </w:p>
        </w:tc>
      </w:tr>
      <w:tr w14:paraId="612DD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5234D10C">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rainy</w:t>
            </w:r>
          </w:p>
        </w:tc>
        <w:tc>
          <w:tcPr>
            <w:tcW w:w="1276" w:type="dxa"/>
          </w:tcPr>
          <w:p w14:paraId="4F44949F">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cold</w:t>
            </w:r>
          </w:p>
        </w:tc>
        <w:tc>
          <w:tcPr>
            <w:tcW w:w="1276" w:type="dxa"/>
          </w:tcPr>
          <w:p w14:paraId="15067ABF">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high</w:t>
            </w:r>
          </w:p>
        </w:tc>
        <w:tc>
          <w:tcPr>
            <w:tcW w:w="1559" w:type="dxa"/>
          </w:tcPr>
          <w:p w14:paraId="349FA2D7">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strong</w:t>
            </w:r>
          </w:p>
        </w:tc>
        <w:tc>
          <w:tcPr>
            <w:tcW w:w="992" w:type="dxa"/>
          </w:tcPr>
          <w:p w14:paraId="6B36E772">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3459FC59">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change</w:t>
            </w:r>
          </w:p>
        </w:tc>
        <w:tc>
          <w:tcPr>
            <w:tcW w:w="1276" w:type="dxa"/>
          </w:tcPr>
          <w:p w14:paraId="7B32A697">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no</w:t>
            </w:r>
          </w:p>
        </w:tc>
      </w:tr>
      <w:tr w14:paraId="375BA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3733A70F">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sunny</w:t>
            </w:r>
          </w:p>
        </w:tc>
        <w:tc>
          <w:tcPr>
            <w:tcW w:w="1276" w:type="dxa"/>
          </w:tcPr>
          <w:p w14:paraId="539CCDCE">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41902C21">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high</w:t>
            </w:r>
          </w:p>
        </w:tc>
        <w:tc>
          <w:tcPr>
            <w:tcW w:w="1559" w:type="dxa"/>
          </w:tcPr>
          <w:p w14:paraId="52F9D517">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strong</w:t>
            </w:r>
          </w:p>
        </w:tc>
        <w:tc>
          <w:tcPr>
            <w:tcW w:w="992" w:type="dxa"/>
          </w:tcPr>
          <w:p w14:paraId="5570AACC">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cool</w:t>
            </w:r>
          </w:p>
        </w:tc>
        <w:tc>
          <w:tcPr>
            <w:tcW w:w="1276" w:type="dxa"/>
          </w:tcPr>
          <w:p w14:paraId="5E552CF9">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change</w:t>
            </w:r>
          </w:p>
        </w:tc>
        <w:tc>
          <w:tcPr>
            <w:tcW w:w="1276" w:type="dxa"/>
          </w:tcPr>
          <w:p w14:paraId="04AB36A2">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Yes</w:t>
            </w:r>
          </w:p>
        </w:tc>
      </w:tr>
    </w:tbl>
    <w:p w14:paraId="0D94CF7C">
      <w:pPr>
        <w:spacing w:line="259" w:lineRule="auto"/>
        <w:jc w:val="both"/>
        <w:rPr>
          <w:rFonts w:ascii="Times New Roman" w:hAnsi="Times New Roman" w:cs="Times New Roman"/>
          <w:color w:val="000000"/>
          <w:sz w:val="24"/>
          <w:szCs w:val="24"/>
          <w14:ligatures w14:val="standardContextual"/>
        </w:rPr>
      </w:pPr>
    </w:p>
    <w:p w14:paraId="4333B058">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12E8A912">
      <w:pPr>
        <w:pStyle w:val="12"/>
        <w:jc w:val="both"/>
        <w:rPr>
          <w:b/>
          <w:bCs/>
          <w:u w:val="single"/>
        </w:rPr>
      </w:pPr>
      <w:r>
        <w:rPr>
          <w:b/>
          <w:bCs/>
          <w:u w:val="single"/>
        </w:rPr>
        <w:t>Program:</w:t>
      </w:r>
    </w:p>
    <w:p w14:paraId="133EC649">
      <w:pPr>
        <w:pStyle w:val="12"/>
        <w:jc w:val="both"/>
      </w:pPr>
    </w:p>
    <w:p w14:paraId="58DCBDC3">
      <w:pPr>
        <w:pStyle w:val="12"/>
        <w:jc w:val="both"/>
      </w:pPr>
      <w:r>
        <w:t>import random</w:t>
      </w:r>
    </w:p>
    <w:p w14:paraId="2768D947">
      <w:pPr>
        <w:pStyle w:val="12"/>
        <w:jc w:val="both"/>
      </w:pPr>
      <w:r>
        <w:t>import csv</w:t>
      </w:r>
    </w:p>
    <w:p w14:paraId="7C6440CC">
      <w:pPr>
        <w:pStyle w:val="12"/>
        <w:jc w:val="both"/>
      </w:pPr>
      <w:r>
        <w:t>attributes=[["Sunny","Rainy"],["Warm","Cold"],["Normal","High"],["Strong","Weak"],["Warm","Cool"],["Same","Change"]]</w:t>
      </w:r>
    </w:p>
    <w:p w14:paraId="2D16C14E">
      <w:pPr>
        <w:pStyle w:val="12"/>
        <w:jc w:val="both"/>
      </w:pPr>
      <w:r>
        <w:t>num_attributes=len(attributes)</w:t>
      </w:r>
    </w:p>
    <w:p w14:paraId="5D029617">
      <w:pPr>
        <w:pStyle w:val="12"/>
        <w:jc w:val="both"/>
      </w:pPr>
      <w:r>
        <w:t>print("The most general hypothesis: ['?','?','?','?','?','?']")</w:t>
      </w:r>
    </w:p>
    <w:p w14:paraId="4744D881">
      <w:pPr>
        <w:pStyle w:val="12"/>
        <w:jc w:val="both"/>
      </w:pPr>
      <w:r>
        <w:t>print("The most general hypothesis: ['0','0','0','0','0','0']")</w:t>
      </w:r>
    </w:p>
    <w:p w14:paraId="3732B923">
      <w:pPr>
        <w:pStyle w:val="12"/>
        <w:jc w:val="both"/>
      </w:pPr>
      <w:r>
        <w:t>a=[]</w:t>
      </w:r>
    </w:p>
    <w:p w14:paraId="2FF53940">
      <w:pPr>
        <w:pStyle w:val="12"/>
        <w:jc w:val="both"/>
      </w:pPr>
      <w:r>
        <w:t>print("The given training dataset: ")</w:t>
      </w:r>
    </w:p>
    <w:p w14:paraId="6DA2154D">
      <w:pPr>
        <w:pStyle w:val="12"/>
        <w:jc w:val="both"/>
      </w:pPr>
      <w:r>
        <w:t>with open('/content/Week-1.csv','r') as csvFile:</w:t>
      </w:r>
    </w:p>
    <w:p w14:paraId="7E182EFE">
      <w:pPr>
        <w:pStyle w:val="12"/>
        <w:jc w:val="both"/>
      </w:pPr>
      <w:r>
        <w:t>  reader=csv.reader(csvFile)</w:t>
      </w:r>
    </w:p>
    <w:p w14:paraId="00CFC894">
      <w:pPr>
        <w:pStyle w:val="12"/>
        <w:jc w:val="both"/>
      </w:pPr>
      <w:r>
        <w:t>  for row in reader:</w:t>
      </w:r>
    </w:p>
    <w:p w14:paraId="3E4E8472">
      <w:pPr>
        <w:pStyle w:val="12"/>
        <w:jc w:val="both"/>
      </w:pPr>
      <w:r>
        <w:t>    a.append(row)</w:t>
      </w:r>
    </w:p>
    <w:p w14:paraId="653BE979">
      <w:pPr>
        <w:pStyle w:val="12"/>
        <w:jc w:val="both"/>
      </w:pPr>
      <w:r>
        <w:t>    print(row)</w:t>
      </w:r>
    </w:p>
    <w:p w14:paraId="4678A704">
      <w:pPr>
        <w:pStyle w:val="12"/>
        <w:jc w:val="both"/>
      </w:pPr>
      <w:r>
        <w:t>print("The initial value of hypothesis: ")</w:t>
      </w:r>
    </w:p>
    <w:p w14:paraId="1DAC190D">
      <w:pPr>
        <w:pStyle w:val="12"/>
        <w:jc w:val="both"/>
      </w:pPr>
      <w:r>
        <w:t>hypothesis=['0']*num_attributes</w:t>
      </w:r>
    </w:p>
    <w:p w14:paraId="6E49BDF8">
      <w:pPr>
        <w:pStyle w:val="12"/>
        <w:jc w:val="both"/>
      </w:pPr>
      <w:r>
        <w:t>print(hypothesis)</w:t>
      </w:r>
    </w:p>
    <w:p w14:paraId="1E09C06B">
      <w:pPr>
        <w:pStyle w:val="12"/>
        <w:jc w:val="both"/>
      </w:pPr>
      <w:r>
        <w:t>for j in range(0,num_attributes):</w:t>
      </w:r>
    </w:p>
    <w:p w14:paraId="77277CF1">
      <w:pPr>
        <w:pStyle w:val="12"/>
        <w:jc w:val="both"/>
      </w:pPr>
      <w:r>
        <w:t>  hypothesis[j]=a[0][j]</w:t>
      </w:r>
    </w:p>
    <w:p w14:paraId="40F132F8">
      <w:pPr>
        <w:pStyle w:val="12"/>
        <w:jc w:val="both"/>
      </w:pPr>
      <w:r>
        <w:t>print("FIND-S: Finding a Maximality Specific Hypothesis")</w:t>
      </w:r>
    </w:p>
    <w:p w14:paraId="003D3308">
      <w:pPr>
        <w:pStyle w:val="12"/>
        <w:jc w:val="both"/>
      </w:pPr>
      <w:r>
        <w:t>for i in range(0,len(a)):</w:t>
      </w:r>
    </w:p>
    <w:p w14:paraId="46DB72B4">
      <w:pPr>
        <w:pStyle w:val="12"/>
        <w:jc w:val="both"/>
      </w:pPr>
      <w:r>
        <w:t>  if a[i][num_attributes]=="yes":</w:t>
      </w:r>
    </w:p>
    <w:p w14:paraId="6BCC3117">
      <w:pPr>
        <w:pStyle w:val="12"/>
        <w:jc w:val="both"/>
      </w:pPr>
      <w:r>
        <w:t>    for j in range(0,num_attributes):</w:t>
      </w:r>
    </w:p>
    <w:p w14:paraId="13843572">
      <w:pPr>
        <w:pStyle w:val="12"/>
        <w:jc w:val="both"/>
      </w:pPr>
      <w:r>
        <w:t>      if a[i][j]!=hypothesis[j]:</w:t>
      </w:r>
    </w:p>
    <w:p w14:paraId="52031414">
      <w:pPr>
        <w:pStyle w:val="12"/>
        <w:jc w:val="both"/>
      </w:pPr>
      <w:r>
        <w:t>        hypothesis[j]='?'</w:t>
      </w:r>
    </w:p>
    <w:p w14:paraId="5B262FE9">
      <w:pPr>
        <w:pStyle w:val="12"/>
        <w:jc w:val="both"/>
      </w:pPr>
      <w:r>
        <w:t>      else:</w:t>
      </w:r>
    </w:p>
    <w:p w14:paraId="6308E605">
      <w:pPr>
        <w:pStyle w:val="12"/>
        <w:jc w:val="both"/>
      </w:pPr>
      <w:r>
        <w:t>        hypothesis[j]=a[i][j]</w:t>
      </w:r>
    </w:p>
    <w:p w14:paraId="676D28A1">
      <w:pPr>
        <w:pStyle w:val="12"/>
        <w:jc w:val="both"/>
      </w:pPr>
      <w:r>
        <w:t>  print("For training example no: {0} the hypothesis is ".format(i),hypothesis)</w:t>
      </w:r>
    </w:p>
    <w:p w14:paraId="61BC8805">
      <w:pPr>
        <w:pStyle w:val="12"/>
        <w:jc w:val="both"/>
      </w:pPr>
      <w:r>
        <w:t>print("The Maximally Specific Hypothesis for a given training examples:")</w:t>
      </w:r>
    </w:p>
    <w:p w14:paraId="18BB185D">
      <w:pPr>
        <w:pStyle w:val="12"/>
        <w:jc w:val="both"/>
      </w:pPr>
      <w:r>
        <w:t>print(hypothesis)</w:t>
      </w:r>
    </w:p>
    <w:p w14:paraId="2E32CED1">
      <w:pPr>
        <w:pStyle w:val="12"/>
        <w:jc w:val="both"/>
      </w:pPr>
    </w:p>
    <w:p w14:paraId="0E824149">
      <w:pPr>
        <w:pStyle w:val="12"/>
        <w:jc w:val="both"/>
        <w:rPr>
          <w:b/>
          <w:bCs/>
          <w:u w:val="single"/>
        </w:rPr>
      </w:pPr>
      <w:r>
        <w:rPr>
          <w:b/>
          <w:bCs/>
          <w:u w:val="single"/>
        </w:rPr>
        <w:t>Output:</w:t>
      </w:r>
    </w:p>
    <w:p w14:paraId="7A83EB9B">
      <w:pPr>
        <w:pStyle w:val="12"/>
        <w:jc w:val="both"/>
      </w:pPr>
    </w:p>
    <w:p w14:paraId="47589127">
      <w:pPr>
        <w:pStyle w:val="12"/>
        <w:jc w:val="both"/>
      </w:pPr>
      <w:r>
        <w:drawing>
          <wp:inline distT="0" distB="0" distL="0" distR="0">
            <wp:extent cx="5731510" cy="2139950"/>
            <wp:effectExtent l="0" t="0" r="2540" b="0"/>
            <wp:docPr id="112078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80456" name="Picture 1"/>
                    <pic:cNvPicPr>
                      <a:picLocks noChangeAspect="1"/>
                    </pic:cNvPicPr>
                  </pic:nvPicPr>
                  <pic:blipFill>
                    <a:blip r:embed="rId10"/>
                    <a:stretch>
                      <a:fillRect/>
                    </a:stretch>
                  </pic:blipFill>
                  <pic:spPr>
                    <a:xfrm>
                      <a:off x="0" y="0"/>
                      <a:ext cx="5731510" cy="2139950"/>
                    </a:xfrm>
                    <a:prstGeom prst="rect">
                      <a:avLst/>
                    </a:prstGeom>
                  </pic:spPr>
                </pic:pic>
              </a:graphicData>
            </a:graphic>
          </wp:inline>
        </w:drawing>
      </w:r>
    </w:p>
    <w:p w14:paraId="799BF382">
      <w:pPr>
        <w:spacing w:line="259" w:lineRule="auto"/>
        <w:rPr>
          <w:rFonts w:ascii="Times New Roman" w:hAnsi="Times New Roman" w:cs="Times New Roman"/>
          <w:color w:val="000000"/>
          <w:sz w:val="24"/>
          <w:szCs w:val="24"/>
          <w14:ligatures w14:val="standardContextual"/>
        </w:rPr>
      </w:pPr>
      <w:r>
        <w:rPr>
          <w:sz w:val="24"/>
          <w:szCs w:val="24"/>
        </w:rPr>
        <w:br w:type="page"/>
      </w:r>
    </w:p>
    <w:p w14:paraId="34BC93D9">
      <w:pPr>
        <w:pStyle w:val="12"/>
        <w:jc w:val="both"/>
      </w:pPr>
      <w:r>
        <w:rPr>
          <w:b/>
          <w:bCs/>
          <w:u w:val="single"/>
        </w:rPr>
        <w:t>Week-2:</w:t>
      </w:r>
      <w:r>
        <w:rPr>
          <w:b/>
          <w:bCs/>
        </w:rPr>
        <w:t xml:space="preserve"> For a given set of training data examples stored in a .CSV file, implement and demonstrate the Candidate-Elimination algorithm to output a description of the set of all hypotheses consistent with the training examples.</w:t>
      </w:r>
    </w:p>
    <w:p w14:paraId="702C43B3">
      <w:pPr>
        <w:pStyle w:val="12"/>
        <w:jc w:val="both"/>
      </w:pPr>
    </w:p>
    <w:p w14:paraId="33088280">
      <w:pPr>
        <w:pStyle w:val="12"/>
        <w:jc w:val="both"/>
      </w:pPr>
      <w:r>
        <w:rPr>
          <w:b/>
          <w:bCs/>
          <w:u w:val="single"/>
        </w:rPr>
        <w:t>Aim:</w:t>
      </w:r>
      <w:r>
        <w:t xml:space="preserve"> To implement and demonstrate the Candidate-Elimination algorithm for a given set of training data examples stored in a .CSV file, to output a description of the set of all hypotheses consistent with the training examples.</w:t>
      </w:r>
    </w:p>
    <w:p w14:paraId="0248B4CF">
      <w:pPr>
        <w:pStyle w:val="12"/>
        <w:jc w:val="both"/>
      </w:pPr>
    </w:p>
    <w:p w14:paraId="0F7DF650">
      <w:pPr>
        <w:pStyle w:val="12"/>
        <w:jc w:val="both"/>
      </w:pPr>
      <w:r>
        <w:rPr>
          <w:b/>
          <w:bCs/>
          <w:u w:val="single"/>
        </w:rPr>
        <w:t>Description:</w:t>
      </w:r>
      <w:r>
        <w:t xml:space="preserve"> The candidate Elimination algorithm finds all hypotheses that match all the given training examples. Unlike in Find-S algorithm and List-then-Eliminate algorithm, it goes through both negative and positive examples, eliminating any inconsistent hypothesis.</w:t>
      </w:r>
    </w:p>
    <w:p w14:paraId="40FF8401">
      <w:pPr>
        <w:pStyle w:val="12"/>
        <w:jc w:val="both"/>
      </w:pPr>
      <w:r>
        <w:t>It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w:t>
      </w:r>
    </w:p>
    <w:p w14:paraId="4A649D5F">
      <w:pPr>
        <w:pStyle w:val="12"/>
        <w:jc w:val="both"/>
      </w:pPr>
    </w:p>
    <w:p w14:paraId="4DB30AA4">
      <w:pPr>
        <w:pStyle w:val="12"/>
        <w:jc w:val="both"/>
      </w:pPr>
      <w:r>
        <w:drawing>
          <wp:inline distT="0" distB="0" distL="0" distR="0">
            <wp:extent cx="5731510" cy="2413000"/>
            <wp:effectExtent l="0" t="0" r="2540" b="6350"/>
            <wp:docPr id="95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 name="Picture 5"/>
                    <pic:cNvPicPr>
                      <a:picLocks noChangeAspect="1" noChangeArrowheads="1"/>
                    </pic:cNvPicPr>
                  </pic:nvPicPr>
                  <pic:blipFill>
                    <a:blip r:embed="rId11">
                      <a:extLst>
                        <a:ext uri="{28A0092B-C50C-407E-A947-70E740481C1C}">
                          <a14:useLocalDpi xmlns:a14="http://schemas.microsoft.com/office/drawing/2010/main" val="0"/>
                        </a:ext>
                      </a:extLst>
                    </a:blip>
                    <a:srcRect t="25607"/>
                    <a:stretch>
                      <a:fillRect/>
                    </a:stretch>
                  </pic:blipFill>
                  <pic:spPr>
                    <a:xfrm>
                      <a:off x="0" y="0"/>
                      <a:ext cx="5731510" cy="2413000"/>
                    </a:xfrm>
                    <a:prstGeom prst="rect">
                      <a:avLst/>
                    </a:prstGeom>
                    <a:noFill/>
                    <a:ln>
                      <a:noFill/>
                    </a:ln>
                  </pic:spPr>
                </pic:pic>
              </a:graphicData>
            </a:graphic>
          </wp:inline>
        </w:drawing>
      </w:r>
    </w:p>
    <w:p w14:paraId="549D8CC9">
      <w:pPr>
        <w:pStyle w:val="12"/>
        <w:jc w:val="both"/>
      </w:pPr>
      <w:r>
        <w:drawing>
          <wp:inline distT="0" distB="0" distL="0" distR="0">
            <wp:extent cx="5731510" cy="3094355"/>
            <wp:effectExtent l="0" t="0" r="2540" b="0"/>
            <wp:docPr id="107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094355"/>
                    </a:xfrm>
                    <a:prstGeom prst="rect">
                      <a:avLst/>
                    </a:prstGeom>
                    <a:noFill/>
                    <a:ln>
                      <a:noFill/>
                    </a:ln>
                  </pic:spPr>
                </pic:pic>
              </a:graphicData>
            </a:graphic>
          </wp:inline>
        </w:drawing>
      </w:r>
    </w:p>
    <w:p w14:paraId="126738E8">
      <w:pPr>
        <w:pStyle w:val="12"/>
        <w:jc w:val="both"/>
      </w:pPr>
    </w:p>
    <w:p w14:paraId="3490C244">
      <w:pPr>
        <w:spacing w:line="259" w:lineRule="auto"/>
        <w:rPr>
          <w:rFonts w:ascii="Times New Roman" w:hAnsi="Times New Roman" w:cs="Times New Roman"/>
          <w:b/>
          <w:bCs/>
          <w:color w:val="000000"/>
          <w:sz w:val="24"/>
          <w:szCs w:val="24"/>
          <w:u w:val="single"/>
          <w14:ligatures w14:val="standardContextual"/>
        </w:rPr>
      </w:pPr>
      <w:r>
        <w:rPr>
          <w:b/>
          <w:bCs/>
          <w:u w:val="single"/>
        </w:rPr>
        <w:br w:type="page"/>
      </w:r>
    </w:p>
    <w:p w14:paraId="484C3DF6">
      <w:pPr>
        <w:pStyle w:val="12"/>
        <w:jc w:val="both"/>
        <w:rPr>
          <w:b/>
          <w:bCs/>
          <w:u w:val="single"/>
        </w:rPr>
      </w:pPr>
      <w:r>
        <w:rPr>
          <w:b/>
          <w:bCs/>
          <w:u w:val="single"/>
        </w:rPr>
        <w:t>EnjoySport.csv:</w:t>
      </w:r>
    </w:p>
    <w:p w14:paraId="2FF1D8A4">
      <w:pPr>
        <w:pStyle w:val="12"/>
        <w:jc w:val="both"/>
      </w:pPr>
    </w:p>
    <w:tbl>
      <w:tblPr>
        <w:tblStyle w:val="3"/>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
        <w:gridCol w:w="1276"/>
        <w:gridCol w:w="1276"/>
        <w:gridCol w:w="1559"/>
        <w:gridCol w:w="992"/>
        <w:gridCol w:w="1276"/>
        <w:gridCol w:w="1276"/>
      </w:tblGrid>
      <w:tr w14:paraId="6B1BD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6C10CFFC">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sky</w:t>
            </w:r>
          </w:p>
        </w:tc>
        <w:tc>
          <w:tcPr>
            <w:tcW w:w="1276" w:type="dxa"/>
          </w:tcPr>
          <w:p w14:paraId="5C07F087">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airtemp</w:t>
            </w:r>
          </w:p>
        </w:tc>
        <w:tc>
          <w:tcPr>
            <w:tcW w:w="1276" w:type="dxa"/>
          </w:tcPr>
          <w:p w14:paraId="37A36028">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humidity</w:t>
            </w:r>
          </w:p>
        </w:tc>
        <w:tc>
          <w:tcPr>
            <w:tcW w:w="1559" w:type="dxa"/>
          </w:tcPr>
          <w:p w14:paraId="11ACB4B4">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wind</w:t>
            </w:r>
          </w:p>
        </w:tc>
        <w:tc>
          <w:tcPr>
            <w:tcW w:w="992" w:type="dxa"/>
          </w:tcPr>
          <w:p w14:paraId="299D0C86">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water</w:t>
            </w:r>
          </w:p>
        </w:tc>
        <w:tc>
          <w:tcPr>
            <w:tcW w:w="1276" w:type="dxa"/>
          </w:tcPr>
          <w:p w14:paraId="08F62DD3">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forecast</w:t>
            </w:r>
          </w:p>
        </w:tc>
        <w:tc>
          <w:tcPr>
            <w:tcW w:w="1276" w:type="dxa"/>
          </w:tcPr>
          <w:p w14:paraId="6748B385">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enjoysport</w:t>
            </w:r>
          </w:p>
        </w:tc>
      </w:tr>
      <w:tr w14:paraId="799EB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25A79A8A">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sunny</w:t>
            </w:r>
          </w:p>
        </w:tc>
        <w:tc>
          <w:tcPr>
            <w:tcW w:w="1276" w:type="dxa"/>
          </w:tcPr>
          <w:p w14:paraId="29E07208">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228364D7">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normal</w:t>
            </w:r>
          </w:p>
        </w:tc>
        <w:tc>
          <w:tcPr>
            <w:tcW w:w="1559" w:type="dxa"/>
          </w:tcPr>
          <w:p w14:paraId="25C04DF8">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strong</w:t>
            </w:r>
          </w:p>
        </w:tc>
        <w:tc>
          <w:tcPr>
            <w:tcW w:w="992" w:type="dxa"/>
          </w:tcPr>
          <w:p w14:paraId="5D7BEFF8">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76B1E4DE">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same</w:t>
            </w:r>
          </w:p>
        </w:tc>
        <w:tc>
          <w:tcPr>
            <w:tcW w:w="1276" w:type="dxa"/>
          </w:tcPr>
          <w:p w14:paraId="21A60872">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yes</w:t>
            </w:r>
          </w:p>
        </w:tc>
      </w:tr>
      <w:tr w14:paraId="42F97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58006BFB">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sunny</w:t>
            </w:r>
          </w:p>
        </w:tc>
        <w:tc>
          <w:tcPr>
            <w:tcW w:w="1276" w:type="dxa"/>
          </w:tcPr>
          <w:p w14:paraId="233B6B9B">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399BD09B">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high</w:t>
            </w:r>
          </w:p>
        </w:tc>
        <w:tc>
          <w:tcPr>
            <w:tcW w:w="1559" w:type="dxa"/>
          </w:tcPr>
          <w:p w14:paraId="299EA619">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strong</w:t>
            </w:r>
          </w:p>
        </w:tc>
        <w:tc>
          <w:tcPr>
            <w:tcW w:w="992" w:type="dxa"/>
          </w:tcPr>
          <w:p w14:paraId="4656D41D">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0C143DDF">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same</w:t>
            </w:r>
          </w:p>
        </w:tc>
        <w:tc>
          <w:tcPr>
            <w:tcW w:w="1276" w:type="dxa"/>
          </w:tcPr>
          <w:p w14:paraId="7F96459C">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yes</w:t>
            </w:r>
          </w:p>
        </w:tc>
      </w:tr>
      <w:tr w14:paraId="0B478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77FC9FD3">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rainy</w:t>
            </w:r>
          </w:p>
        </w:tc>
        <w:tc>
          <w:tcPr>
            <w:tcW w:w="1276" w:type="dxa"/>
          </w:tcPr>
          <w:p w14:paraId="318C53D8">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cold</w:t>
            </w:r>
          </w:p>
        </w:tc>
        <w:tc>
          <w:tcPr>
            <w:tcW w:w="1276" w:type="dxa"/>
          </w:tcPr>
          <w:p w14:paraId="6F795869">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high</w:t>
            </w:r>
          </w:p>
        </w:tc>
        <w:tc>
          <w:tcPr>
            <w:tcW w:w="1559" w:type="dxa"/>
          </w:tcPr>
          <w:p w14:paraId="1D41B746">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strong</w:t>
            </w:r>
          </w:p>
        </w:tc>
        <w:tc>
          <w:tcPr>
            <w:tcW w:w="992" w:type="dxa"/>
          </w:tcPr>
          <w:p w14:paraId="7D20A71B">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68B7BD3A">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change</w:t>
            </w:r>
          </w:p>
        </w:tc>
        <w:tc>
          <w:tcPr>
            <w:tcW w:w="1276" w:type="dxa"/>
          </w:tcPr>
          <w:p w14:paraId="6BE3552D">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no</w:t>
            </w:r>
          </w:p>
        </w:tc>
      </w:tr>
      <w:tr w14:paraId="14FFC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50" w:type="dxa"/>
          </w:tcPr>
          <w:p w14:paraId="5281FB6B">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sunny</w:t>
            </w:r>
          </w:p>
        </w:tc>
        <w:tc>
          <w:tcPr>
            <w:tcW w:w="1276" w:type="dxa"/>
          </w:tcPr>
          <w:p w14:paraId="5F9720EB">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warm</w:t>
            </w:r>
          </w:p>
        </w:tc>
        <w:tc>
          <w:tcPr>
            <w:tcW w:w="1276" w:type="dxa"/>
          </w:tcPr>
          <w:p w14:paraId="43D6CA89">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high</w:t>
            </w:r>
          </w:p>
        </w:tc>
        <w:tc>
          <w:tcPr>
            <w:tcW w:w="1559" w:type="dxa"/>
          </w:tcPr>
          <w:p w14:paraId="2224CA94">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strong</w:t>
            </w:r>
          </w:p>
        </w:tc>
        <w:tc>
          <w:tcPr>
            <w:tcW w:w="992" w:type="dxa"/>
          </w:tcPr>
          <w:p w14:paraId="787C5D50">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cool</w:t>
            </w:r>
          </w:p>
        </w:tc>
        <w:tc>
          <w:tcPr>
            <w:tcW w:w="1276" w:type="dxa"/>
          </w:tcPr>
          <w:p w14:paraId="5614C630">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change</w:t>
            </w:r>
          </w:p>
        </w:tc>
        <w:tc>
          <w:tcPr>
            <w:tcW w:w="1276" w:type="dxa"/>
          </w:tcPr>
          <w:p w14:paraId="760410A7">
            <w:pPr>
              <w:autoSpaceDE w:val="0"/>
              <w:autoSpaceDN w:val="0"/>
              <w:adjustRightInd w:val="0"/>
              <w:spacing w:after="0" w:line="240" w:lineRule="auto"/>
              <w:jc w:val="both"/>
              <w:rPr>
                <w:rFonts w:ascii="Calibri" w:hAnsi="Calibri" w:cs="Calibri"/>
                <w:color w:val="000000"/>
                <w:sz w:val="24"/>
                <w:szCs w:val="24"/>
                <w14:ligatures w14:val="standardContextual"/>
              </w:rPr>
            </w:pPr>
            <w:r>
              <w:rPr>
                <w:rFonts w:ascii="Calibri" w:hAnsi="Calibri" w:cs="Calibri"/>
                <w:color w:val="000000"/>
                <w:sz w:val="24"/>
                <w:szCs w:val="24"/>
                <w14:ligatures w14:val="standardContextual"/>
              </w:rPr>
              <w:t>Yes</w:t>
            </w:r>
          </w:p>
        </w:tc>
      </w:tr>
    </w:tbl>
    <w:p w14:paraId="2CA81C23">
      <w:pPr>
        <w:pStyle w:val="12"/>
        <w:jc w:val="both"/>
      </w:pPr>
    </w:p>
    <w:p w14:paraId="52DF91B9">
      <w:pPr>
        <w:pStyle w:val="12"/>
        <w:jc w:val="both"/>
      </w:pPr>
      <w:r>
        <w:rPr>
          <w:b/>
          <w:bCs/>
          <w:u w:val="single"/>
        </w:rPr>
        <w:t>Program:</w:t>
      </w:r>
    </w:p>
    <w:p w14:paraId="3CE7BFBA">
      <w:pPr>
        <w:pStyle w:val="12"/>
        <w:jc w:val="both"/>
      </w:pPr>
      <w:r>
        <w:t>import numpy as np</w:t>
      </w:r>
    </w:p>
    <w:p w14:paraId="21B31658">
      <w:pPr>
        <w:pStyle w:val="12"/>
        <w:jc w:val="both"/>
      </w:pPr>
      <w:r>
        <w:t>import pandas as pd</w:t>
      </w:r>
    </w:p>
    <w:p w14:paraId="6E6CE44A">
      <w:pPr>
        <w:pStyle w:val="12"/>
        <w:jc w:val="both"/>
      </w:pPr>
      <w:r>
        <w:t>data=pd.DataFrame(data=pd.read_csv('/content/enjoysport.csv'))</w:t>
      </w:r>
    </w:p>
    <w:p w14:paraId="627EDF2B">
      <w:pPr>
        <w:pStyle w:val="12"/>
        <w:jc w:val="both"/>
      </w:pPr>
      <w:r>
        <w:t>concepts=np.array(data.iloc[:,0:-1])</w:t>
      </w:r>
    </w:p>
    <w:p w14:paraId="3844713A">
      <w:pPr>
        <w:pStyle w:val="12"/>
        <w:jc w:val="both"/>
      </w:pPr>
      <w:r>
        <w:t>print(concepts)</w:t>
      </w:r>
    </w:p>
    <w:p w14:paraId="34B89A88">
      <w:pPr>
        <w:pStyle w:val="12"/>
        <w:jc w:val="both"/>
      </w:pPr>
      <w:r>
        <w:t>target=np.array(data.iloc[:,-1])</w:t>
      </w:r>
    </w:p>
    <w:p w14:paraId="290D32CB">
      <w:pPr>
        <w:pStyle w:val="12"/>
        <w:jc w:val="both"/>
      </w:pPr>
      <w:r>
        <w:t>print(target)</w:t>
      </w:r>
    </w:p>
    <w:p w14:paraId="7A6251FC">
      <w:pPr>
        <w:pStyle w:val="12"/>
        <w:jc w:val="both"/>
      </w:pPr>
    </w:p>
    <w:p w14:paraId="28F03240">
      <w:pPr>
        <w:pStyle w:val="12"/>
        <w:jc w:val="both"/>
      </w:pPr>
      <w:r>
        <w:t>def learn(concepts,target):</w:t>
      </w:r>
    </w:p>
    <w:p w14:paraId="21C484EA">
      <w:pPr>
        <w:pStyle w:val="12"/>
        <w:jc w:val="both"/>
      </w:pPr>
      <w:r>
        <w:t>  specific_h=concepts[0].copy()</w:t>
      </w:r>
    </w:p>
    <w:p w14:paraId="0B2BB950">
      <w:pPr>
        <w:pStyle w:val="12"/>
        <w:jc w:val="both"/>
      </w:pPr>
      <w:r>
        <w:t>  print("Initialization of specific_h and general_h:")</w:t>
      </w:r>
    </w:p>
    <w:p w14:paraId="2770DD4C">
      <w:pPr>
        <w:pStyle w:val="12"/>
        <w:jc w:val="both"/>
      </w:pPr>
      <w:r>
        <w:t>  print(specific_h)</w:t>
      </w:r>
    </w:p>
    <w:p w14:paraId="2FE67F08">
      <w:pPr>
        <w:pStyle w:val="12"/>
        <w:jc w:val="both"/>
      </w:pPr>
      <w:r>
        <w:t>  general_h=[["?" for i in range(len(specific_h))] for i in range(len(specific_h))]</w:t>
      </w:r>
    </w:p>
    <w:p w14:paraId="38A42841">
      <w:pPr>
        <w:pStyle w:val="12"/>
        <w:jc w:val="both"/>
      </w:pPr>
      <w:r>
        <w:t>  print(general_h)</w:t>
      </w:r>
    </w:p>
    <w:p w14:paraId="0CA910FF">
      <w:pPr>
        <w:pStyle w:val="12"/>
        <w:jc w:val="both"/>
      </w:pPr>
      <w:r>
        <w:t>  for i,h in enumerate(concepts):</w:t>
      </w:r>
    </w:p>
    <w:p w14:paraId="4CFDAFC6">
      <w:pPr>
        <w:pStyle w:val="12"/>
        <w:jc w:val="both"/>
      </w:pPr>
      <w:r>
        <w:t>    if target[i]=="yes":</w:t>
      </w:r>
    </w:p>
    <w:p w14:paraId="3B4D0E0E">
      <w:pPr>
        <w:pStyle w:val="12"/>
        <w:jc w:val="both"/>
      </w:pPr>
      <w:r>
        <w:t>      for x in range(len(specific_h)):</w:t>
      </w:r>
    </w:p>
    <w:p w14:paraId="162101BC">
      <w:pPr>
        <w:pStyle w:val="12"/>
        <w:jc w:val="both"/>
      </w:pPr>
      <w:r>
        <w:t>        if h[x]!=specific_h[x]:</w:t>
      </w:r>
    </w:p>
    <w:p w14:paraId="0B4C4A30">
      <w:pPr>
        <w:pStyle w:val="12"/>
        <w:jc w:val="both"/>
      </w:pPr>
      <w:r>
        <w:t>          specific_h[x]='?'</w:t>
      </w:r>
    </w:p>
    <w:p w14:paraId="08C6D275">
      <w:pPr>
        <w:pStyle w:val="12"/>
        <w:jc w:val="both"/>
      </w:pPr>
      <w:r>
        <w:t>          general_h[x][x]='?'</w:t>
      </w:r>
    </w:p>
    <w:p w14:paraId="4E847CC3">
      <w:pPr>
        <w:pStyle w:val="12"/>
        <w:jc w:val="both"/>
      </w:pPr>
      <w:r>
        <w:t>    if target[i]=="no":</w:t>
      </w:r>
    </w:p>
    <w:p w14:paraId="4BB32FC3">
      <w:pPr>
        <w:pStyle w:val="12"/>
        <w:jc w:val="both"/>
      </w:pPr>
      <w:r>
        <w:t>      for x in range(len(specific_h)):</w:t>
      </w:r>
    </w:p>
    <w:p w14:paraId="343C2D66">
      <w:pPr>
        <w:pStyle w:val="12"/>
        <w:jc w:val="both"/>
      </w:pPr>
      <w:r>
        <w:t>        if h[x]!=specific_h[x]:</w:t>
      </w:r>
    </w:p>
    <w:p w14:paraId="03A66891">
      <w:pPr>
        <w:pStyle w:val="12"/>
        <w:jc w:val="both"/>
      </w:pPr>
      <w:r>
        <w:t>          general_h[x][x]=specific_h[x]</w:t>
      </w:r>
    </w:p>
    <w:p w14:paraId="2206333B">
      <w:pPr>
        <w:pStyle w:val="12"/>
        <w:jc w:val="both"/>
      </w:pPr>
      <w:r>
        <w:t>        else:</w:t>
      </w:r>
    </w:p>
    <w:p w14:paraId="62E82CE2">
      <w:pPr>
        <w:pStyle w:val="12"/>
        <w:jc w:val="both"/>
      </w:pPr>
      <w:r>
        <w:t>          general_h[x][x]='?'</w:t>
      </w:r>
    </w:p>
    <w:p w14:paraId="000EBAC3">
      <w:pPr>
        <w:pStyle w:val="12"/>
        <w:jc w:val="both"/>
      </w:pPr>
      <w:r>
        <w:t>    print("Steps of candidate elimination algorithm",i+1)</w:t>
      </w:r>
    </w:p>
    <w:p w14:paraId="501F8A74">
      <w:pPr>
        <w:pStyle w:val="12"/>
        <w:jc w:val="both"/>
      </w:pPr>
      <w:r>
        <w:t>    print(specific_h)</w:t>
      </w:r>
    </w:p>
    <w:p w14:paraId="650F6625">
      <w:pPr>
        <w:pStyle w:val="12"/>
        <w:jc w:val="both"/>
      </w:pPr>
      <w:r>
        <w:t>    print(general_h)</w:t>
      </w:r>
    </w:p>
    <w:p w14:paraId="1ACE9766">
      <w:pPr>
        <w:pStyle w:val="12"/>
        <w:jc w:val="both"/>
      </w:pPr>
      <w:r>
        <w:t>  indices=[i for i,val in enumerate(general_h) if val==['?','?','?','?','?','?']]</w:t>
      </w:r>
    </w:p>
    <w:p w14:paraId="0292E47F">
      <w:pPr>
        <w:pStyle w:val="12"/>
        <w:jc w:val="both"/>
      </w:pPr>
      <w:r>
        <w:t>  for i in indices:</w:t>
      </w:r>
    </w:p>
    <w:p w14:paraId="585497B4">
      <w:pPr>
        <w:pStyle w:val="12"/>
        <w:jc w:val="both"/>
      </w:pPr>
      <w:r>
        <w:t>    general_h.remove(['?','?','?','?','?','?'])</w:t>
      </w:r>
    </w:p>
    <w:p w14:paraId="5B17FB56">
      <w:pPr>
        <w:pStyle w:val="12"/>
        <w:jc w:val="both"/>
      </w:pPr>
      <w:r>
        <w:t>  return specific_h,general_h</w:t>
      </w:r>
    </w:p>
    <w:p w14:paraId="245AE48B">
      <w:pPr>
        <w:pStyle w:val="12"/>
        <w:jc w:val="both"/>
      </w:pPr>
    </w:p>
    <w:p w14:paraId="4211FFDD">
      <w:pPr>
        <w:pStyle w:val="12"/>
        <w:jc w:val="both"/>
      </w:pPr>
      <w:r>
        <w:t>s_final,g_final=learn(concepts,target)</w:t>
      </w:r>
    </w:p>
    <w:p w14:paraId="47919129">
      <w:pPr>
        <w:pStyle w:val="12"/>
        <w:jc w:val="both"/>
      </w:pPr>
      <w:r>
        <w:t>print("Final Specific_h: ",s_final,sep="\n")</w:t>
      </w:r>
    </w:p>
    <w:p w14:paraId="367A9D80">
      <w:pPr>
        <w:pStyle w:val="12"/>
        <w:jc w:val="both"/>
      </w:pPr>
      <w:r>
        <w:t>print("Final General_h: ",g_final,sep="\n")</w:t>
      </w:r>
    </w:p>
    <w:p w14:paraId="01ACB74B">
      <w:pPr>
        <w:pStyle w:val="12"/>
        <w:jc w:val="both"/>
      </w:pPr>
    </w:p>
    <w:p w14:paraId="5857B023">
      <w:pPr>
        <w:spacing w:line="259" w:lineRule="auto"/>
        <w:rPr>
          <w:rFonts w:ascii="Times New Roman" w:hAnsi="Times New Roman" w:cs="Times New Roman"/>
          <w:b/>
          <w:bCs/>
          <w:color w:val="000000"/>
          <w:sz w:val="24"/>
          <w:szCs w:val="24"/>
          <w:u w:val="single"/>
          <w14:ligatures w14:val="standardContextual"/>
        </w:rPr>
      </w:pPr>
      <w:r>
        <w:rPr>
          <w:b/>
          <w:bCs/>
          <w:u w:val="single"/>
        </w:rPr>
        <w:br w:type="page"/>
      </w:r>
    </w:p>
    <w:p w14:paraId="62166956">
      <w:pPr>
        <w:pStyle w:val="12"/>
        <w:jc w:val="both"/>
      </w:pPr>
      <w:r>
        <w:rPr>
          <w:b/>
          <w:bCs/>
          <w:u w:val="single"/>
        </w:rPr>
        <w:t>Output:</w:t>
      </w:r>
    </w:p>
    <w:p w14:paraId="5F0EB208">
      <w:pPr>
        <w:pStyle w:val="12"/>
        <w:jc w:val="both"/>
      </w:pPr>
      <w:r>
        <w:t>[['sunny' 'warm' 'normal' 'strong' 'warm' 'same']</w:t>
      </w:r>
    </w:p>
    <w:p w14:paraId="51D0D82A">
      <w:pPr>
        <w:pStyle w:val="12"/>
        <w:jc w:val="both"/>
      </w:pPr>
      <w:r>
        <w:t xml:space="preserve"> ['sunny' 'warm' 'high' 'strong' 'warm' 'same']</w:t>
      </w:r>
    </w:p>
    <w:p w14:paraId="54019561">
      <w:pPr>
        <w:pStyle w:val="12"/>
        <w:jc w:val="both"/>
      </w:pPr>
      <w:r>
        <w:t xml:space="preserve"> ['rainy' 'cold' 'high' 'strong' 'warm' 'change']</w:t>
      </w:r>
    </w:p>
    <w:p w14:paraId="5BCC8713">
      <w:pPr>
        <w:pStyle w:val="12"/>
        <w:jc w:val="both"/>
      </w:pPr>
      <w:r>
        <w:t xml:space="preserve"> ['sunny' 'warm' 'high' 'strong' 'cool' 'change']]</w:t>
      </w:r>
    </w:p>
    <w:p w14:paraId="5066BFC4">
      <w:pPr>
        <w:pStyle w:val="12"/>
        <w:jc w:val="both"/>
      </w:pPr>
      <w:r>
        <w:t>['yes' 'yes' 'no' 'yes']</w:t>
      </w:r>
    </w:p>
    <w:p w14:paraId="10D79035">
      <w:pPr>
        <w:pStyle w:val="12"/>
        <w:jc w:val="both"/>
      </w:pPr>
      <w:r>
        <w:t>Initialization of specific_h and general_h:</w:t>
      </w:r>
    </w:p>
    <w:p w14:paraId="38C3F81A">
      <w:pPr>
        <w:pStyle w:val="12"/>
        <w:jc w:val="both"/>
      </w:pPr>
      <w:r>
        <w:t>['sunny' 'warm' 'normal' 'strong' 'warm' 'same']</w:t>
      </w:r>
    </w:p>
    <w:p w14:paraId="5111D5C9">
      <w:pPr>
        <w:pStyle w:val="12"/>
        <w:jc w:val="both"/>
      </w:pPr>
      <w:r>
        <w:t>[['?', '?', '?', '?', '?', '?'], ['?', '?', '?', '?', '?', '?'], ['?', '?', '?', '?', '?', '?'], ['?', '?', '?', '?', '?', '?'], ['?', '?', '?', '?', '?', '?'], ['?', '?', '?', '?', '?', '?']]</w:t>
      </w:r>
    </w:p>
    <w:p w14:paraId="34435FC7">
      <w:pPr>
        <w:pStyle w:val="12"/>
        <w:jc w:val="both"/>
      </w:pPr>
      <w:r>
        <w:t>Steps of candidate elimination algorithm 1</w:t>
      </w:r>
    </w:p>
    <w:p w14:paraId="17BE3461">
      <w:pPr>
        <w:pStyle w:val="12"/>
        <w:jc w:val="both"/>
      </w:pPr>
      <w:r>
        <w:t>['sunny' 'warm' 'normal' 'strong' 'warm' 'same']</w:t>
      </w:r>
    </w:p>
    <w:p w14:paraId="76EC33F8">
      <w:pPr>
        <w:pStyle w:val="12"/>
        <w:jc w:val="both"/>
      </w:pPr>
      <w:r>
        <w:t>[['?', '?', '?', '?', '?', '?'], ['?', '?', '?', '?', '?', '?'], ['?', '?', '?', '?', '?', '?'], ['?', '?', '?', '?', '?', '?'], ['?', '?', '?', '?', '?', '?'], ['?', '?', '?', '?', '?', '?']]</w:t>
      </w:r>
    </w:p>
    <w:p w14:paraId="5E929CEA">
      <w:pPr>
        <w:pStyle w:val="12"/>
        <w:jc w:val="both"/>
      </w:pPr>
      <w:r>
        <w:t>Steps of candidate elimination algorithm 2</w:t>
      </w:r>
    </w:p>
    <w:p w14:paraId="399AA589">
      <w:pPr>
        <w:pStyle w:val="12"/>
        <w:jc w:val="both"/>
      </w:pPr>
      <w:r>
        <w:t>['sunny' 'warm' '?' 'strong' 'warm' 'same']</w:t>
      </w:r>
    </w:p>
    <w:p w14:paraId="7CCD3B27">
      <w:pPr>
        <w:pStyle w:val="12"/>
        <w:jc w:val="both"/>
      </w:pPr>
      <w:r>
        <w:t>[['?', '?', '?', '?', '?', '?'], ['?', '?', '?', '?', '?', '?'], ['?', '?', '?', '?', '?', '?'], ['?', '?', '?', '?', '?', '?'], ['?', '?', '?', '?', '?', '?'], ['?', '?', '?', '?', '?', '?']]</w:t>
      </w:r>
    </w:p>
    <w:p w14:paraId="686344D2">
      <w:pPr>
        <w:pStyle w:val="12"/>
        <w:jc w:val="both"/>
      </w:pPr>
      <w:r>
        <w:t>Steps of candidate elimination algorithm 3</w:t>
      </w:r>
    </w:p>
    <w:p w14:paraId="43541DA8">
      <w:pPr>
        <w:pStyle w:val="12"/>
        <w:jc w:val="both"/>
      </w:pPr>
      <w:r>
        <w:t>['sunny' 'warm' '?' 'strong' 'warm' 'same']</w:t>
      </w:r>
    </w:p>
    <w:p w14:paraId="0D02890E">
      <w:pPr>
        <w:pStyle w:val="12"/>
        <w:jc w:val="both"/>
      </w:pPr>
      <w:r>
        <w:t>[['sunny', '?', '?', '?', '?', '?'], ['?', 'warm', '?', '?', '?', '?'], ['?', '?', '?', '?', '?', '?'], ['?', '?', '?', '?', '?', '?'], ['?', '?', '?', '?', '?', '?'], ['?', '?', '?', '?', '?', 'same']]</w:t>
      </w:r>
    </w:p>
    <w:p w14:paraId="35509B74">
      <w:pPr>
        <w:pStyle w:val="12"/>
        <w:jc w:val="both"/>
      </w:pPr>
      <w:r>
        <w:t>Steps of candidate elimination algorithm 4</w:t>
      </w:r>
    </w:p>
    <w:p w14:paraId="706881E9">
      <w:pPr>
        <w:pStyle w:val="12"/>
        <w:jc w:val="both"/>
      </w:pPr>
      <w:r>
        <w:t>['sunny' 'warm' '?' 'strong' '?' '?']</w:t>
      </w:r>
    </w:p>
    <w:p w14:paraId="744CC080">
      <w:pPr>
        <w:pStyle w:val="12"/>
        <w:jc w:val="both"/>
      </w:pPr>
      <w:r>
        <w:t>[['sunny', '?', '?', '?', '?', '?'], ['?', 'warm', '?', '?', '?', '?'], ['?', '?', '?', '?', '?', '?'], ['?', '?', '?', '?', '?', '?'], ['?', '?', '?', '?', '?', '?'], ['?', '?', '?', '?', '?', '?']]</w:t>
      </w:r>
    </w:p>
    <w:p w14:paraId="3F81EE41">
      <w:pPr>
        <w:pStyle w:val="12"/>
        <w:jc w:val="both"/>
      </w:pPr>
      <w:r>
        <w:t xml:space="preserve">Final Specific_h: </w:t>
      </w:r>
    </w:p>
    <w:p w14:paraId="769E01E9">
      <w:pPr>
        <w:pStyle w:val="12"/>
        <w:jc w:val="both"/>
      </w:pPr>
      <w:r>
        <w:t>['sunny' 'warm' '?' 'strong' '?' '?']</w:t>
      </w:r>
    </w:p>
    <w:p w14:paraId="26BC40BB">
      <w:pPr>
        <w:pStyle w:val="12"/>
        <w:jc w:val="both"/>
      </w:pPr>
      <w:r>
        <w:t xml:space="preserve">Final General_h: </w:t>
      </w:r>
    </w:p>
    <w:p w14:paraId="2C3FD502">
      <w:pPr>
        <w:pStyle w:val="12"/>
        <w:jc w:val="both"/>
      </w:pPr>
      <w:r>
        <w:t>[['sunny', '?', '?', '?', '?', '?'], ['?', 'warm', '?', '?', '?', '?']]</w:t>
      </w:r>
    </w:p>
    <w:p w14:paraId="50B1142E">
      <w:pPr>
        <w:spacing w:line="259" w:lineRule="auto"/>
        <w:rPr>
          <w:rFonts w:ascii="Times New Roman" w:hAnsi="Times New Roman" w:cs="Times New Roman"/>
          <w:color w:val="000000"/>
          <w:sz w:val="24"/>
          <w:szCs w:val="24"/>
          <w14:ligatures w14:val="standardContextual"/>
        </w:rPr>
      </w:pPr>
      <w:r>
        <w:br w:type="page"/>
      </w:r>
    </w:p>
    <w:p w14:paraId="65C9C4CD">
      <w:pPr>
        <w:pStyle w:val="12"/>
        <w:jc w:val="both"/>
        <w:rPr>
          <w:b/>
          <w:bCs/>
        </w:rPr>
      </w:pPr>
      <w:r>
        <w:rPr>
          <w:b/>
          <w:bCs/>
          <w:u w:val="single"/>
        </w:rPr>
        <w:t>Week-3:</w:t>
      </w:r>
      <w:r>
        <w:rPr>
          <w:b/>
          <w:bCs/>
        </w:rPr>
        <w:t xml:space="preserve"> Write a program to demonstrate the working of the decision tree based ID3 algorithm. Use an appropriate data set for building the decision tree and apply this knowledge to classify a new sample.</w:t>
      </w:r>
    </w:p>
    <w:p w14:paraId="06F3F2C2">
      <w:pPr>
        <w:pStyle w:val="12"/>
        <w:jc w:val="both"/>
        <w:rPr>
          <w:b/>
          <w:bCs/>
        </w:rPr>
      </w:pPr>
    </w:p>
    <w:p w14:paraId="5B65B451">
      <w:pPr>
        <w:pStyle w:val="12"/>
        <w:jc w:val="both"/>
      </w:pPr>
      <w:r>
        <w:rPr>
          <w:b/>
          <w:bCs/>
          <w:u w:val="single"/>
        </w:rPr>
        <w:t>Aim:</w:t>
      </w:r>
      <w:r>
        <w:rPr>
          <w:sz w:val="28"/>
          <w:szCs w:val="28"/>
        </w:rPr>
        <w:t xml:space="preserve"> </w:t>
      </w:r>
      <w:r>
        <w:t>Write a program to demonstrate the working of the decision tree based ID3 algorithm. Use an appropriate data set for building the decision tree and apply this knowledge to classify a new sample.</w:t>
      </w:r>
    </w:p>
    <w:p w14:paraId="238F9FA6">
      <w:pPr>
        <w:pStyle w:val="12"/>
        <w:jc w:val="both"/>
      </w:pPr>
    </w:p>
    <w:p w14:paraId="20B5E93C">
      <w:pPr>
        <w:pStyle w:val="12"/>
        <w:jc w:val="both"/>
      </w:pPr>
      <w:r>
        <w:rPr>
          <w:b/>
          <w:bCs/>
          <w:u w:val="single"/>
        </w:rPr>
        <w:t>Description:</w:t>
      </w:r>
      <w:r>
        <w:t xml:space="preserve"> ID3 Algorithm is used in machine learning for building decision trees from a given dataset. It was developed in 1986 by Ross Quinlan. It is a greedy algorithm that builds a decision tree by recursively partitioning the data set into smaller and smaller subsets until all data points in each subset belong to the same class. It employs a top-down approach, recursively selecting features to split the dataset based on information gain.</w:t>
      </w:r>
    </w:p>
    <w:p w14:paraId="74B9AAC5">
      <w:pPr>
        <w:pStyle w:val="12"/>
        <w:jc w:val="center"/>
      </w:pPr>
      <w:r>
        <w:t>ID3(Examples, Target_attribute, Attributes)</w:t>
      </w:r>
    </w:p>
    <w:p w14:paraId="11D93D48">
      <w:pPr>
        <w:pStyle w:val="12"/>
        <w:jc w:val="both"/>
      </w:pPr>
      <w:r>
        <w:t>Examples are the training examples. Target_attribute is the attribute whose value is to be</w:t>
      </w:r>
    </w:p>
    <w:p w14:paraId="5610B46B">
      <w:pPr>
        <w:pStyle w:val="12"/>
        <w:jc w:val="both"/>
      </w:pPr>
      <w:r>
        <w:t>predicted by the tree. Attributes is a list of other attributes that may be tested by the</w:t>
      </w:r>
    </w:p>
    <w:p w14:paraId="59E64EBA">
      <w:pPr>
        <w:pStyle w:val="12"/>
        <w:jc w:val="both"/>
      </w:pPr>
      <w:r>
        <w:t>learned decision tree. Returns a decision tree that correctly classifies the given Examples.</w:t>
      </w:r>
    </w:p>
    <w:p w14:paraId="736717F3">
      <w:pPr>
        <w:pStyle w:val="12"/>
        <w:numPr>
          <w:ilvl w:val="0"/>
          <w:numId w:val="1"/>
        </w:numPr>
        <w:jc w:val="both"/>
      </w:pPr>
      <w:r>
        <w:t>Create a Root node for the tree</w:t>
      </w:r>
    </w:p>
    <w:p w14:paraId="550EB212">
      <w:pPr>
        <w:pStyle w:val="12"/>
        <w:numPr>
          <w:ilvl w:val="0"/>
          <w:numId w:val="1"/>
        </w:numPr>
        <w:jc w:val="both"/>
      </w:pPr>
      <w:r>
        <w:t>If all Examples are positive, Return the single-node tree Root, with label = +</w:t>
      </w:r>
    </w:p>
    <w:p w14:paraId="2FD252DA">
      <w:pPr>
        <w:pStyle w:val="12"/>
        <w:numPr>
          <w:ilvl w:val="0"/>
          <w:numId w:val="1"/>
        </w:numPr>
        <w:jc w:val="both"/>
      </w:pPr>
      <w:r>
        <w:t>If all Examples are negative, Return the single-node tree Root, with label = -</w:t>
      </w:r>
    </w:p>
    <w:p w14:paraId="3BEB0A7D">
      <w:pPr>
        <w:pStyle w:val="12"/>
        <w:numPr>
          <w:ilvl w:val="0"/>
          <w:numId w:val="1"/>
        </w:numPr>
        <w:jc w:val="both"/>
      </w:pPr>
      <w:r>
        <w:t>If Attributes is empty, Return the single-node tree Root, with label = most common value of Target_attribute in Examples</w:t>
      </w:r>
    </w:p>
    <w:p w14:paraId="42FE208C">
      <w:pPr>
        <w:pStyle w:val="12"/>
        <w:numPr>
          <w:ilvl w:val="0"/>
          <w:numId w:val="1"/>
        </w:numPr>
        <w:jc w:val="both"/>
      </w:pPr>
      <w:r>
        <w:t>Otherwise Begin</w:t>
      </w:r>
    </w:p>
    <w:p w14:paraId="0D3184BF">
      <w:pPr>
        <w:pStyle w:val="12"/>
        <w:numPr>
          <w:ilvl w:val="1"/>
          <w:numId w:val="1"/>
        </w:numPr>
        <w:jc w:val="both"/>
      </w:pPr>
      <w:r>
        <w:t>A ← the attribute from Attributes that best classifies Examples</w:t>
      </w:r>
    </w:p>
    <w:p w14:paraId="792FB578">
      <w:pPr>
        <w:pStyle w:val="12"/>
        <w:numPr>
          <w:ilvl w:val="1"/>
          <w:numId w:val="1"/>
        </w:numPr>
        <w:jc w:val="both"/>
      </w:pPr>
      <w:r>
        <w:t>The decision attribute for Root ← A</w:t>
      </w:r>
    </w:p>
    <w:p w14:paraId="09E3FC04">
      <w:pPr>
        <w:pStyle w:val="12"/>
        <w:numPr>
          <w:ilvl w:val="1"/>
          <w:numId w:val="1"/>
        </w:numPr>
        <w:jc w:val="both"/>
      </w:pPr>
      <w:r>
        <w:t>For each possible value, vi, of A,</w:t>
      </w:r>
    </w:p>
    <w:p w14:paraId="5A751D6F">
      <w:pPr>
        <w:pStyle w:val="12"/>
        <w:numPr>
          <w:ilvl w:val="2"/>
          <w:numId w:val="1"/>
        </w:numPr>
        <w:jc w:val="both"/>
      </w:pPr>
      <w:r>
        <w:t>Add a new tree branch below Root, corresponding to the test A = vi</w:t>
      </w:r>
    </w:p>
    <w:p w14:paraId="57798F0A">
      <w:pPr>
        <w:pStyle w:val="12"/>
        <w:numPr>
          <w:ilvl w:val="2"/>
          <w:numId w:val="1"/>
        </w:numPr>
        <w:jc w:val="both"/>
      </w:pPr>
      <w:r>
        <w:t>Let Examples vi, be the subset of Examples that have value vi for A</w:t>
      </w:r>
    </w:p>
    <w:p w14:paraId="55E63623">
      <w:pPr>
        <w:pStyle w:val="12"/>
        <w:numPr>
          <w:ilvl w:val="2"/>
          <w:numId w:val="1"/>
        </w:numPr>
        <w:jc w:val="both"/>
      </w:pPr>
      <w:r>
        <w:t>If Examples vi , is empty</w:t>
      </w:r>
    </w:p>
    <w:p w14:paraId="3852787E">
      <w:pPr>
        <w:pStyle w:val="12"/>
        <w:numPr>
          <w:ilvl w:val="3"/>
          <w:numId w:val="1"/>
        </w:numPr>
        <w:jc w:val="both"/>
      </w:pPr>
      <w:r>
        <w:t>Then below this new branch add a leaf node with label = most common value of Target_attribute in Examples</w:t>
      </w:r>
    </w:p>
    <w:p w14:paraId="73A64AE0">
      <w:pPr>
        <w:pStyle w:val="12"/>
        <w:numPr>
          <w:ilvl w:val="3"/>
          <w:numId w:val="1"/>
        </w:numPr>
        <w:jc w:val="both"/>
      </w:pPr>
      <w:r>
        <w:t>Else below this new branch add the subtree</w:t>
      </w:r>
    </w:p>
    <w:p w14:paraId="4D935B3A">
      <w:pPr>
        <w:pStyle w:val="12"/>
        <w:ind w:left="1800" w:firstLine="720"/>
        <w:jc w:val="both"/>
      </w:pPr>
      <w:r>
        <w:t>ID3(Examples vi, Targe_tattribute, Attributes – {A}))</w:t>
      </w:r>
    </w:p>
    <w:p w14:paraId="291F909F">
      <w:pPr>
        <w:pStyle w:val="12"/>
        <w:numPr>
          <w:ilvl w:val="0"/>
          <w:numId w:val="2"/>
        </w:numPr>
        <w:jc w:val="both"/>
      </w:pPr>
      <w:r>
        <w:t>End</w:t>
      </w:r>
    </w:p>
    <w:p w14:paraId="51B862D6">
      <w:pPr>
        <w:pStyle w:val="12"/>
        <w:numPr>
          <w:ilvl w:val="0"/>
          <w:numId w:val="2"/>
        </w:numPr>
        <w:jc w:val="both"/>
      </w:pPr>
      <w:r>
        <w:t>Return Root</w:t>
      </w:r>
    </w:p>
    <w:p w14:paraId="0B5C28A0">
      <w:pPr>
        <w:pStyle w:val="12"/>
        <w:jc w:val="both"/>
      </w:pPr>
    </w:p>
    <w:p w14:paraId="5D4C79D3">
      <w:pPr>
        <w:pStyle w:val="12"/>
        <w:jc w:val="both"/>
      </w:pPr>
      <w:r>
        <w:rPr>
          <w:b/>
          <w:bCs/>
          <w:u w:val="single"/>
        </w:rPr>
        <w:t>ENTROPY:</w:t>
      </w:r>
      <w:r>
        <w:t xml:space="preserve"> Entropy measures the impurity of a collection of examples.</w:t>
      </w:r>
    </w:p>
    <w:p w14:paraId="4B883C65">
      <w:pPr>
        <w:pStyle w:val="12"/>
        <w:jc w:val="center"/>
      </w:pPr>
      <w:r>
        <w:drawing>
          <wp:inline distT="0" distB="0" distL="0" distR="0">
            <wp:extent cx="4137660" cy="365760"/>
            <wp:effectExtent l="0" t="0" r="0" b="0"/>
            <wp:docPr id="123621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049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37660" cy="365760"/>
                    </a:xfrm>
                    <a:prstGeom prst="rect">
                      <a:avLst/>
                    </a:prstGeom>
                    <a:noFill/>
                    <a:ln>
                      <a:noFill/>
                    </a:ln>
                  </pic:spPr>
                </pic:pic>
              </a:graphicData>
            </a:graphic>
          </wp:inline>
        </w:drawing>
      </w:r>
    </w:p>
    <w:p w14:paraId="15570B4B">
      <w:pPr>
        <w:pStyle w:val="12"/>
        <w:jc w:val="both"/>
      </w:pPr>
      <w:r>
        <w:t>Where, p+ is the proportion of positive examples in S and p- is the proportion of negative examples in S.</w:t>
      </w:r>
    </w:p>
    <w:p w14:paraId="00E391E5">
      <w:pPr>
        <w:pStyle w:val="12"/>
        <w:jc w:val="both"/>
      </w:pPr>
      <w:r>
        <w:rPr>
          <w:b/>
          <w:bCs/>
          <w:u w:val="single"/>
        </w:rPr>
        <w:t>INFORMATION GAIN:</w:t>
      </w:r>
      <w:r>
        <w:t xml:space="preserve"> Information gain, is the expected reduction in entropy caused by partitioning the examples according to this attribute. The information gain, Gain(S, A) of an attribute A, relative to a collection of examples S, is defined as:</w:t>
      </w:r>
    </w:p>
    <w:p w14:paraId="614E9BF0">
      <w:pPr>
        <w:pStyle w:val="12"/>
        <w:jc w:val="center"/>
      </w:pPr>
      <w:r>
        <w:drawing>
          <wp:inline distT="0" distB="0" distL="0" distR="0">
            <wp:extent cx="5731510" cy="690245"/>
            <wp:effectExtent l="0" t="0" r="2540" b="0"/>
            <wp:docPr id="633087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87718"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690245"/>
                    </a:xfrm>
                    <a:prstGeom prst="rect">
                      <a:avLst/>
                    </a:prstGeom>
                    <a:noFill/>
                    <a:ln>
                      <a:noFill/>
                    </a:ln>
                  </pic:spPr>
                </pic:pic>
              </a:graphicData>
            </a:graphic>
          </wp:inline>
        </w:drawing>
      </w:r>
    </w:p>
    <w:p w14:paraId="4295A5E3">
      <w:pPr>
        <w:spacing w:line="259" w:lineRule="auto"/>
        <w:rPr>
          <w:rFonts w:ascii="Times New Roman" w:hAnsi="Times New Roman" w:cs="Times New Roman"/>
          <w:b/>
          <w:bCs/>
          <w:color w:val="000000"/>
          <w:sz w:val="24"/>
          <w:szCs w:val="24"/>
          <w:u w:val="single"/>
          <w14:ligatures w14:val="standardContextual"/>
        </w:rPr>
      </w:pPr>
      <w:r>
        <w:rPr>
          <w:b/>
          <w:bCs/>
          <w:u w:val="single"/>
        </w:rPr>
        <w:br w:type="page"/>
      </w:r>
    </w:p>
    <w:p w14:paraId="29B963AE">
      <w:pPr>
        <w:pStyle w:val="12"/>
        <w:jc w:val="both"/>
      </w:pPr>
      <w:r>
        <w:rPr>
          <w:b/>
          <w:bCs/>
          <w:u w:val="single"/>
        </w:rPr>
        <w:t>Training Dataset:</w:t>
      </w:r>
    </w:p>
    <w:p w14:paraId="5ADCE59A">
      <w:pPr>
        <w:pStyle w:val="12"/>
        <w:jc w:val="center"/>
      </w:pPr>
    </w:p>
    <w:p w14:paraId="7D739DFD">
      <w:pPr>
        <w:pStyle w:val="12"/>
        <w:jc w:val="center"/>
      </w:pPr>
      <w:r>
        <w:drawing>
          <wp:inline distT="0" distB="0" distL="0" distR="0">
            <wp:extent cx="3878580" cy="2606040"/>
            <wp:effectExtent l="0" t="0" r="7620" b="3810"/>
            <wp:docPr id="63428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84047" name="Picture 1"/>
                    <pic:cNvPicPr>
                      <a:picLocks noChangeAspect="1"/>
                    </pic:cNvPicPr>
                  </pic:nvPicPr>
                  <pic:blipFill>
                    <a:blip r:embed="rId15"/>
                    <a:stretch>
                      <a:fillRect/>
                    </a:stretch>
                  </pic:blipFill>
                  <pic:spPr>
                    <a:xfrm>
                      <a:off x="0" y="0"/>
                      <a:ext cx="3883122" cy="2609255"/>
                    </a:xfrm>
                    <a:prstGeom prst="rect">
                      <a:avLst/>
                    </a:prstGeom>
                  </pic:spPr>
                </pic:pic>
              </a:graphicData>
            </a:graphic>
          </wp:inline>
        </w:drawing>
      </w:r>
    </w:p>
    <w:p w14:paraId="34D1B496">
      <w:pPr>
        <w:pStyle w:val="12"/>
        <w:jc w:val="both"/>
      </w:pPr>
      <w:r>
        <w:rPr>
          <w:b/>
          <w:bCs/>
          <w:u w:val="single"/>
        </w:rPr>
        <w:t>Program:</w:t>
      </w:r>
    </w:p>
    <w:p w14:paraId="1C9864EF">
      <w:pPr>
        <w:pStyle w:val="12"/>
        <w:jc w:val="both"/>
      </w:pPr>
      <w:r>
        <w:t>import pandas as pd</w:t>
      </w:r>
    </w:p>
    <w:p w14:paraId="1D64D801">
      <w:pPr>
        <w:pStyle w:val="12"/>
        <w:jc w:val="both"/>
      </w:pPr>
      <w:r>
        <w:t>import math</w:t>
      </w:r>
    </w:p>
    <w:p w14:paraId="40BF5429">
      <w:pPr>
        <w:pStyle w:val="12"/>
        <w:jc w:val="both"/>
      </w:pPr>
      <w:r>
        <w:t>def id3(df, target_attribute_name, attribute_names, default_class=None):</w:t>
      </w:r>
    </w:p>
    <w:p w14:paraId="070C92C6">
      <w:pPr>
        <w:pStyle w:val="12"/>
        <w:jc w:val="both"/>
      </w:pPr>
      <w:r>
        <w:t xml:space="preserve">    # Base cases for recursion</w:t>
      </w:r>
    </w:p>
    <w:p w14:paraId="08675C4C">
      <w:pPr>
        <w:pStyle w:val="12"/>
        <w:jc w:val="both"/>
      </w:pPr>
      <w:r>
        <w:t xml:space="preserve">    # If all instances have the same class, return that class</w:t>
      </w:r>
    </w:p>
    <w:p w14:paraId="004C8317">
      <w:pPr>
        <w:pStyle w:val="12"/>
        <w:jc w:val="both"/>
      </w:pPr>
      <w:r>
        <w:t xml:space="preserve">    if len(set(df[target_attribute_name])) == 1:</w:t>
      </w:r>
    </w:p>
    <w:p w14:paraId="124DB4AB">
      <w:pPr>
        <w:pStyle w:val="12"/>
        <w:jc w:val="both"/>
      </w:pPr>
      <w:r>
        <w:t xml:space="preserve">        return df[target_attribute_name].iloc[0]</w:t>
      </w:r>
    </w:p>
    <w:p w14:paraId="4A18B726">
      <w:pPr>
        <w:pStyle w:val="12"/>
        <w:jc w:val="both"/>
      </w:pPr>
      <w:r>
        <w:t xml:space="preserve">    # If attribute_names is empty, return the default class</w:t>
      </w:r>
    </w:p>
    <w:p w14:paraId="31370966">
      <w:pPr>
        <w:pStyle w:val="12"/>
        <w:jc w:val="both"/>
      </w:pPr>
      <w:r>
        <w:t xml:space="preserve">    elif len(attribute_names) == 0:</w:t>
      </w:r>
    </w:p>
    <w:p w14:paraId="27705CE2">
      <w:pPr>
        <w:pStyle w:val="12"/>
        <w:jc w:val="both"/>
      </w:pPr>
      <w:r>
        <w:t xml:space="preserve">        return default_class</w:t>
      </w:r>
    </w:p>
    <w:p w14:paraId="1CA800E0">
      <w:pPr>
        <w:pStyle w:val="12"/>
        <w:jc w:val="both"/>
      </w:pPr>
      <w:r>
        <w:t xml:space="preserve">    else:</w:t>
      </w:r>
    </w:p>
    <w:p w14:paraId="743662BF">
      <w:pPr>
        <w:pStyle w:val="12"/>
        <w:jc w:val="both"/>
      </w:pPr>
      <w:r>
        <w:t xml:space="preserve">        # Calculate information gain for each attribute</w:t>
      </w:r>
    </w:p>
    <w:p w14:paraId="65771D44">
      <w:pPr>
        <w:pStyle w:val="12"/>
        <w:jc w:val="both"/>
      </w:pPr>
      <w:r>
        <w:t xml:space="preserve">        gains = {attribute_name: information_gain(df, attribute_name, target_attribute_name) for attribute_name in attribute_names}</w:t>
      </w:r>
    </w:p>
    <w:p w14:paraId="25AA987D">
      <w:pPr>
        <w:pStyle w:val="12"/>
        <w:jc w:val="both"/>
      </w:pPr>
      <w:r>
        <w:t xml:space="preserve">        # Choose the attribute with the highest information gain</w:t>
      </w:r>
    </w:p>
    <w:p w14:paraId="1CA8C4A3">
      <w:pPr>
        <w:pStyle w:val="12"/>
        <w:jc w:val="both"/>
      </w:pPr>
      <w:r>
        <w:t xml:space="preserve">        best_attribute = max(gains, key=gains.get)</w:t>
      </w:r>
    </w:p>
    <w:p w14:paraId="118C50CC">
      <w:pPr>
        <w:pStyle w:val="12"/>
        <w:jc w:val="both"/>
      </w:pPr>
      <w:r>
        <w:t xml:space="preserve">        # Create an empty tree</w:t>
      </w:r>
    </w:p>
    <w:p w14:paraId="4F0462B2">
      <w:pPr>
        <w:pStyle w:val="12"/>
        <w:jc w:val="both"/>
      </w:pPr>
      <w:r>
        <w:t xml:space="preserve">        tree = {best_attribute: {}}</w:t>
      </w:r>
    </w:p>
    <w:p w14:paraId="764B3687">
      <w:pPr>
        <w:pStyle w:val="12"/>
        <w:jc w:val="both"/>
      </w:pPr>
      <w:r>
        <w:t xml:space="preserve">        # Remove the best attribute from the list of attributes</w:t>
      </w:r>
    </w:p>
    <w:p w14:paraId="3E77E084">
      <w:pPr>
        <w:pStyle w:val="12"/>
        <w:jc w:val="both"/>
      </w:pPr>
      <w:r>
        <w:t xml:space="preserve">        remaining_attributes = [attr for attr in attribute_names if attr != best_attribute]</w:t>
      </w:r>
    </w:p>
    <w:p w14:paraId="17ECEB04">
      <w:pPr>
        <w:pStyle w:val="12"/>
        <w:jc w:val="both"/>
      </w:pPr>
      <w:r>
        <w:t xml:space="preserve">        # Recursively build the tree for each value of the best attribute</w:t>
      </w:r>
    </w:p>
    <w:p w14:paraId="7700C1BB">
      <w:pPr>
        <w:pStyle w:val="12"/>
        <w:jc w:val="both"/>
      </w:pPr>
      <w:r>
        <w:t xml:space="preserve">        for value in df[best_attribute].unique():</w:t>
      </w:r>
    </w:p>
    <w:p w14:paraId="7315157F">
      <w:pPr>
        <w:pStyle w:val="12"/>
        <w:jc w:val="both"/>
      </w:pPr>
      <w:r>
        <w:t xml:space="preserve">            subset = df[df[best_attribute] == value]</w:t>
      </w:r>
    </w:p>
    <w:p w14:paraId="0AE69F01">
      <w:pPr>
        <w:pStyle w:val="12"/>
        <w:jc w:val="both"/>
      </w:pPr>
      <w:r>
        <w:t xml:space="preserve">            subtree = id3(subset, target_attribute_name, remaining_attributes, default_class)</w:t>
      </w:r>
    </w:p>
    <w:p w14:paraId="4C6E9233">
      <w:pPr>
        <w:pStyle w:val="12"/>
        <w:jc w:val="both"/>
      </w:pPr>
      <w:r>
        <w:t xml:space="preserve">            tree[best_attribute][value] = subtree</w:t>
      </w:r>
    </w:p>
    <w:p w14:paraId="0ED2B036">
      <w:pPr>
        <w:pStyle w:val="12"/>
        <w:jc w:val="both"/>
      </w:pPr>
      <w:r>
        <w:t xml:space="preserve">        return tree</w:t>
      </w:r>
    </w:p>
    <w:p w14:paraId="43BEC702">
      <w:pPr>
        <w:pStyle w:val="12"/>
        <w:jc w:val="both"/>
      </w:pPr>
      <w:r>
        <w:t># Define functions for entropy and information gain</w:t>
      </w:r>
    </w:p>
    <w:p w14:paraId="08E564D5">
      <w:pPr>
        <w:pStyle w:val="12"/>
        <w:jc w:val="both"/>
      </w:pPr>
      <w:r>
        <w:t>def entropy(probs):</w:t>
      </w:r>
    </w:p>
    <w:p w14:paraId="0C3F7350">
      <w:pPr>
        <w:pStyle w:val="12"/>
        <w:jc w:val="both"/>
      </w:pPr>
      <w:r>
        <w:t xml:space="preserve">    return sum([-prob * math.log(prob, 2) for prob in probs if prob != 0])</w:t>
      </w:r>
    </w:p>
    <w:p w14:paraId="793778F5">
      <w:pPr>
        <w:pStyle w:val="12"/>
        <w:jc w:val="both"/>
      </w:pPr>
      <w:r>
        <w:t>def entropy_of_list(a_list):</w:t>
      </w:r>
    </w:p>
    <w:p w14:paraId="60285859">
      <w:pPr>
        <w:pStyle w:val="12"/>
        <w:jc w:val="both"/>
      </w:pPr>
      <w:r>
        <w:t xml:space="preserve">    total_instances = len(a_list)</w:t>
      </w:r>
    </w:p>
    <w:p w14:paraId="06D2263A">
      <w:pPr>
        <w:pStyle w:val="12"/>
        <w:jc w:val="both"/>
      </w:pPr>
      <w:r>
        <w:t xml:space="preserve">    class_counts = a_list.value_counts()</w:t>
      </w:r>
    </w:p>
    <w:p w14:paraId="47113505">
      <w:pPr>
        <w:pStyle w:val="12"/>
        <w:jc w:val="both"/>
      </w:pPr>
      <w:r>
        <w:t xml:space="preserve">    probs = class_counts / total_instances</w:t>
      </w:r>
    </w:p>
    <w:p w14:paraId="7E2E3F2F">
      <w:pPr>
        <w:pStyle w:val="12"/>
        <w:jc w:val="both"/>
      </w:pPr>
      <w:r>
        <w:t xml:space="preserve">    return entropy(probs)</w:t>
      </w:r>
    </w:p>
    <w:p w14:paraId="4F3AEF2D">
      <w:pPr>
        <w:pStyle w:val="12"/>
        <w:jc w:val="both"/>
      </w:pPr>
      <w:r>
        <w:t>def information_gain(df, split_attribute_name, target_attribute_name):</w:t>
      </w:r>
    </w:p>
    <w:p w14:paraId="22F669FD">
      <w:pPr>
        <w:pStyle w:val="12"/>
        <w:jc w:val="both"/>
      </w:pPr>
      <w:r>
        <w:t xml:space="preserve">    total_entropy = entropy_of_list(df[target_attribute_name])</w:t>
      </w:r>
    </w:p>
    <w:p w14:paraId="624CE42D">
      <w:pPr>
        <w:pStyle w:val="12"/>
      </w:pPr>
      <w:r>
        <w:t xml:space="preserve">    subset_entropy = df.groupby(split_attribute_name)[target_attribute_name].apply(entropy_of_list)</w:t>
      </w:r>
    </w:p>
    <w:p w14:paraId="3ADA8750">
      <w:pPr>
        <w:pStyle w:val="12"/>
        <w:jc w:val="both"/>
      </w:pPr>
      <w:r>
        <w:t xml:space="preserve">    subset_sizes = df.groupby(split_attribute_name).size()</w:t>
      </w:r>
    </w:p>
    <w:p w14:paraId="6C85D04A">
      <w:pPr>
        <w:pStyle w:val="12"/>
        <w:jc w:val="both"/>
      </w:pPr>
      <w:r>
        <w:t xml:space="preserve">    weighted_entropy = (subset_entropy * subset_sizes / len(df)).sum()</w:t>
      </w:r>
    </w:p>
    <w:p w14:paraId="36704204">
      <w:pPr>
        <w:pStyle w:val="12"/>
        <w:jc w:val="both"/>
      </w:pPr>
      <w:r>
        <w:t xml:space="preserve">    return total_entropy - weighted_entropy</w:t>
      </w:r>
    </w:p>
    <w:p w14:paraId="0BA15D56">
      <w:pPr>
        <w:pStyle w:val="12"/>
        <w:jc w:val="both"/>
      </w:pPr>
      <w:r>
        <w:t># Read the dataset</w:t>
      </w:r>
    </w:p>
    <w:p w14:paraId="66A2A10C">
      <w:pPr>
        <w:pStyle w:val="12"/>
        <w:jc w:val="both"/>
      </w:pPr>
      <w:r>
        <w:t>df = pd.read_csv('/content/id3.csv')</w:t>
      </w:r>
    </w:p>
    <w:p w14:paraId="08093AE1">
      <w:pPr>
        <w:pStyle w:val="12"/>
        <w:jc w:val="both"/>
      </w:pPr>
      <w:r>
        <w:t># Get attribute names and remove the target attribute</w:t>
      </w:r>
    </w:p>
    <w:p w14:paraId="65248455">
      <w:pPr>
        <w:pStyle w:val="12"/>
        <w:jc w:val="both"/>
      </w:pPr>
      <w:r>
        <w:t>attribute_names = list(df.columns)</w:t>
      </w:r>
    </w:p>
    <w:p w14:paraId="44F58C5E">
      <w:pPr>
        <w:pStyle w:val="12"/>
        <w:jc w:val="both"/>
      </w:pPr>
      <w:r>
        <w:t>target_attribute_name = 'Answer'</w:t>
      </w:r>
    </w:p>
    <w:p w14:paraId="535D68F0">
      <w:pPr>
        <w:pStyle w:val="12"/>
        <w:jc w:val="both"/>
      </w:pPr>
      <w:r>
        <w:t>attribute_names.remove(target_attribute_name)</w:t>
      </w:r>
    </w:p>
    <w:p w14:paraId="418F95A8">
      <w:pPr>
        <w:pStyle w:val="12"/>
        <w:jc w:val="both"/>
      </w:pPr>
      <w:r>
        <w:t># Build the decision tree</w:t>
      </w:r>
    </w:p>
    <w:p w14:paraId="4066414A">
      <w:pPr>
        <w:pStyle w:val="12"/>
        <w:jc w:val="both"/>
      </w:pPr>
      <w:r>
        <w:t>tree = id3(df, target_attribute_name, attribute_names)</w:t>
      </w:r>
    </w:p>
    <w:p w14:paraId="2DE3979D">
      <w:pPr>
        <w:pStyle w:val="12"/>
        <w:jc w:val="both"/>
      </w:pPr>
      <w:r>
        <w:t># Print the resultant decision tree</w:t>
      </w:r>
    </w:p>
    <w:p w14:paraId="0F3C32D0">
      <w:pPr>
        <w:pStyle w:val="12"/>
        <w:jc w:val="both"/>
      </w:pPr>
      <w:r>
        <w:t>print("Decision Tree:")</w:t>
      </w:r>
    </w:p>
    <w:p w14:paraId="7512D7D6">
      <w:pPr>
        <w:pStyle w:val="12"/>
        <w:jc w:val="both"/>
      </w:pPr>
      <w:r>
        <w:t>print(tree)</w:t>
      </w:r>
    </w:p>
    <w:p w14:paraId="7FE6F89F">
      <w:pPr>
        <w:pStyle w:val="12"/>
        <w:jc w:val="both"/>
      </w:pPr>
    </w:p>
    <w:p w14:paraId="68131760">
      <w:pPr>
        <w:pStyle w:val="12"/>
        <w:jc w:val="both"/>
      </w:pPr>
      <w:r>
        <w:rPr>
          <w:b/>
          <w:bCs/>
          <w:u w:val="single"/>
        </w:rPr>
        <w:t>Output:</w:t>
      </w:r>
    </w:p>
    <w:p w14:paraId="2DEB1D6A">
      <w:pPr>
        <w:pStyle w:val="12"/>
        <w:jc w:val="both"/>
      </w:pPr>
    </w:p>
    <w:p w14:paraId="717A3155">
      <w:pPr>
        <w:pStyle w:val="12"/>
        <w:jc w:val="both"/>
      </w:pPr>
      <w:r>
        <w:t>Decision Tree:</w:t>
      </w:r>
    </w:p>
    <w:p w14:paraId="66DA531C">
      <w:pPr>
        <w:pStyle w:val="12"/>
        <w:jc w:val="both"/>
      </w:pPr>
      <w:r>
        <w:t>{'Outlook': {'sunny': {'Humidity': {'high': 'no', 'normal': 'yes'}}, 'overcast': 'yes', 'rain': {'Wind': {'weak': 'yes', 'strong': 'no'}}}}</w:t>
      </w:r>
    </w:p>
    <w:p w14:paraId="2F39ECD2">
      <w:pPr>
        <w:spacing w:line="259" w:lineRule="auto"/>
        <w:rPr>
          <w:rFonts w:ascii="Times New Roman" w:hAnsi="Times New Roman" w:cs="Times New Roman"/>
          <w:color w:val="000000"/>
          <w:sz w:val="24"/>
          <w:szCs w:val="24"/>
          <w14:ligatures w14:val="standardContextual"/>
        </w:rPr>
      </w:pPr>
      <w:r>
        <w:br w:type="page"/>
      </w:r>
    </w:p>
    <w:p w14:paraId="3C577AFE">
      <w:pPr>
        <w:pStyle w:val="12"/>
        <w:jc w:val="both"/>
        <w:rPr>
          <w:b/>
          <w:bCs/>
        </w:rPr>
      </w:pPr>
      <w:r>
        <w:rPr>
          <w:b/>
          <w:bCs/>
          <w:u w:val="single"/>
        </w:rPr>
        <w:t>Week-4:</w:t>
      </w:r>
      <w:r>
        <w:rPr>
          <w:b/>
          <w:bCs/>
        </w:rPr>
        <w:t xml:space="preserve"> Exercises to solve the real-world problems using Linear Regression.</w:t>
      </w:r>
    </w:p>
    <w:p w14:paraId="0B0D19B8">
      <w:pPr>
        <w:pStyle w:val="12"/>
        <w:jc w:val="both"/>
      </w:pPr>
    </w:p>
    <w:p w14:paraId="1FDA5EF1">
      <w:pPr>
        <w:pStyle w:val="12"/>
        <w:jc w:val="both"/>
      </w:pPr>
      <w:r>
        <w:rPr>
          <w:b/>
          <w:bCs/>
          <w:u w:val="single"/>
        </w:rPr>
        <w:t>Aim:</w:t>
      </w:r>
      <w:r>
        <w:t xml:space="preserve"> To write a program to solve the real-world problems using Linear Regression.</w:t>
      </w:r>
    </w:p>
    <w:p w14:paraId="5C7CB5EA">
      <w:pPr>
        <w:pStyle w:val="12"/>
        <w:jc w:val="both"/>
      </w:pPr>
      <w:r>
        <w:rPr>
          <w:b/>
          <w:bCs/>
          <w:u w:val="single"/>
        </w:rPr>
        <w:t>Description:</w:t>
      </w:r>
      <w:r>
        <w:t xml:space="preserve"> Linear regression is a type of supervised machine learning algorithm that computes the linear relationship between a dependent variable and one or more independent features. When the number of the independent feature, is 1 then it is known as Univariate Linear regression, and in the case of more than one feature, it is known as multivariate linear regression. There are two main types of linear regression:</w:t>
      </w:r>
    </w:p>
    <w:p w14:paraId="541E6705">
      <w:pPr>
        <w:pStyle w:val="12"/>
        <w:jc w:val="both"/>
      </w:pPr>
      <w:r>
        <w:rPr>
          <w:b/>
          <w:bCs/>
        </w:rPr>
        <w:t xml:space="preserve">Simple Linear Regression: </w:t>
      </w:r>
      <w:r>
        <w:t>This is the simplest form of linear regression, and it involves only one independent variable and one dependent variable. The equation for simple linear regression</w:t>
      </w:r>
    </w:p>
    <w:p w14:paraId="5DE915C4">
      <w:pPr>
        <w:pStyle w:val="12"/>
        <w:jc w:val="center"/>
      </w:pPr>
      <w:r>
        <w:drawing>
          <wp:inline distT="0" distB="0" distL="0" distR="0">
            <wp:extent cx="2015490" cy="328930"/>
            <wp:effectExtent l="0" t="0" r="3810" b="0"/>
            <wp:docPr id="193019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90790" name="Picture 1"/>
                    <pic:cNvPicPr>
                      <a:picLocks noChangeAspect="1"/>
                    </pic:cNvPicPr>
                  </pic:nvPicPr>
                  <pic:blipFill>
                    <a:blip r:embed="rId16"/>
                    <a:stretch>
                      <a:fillRect/>
                    </a:stretch>
                  </pic:blipFill>
                  <pic:spPr>
                    <a:xfrm>
                      <a:off x="0" y="0"/>
                      <a:ext cx="2083408" cy="340148"/>
                    </a:xfrm>
                    <a:prstGeom prst="rect">
                      <a:avLst/>
                    </a:prstGeom>
                  </pic:spPr>
                </pic:pic>
              </a:graphicData>
            </a:graphic>
          </wp:inline>
        </w:drawing>
      </w:r>
    </w:p>
    <w:p w14:paraId="45C69042">
      <w:pPr>
        <w:pStyle w:val="12"/>
        <w:jc w:val="center"/>
      </w:pPr>
      <w:r>
        <w:t>Y is the dependent variable, X is the independent variable, β0 is the intercept, β1 is the slope.</w:t>
      </w:r>
    </w:p>
    <w:p w14:paraId="221BAEF7">
      <w:pPr>
        <w:pStyle w:val="12"/>
        <w:jc w:val="both"/>
      </w:pPr>
      <w:r>
        <w:rPr>
          <w:b/>
          <w:bCs/>
        </w:rPr>
        <w:t xml:space="preserve">Multiple Linear Regression: </w:t>
      </w:r>
      <w:r>
        <w:t>This involves more than one independent variable and one dependent variable. The equation for multiple linear regression is:</w:t>
      </w:r>
    </w:p>
    <w:p w14:paraId="3C4036EE">
      <w:pPr>
        <w:pStyle w:val="12"/>
        <w:jc w:val="center"/>
      </w:pPr>
      <w:r>
        <w:drawing>
          <wp:inline distT="0" distB="0" distL="0" distR="0">
            <wp:extent cx="4432935" cy="283210"/>
            <wp:effectExtent l="0" t="0" r="5715" b="2540"/>
            <wp:docPr id="15441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9350" name="Picture 1"/>
                    <pic:cNvPicPr>
                      <a:picLocks noChangeAspect="1"/>
                    </pic:cNvPicPr>
                  </pic:nvPicPr>
                  <pic:blipFill>
                    <a:blip r:embed="rId17"/>
                    <a:stretch>
                      <a:fillRect/>
                    </a:stretch>
                  </pic:blipFill>
                  <pic:spPr>
                    <a:xfrm>
                      <a:off x="0" y="0"/>
                      <a:ext cx="4706794" cy="300889"/>
                    </a:xfrm>
                    <a:prstGeom prst="rect">
                      <a:avLst/>
                    </a:prstGeom>
                  </pic:spPr>
                </pic:pic>
              </a:graphicData>
            </a:graphic>
          </wp:inline>
        </w:drawing>
      </w:r>
    </w:p>
    <w:p w14:paraId="28CCE920">
      <w:pPr>
        <w:pStyle w:val="12"/>
        <w:jc w:val="both"/>
      </w:pPr>
      <w:r>
        <w:t>Y is the dependent variable, X1, X2, …, Xp are the independent variables, β0 is the intercept, β1, β2, …, βn are the slopes. The goal of the algorithm is to find the best Fit Line equation that can predict the values based on the independent variables.</w:t>
      </w:r>
    </w:p>
    <w:p w14:paraId="040FC4B7">
      <w:pPr>
        <w:pStyle w:val="12"/>
        <w:jc w:val="both"/>
      </w:pPr>
    </w:p>
    <w:p w14:paraId="11021584">
      <w:pPr>
        <w:pStyle w:val="12"/>
        <w:jc w:val="both"/>
      </w:pPr>
      <w:r>
        <w:rPr>
          <w:b/>
          <w:bCs/>
          <w:u w:val="single"/>
        </w:rPr>
        <w:t>Program and Output:</w:t>
      </w:r>
    </w:p>
    <w:p w14:paraId="398FC2B2">
      <w:pPr>
        <w:pStyle w:val="12"/>
        <w:jc w:val="both"/>
      </w:pPr>
      <w:r>
        <w:t>import pandas as pd</w:t>
      </w:r>
    </w:p>
    <w:p w14:paraId="5B2CF3D7">
      <w:pPr>
        <w:pStyle w:val="12"/>
        <w:jc w:val="both"/>
      </w:pPr>
      <w:r>
        <w:t>import numpy as np</w:t>
      </w:r>
    </w:p>
    <w:p w14:paraId="66935C64">
      <w:pPr>
        <w:pStyle w:val="12"/>
        <w:jc w:val="both"/>
      </w:pPr>
      <w:r>
        <w:t>import matplotlib.pyplot as plt</w:t>
      </w:r>
    </w:p>
    <w:p w14:paraId="3E4C47A3">
      <w:pPr>
        <w:pStyle w:val="12"/>
        <w:jc w:val="both"/>
      </w:pPr>
      <w:r>
        <w:t>from sklearn.linear_model import LinearRegression</w:t>
      </w:r>
    </w:p>
    <w:p w14:paraId="45F7CF1F">
      <w:pPr>
        <w:pStyle w:val="12"/>
        <w:jc w:val="both"/>
      </w:pPr>
      <w:r>
        <w:t>from sklearn.model_selection import train_test_split</w:t>
      </w:r>
    </w:p>
    <w:p w14:paraId="5E980F30">
      <w:pPr>
        <w:pStyle w:val="12"/>
        <w:jc w:val="both"/>
      </w:pPr>
      <w:r>
        <w:t>IceCream=pd.read_csv('/content/IceCreamData.csv')</w:t>
      </w:r>
    </w:p>
    <w:p w14:paraId="1F8FFD3F">
      <w:pPr>
        <w:pStyle w:val="12"/>
        <w:jc w:val="both"/>
      </w:pPr>
      <w:r>
        <w:t>print(IceCream)</w:t>
      </w:r>
    </w:p>
    <w:p w14:paraId="4724A7E2">
      <w:pPr>
        <w:pStyle w:val="12"/>
        <w:jc w:val="center"/>
      </w:pPr>
      <w:r>
        <w:drawing>
          <wp:inline distT="0" distB="0" distL="0" distR="0">
            <wp:extent cx="2012950" cy="1849120"/>
            <wp:effectExtent l="0" t="0" r="6350" b="0"/>
            <wp:docPr id="102263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35828" name="Picture 1"/>
                    <pic:cNvPicPr>
                      <a:picLocks noChangeAspect="1"/>
                    </pic:cNvPicPr>
                  </pic:nvPicPr>
                  <pic:blipFill>
                    <a:blip r:embed="rId18"/>
                    <a:stretch>
                      <a:fillRect/>
                    </a:stretch>
                  </pic:blipFill>
                  <pic:spPr>
                    <a:xfrm>
                      <a:off x="0" y="0"/>
                      <a:ext cx="2043946" cy="1877832"/>
                    </a:xfrm>
                    <a:prstGeom prst="rect">
                      <a:avLst/>
                    </a:prstGeom>
                  </pic:spPr>
                </pic:pic>
              </a:graphicData>
            </a:graphic>
          </wp:inline>
        </w:drawing>
      </w:r>
    </w:p>
    <w:p w14:paraId="3A58A2E6">
      <w:pPr>
        <w:pStyle w:val="12"/>
        <w:jc w:val="both"/>
      </w:pPr>
      <w:r>
        <w:t># Divide the data into “Attributes” and “labels”</w:t>
      </w:r>
    </w:p>
    <w:p w14:paraId="756E2925">
      <w:pPr>
        <w:pStyle w:val="12"/>
        <w:jc w:val="both"/>
      </w:pPr>
      <w:r>
        <w:t>X = IceCream[['Temperature']]</w:t>
      </w:r>
    </w:p>
    <w:p w14:paraId="4C78C774">
      <w:pPr>
        <w:pStyle w:val="12"/>
        <w:jc w:val="both"/>
      </w:pPr>
      <w:r>
        <w:t>y = IceCream['Revenue']</w:t>
      </w:r>
    </w:p>
    <w:p w14:paraId="23022216">
      <w:pPr>
        <w:pStyle w:val="12"/>
        <w:jc w:val="both"/>
      </w:pPr>
      <w:r>
        <w:t># Split 80% of the data to the training set while 20% of the data to test set</w:t>
      </w:r>
    </w:p>
    <w:p w14:paraId="41E1D07A">
      <w:pPr>
        <w:pStyle w:val="12"/>
        <w:jc w:val="both"/>
      </w:pPr>
      <w:r>
        <w:t>X_train, X_test, y_train, y_test = train_test_split(X, y, test_size=0.2, random_state=0)</w:t>
      </w:r>
    </w:p>
    <w:p w14:paraId="0F07A400">
      <w:pPr>
        <w:pStyle w:val="12"/>
        <w:jc w:val="both"/>
      </w:pPr>
      <w:r>
        <w:t># Create a Linear Regression model and fit it</w:t>
      </w:r>
    </w:p>
    <w:p w14:paraId="332B5903">
      <w:pPr>
        <w:pStyle w:val="12"/>
        <w:jc w:val="both"/>
      </w:pPr>
      <w:r>
        <w:t>regressor =LinearRegression(fit_intercept=True)</w:t>
      </w:r>
    </w:p>
    <w:p w14:paraId="41B6E9F7">
      <w:pPr>
        <w:pStyle w:val="12"/>
        <w:jc w:val="both"/>
      </w:pPr>
      <w:r>
        <w:t>regressor.fit(X_train,y_train)</w:t>
      </w:r>
    </w:p>
    <w:p w14:paraId="213A826C">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print('Linear Model Coeff (m) =' , regressor.coef_)</w:t>
      </w:r>
    </w:p>
    <w:p w14:paraId="1A67FBF5">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print('Linear Model Coeff (b) =' , regressor.intercept_)</w:t>
      </w:r>
    </w:p>
    <w:p w14:paraId="2780F52F">
      <w:pPr>
        <w:spacing w:after="0" w:line="259" w:lineRule="auto"/>
        <w:rPr>
          <w:rFonts w:ascii="Times New Roman" w:hAnsi="Times New Roman" w:cs="Times New Roman"/>
          <w:color w:val="000000"/>
          <w:sz w:val="24"/>
          <w:szCs w:val="24"/>
          <w14:ligatures w14:val="standardContextual"/>
        </w:rPr>
      </w:pPr>
    </w:p>
    <w:p w14:paraId="337FB76D">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Predicting the data</w:t>
      </w:r>
    </w:p>
    <w:p w14:paraId="45ACA2CB">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y_predict=regressor.predict(X_test)</w:t>
      </w:r>
    </w:p>
    <w:p w14:paraId="4181F531">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print(y_predict)</w:t>
      </w:r>
    </w:p>
    <w:p w14:paraId="1A8687F4">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4191000" cy="2949575"/>
            <wp:effectExtent l="0" t="0" r="0" b="3175"/>
            <wp:docPr id="12675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7056" name="Picture 1"/>
                    <pic:cNvPicPr>
                      <a:picLocks noChangeAspect="1"/>
                    </pic:cNvPicPr>
                  </pic:nvPicPr>
                  <pic:blipFill>
                    <a:blip r:embed="rId19"/>
                    <a:stretch>
                      <a:fillRect/>
                    </a:stretch>
                  </pic:blipFill>
                  <pic:spPr>
                    <a:xfrm>
                      <a:off x="0" y="0"/>
                      <a:ext cx="4196567" cy="2953777"/>
                    </a:xfrm>
                    <a:prstGeom prst="rect">
                      <a:avLst/>
                    </a:prstGeom>
                  </pic:spPr>
                </pic:pic>
              </a:graphicData>
            </a:graphic>
          </wp:inline>
        </w:drawing>
      </w:r>
    </w:p>
    <w:p w14:paraId="5434EC6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Scatter plot on Training Data</w:t>
      </w:r>
    </w:p>
    <w:p w14:paraId="0D5DCF3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plt.scatter(X_train,y_train,color='blue')</w:t>
      </w:r>
    </w:p>
    <w:p w14:paraId="62E403E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plt.plot(X_train,regressor.predict(X_train),color='red')</w:t>
      </w:r>
    </w:p>
    <w:p w14:paraId="60762C8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plt.ylabel('Revenue [$]')</w:t>
      </w:r>
    </w:p>
    <w:p w14:paraId="309703B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plt.xlabel('Temperatur [degC]')</w:t>
      </w:r>
    </w:p>
    <w:p w14:paraId="6858EAC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plt.title('Revenue Generated vs. Temperature @Ice Cream Stand (Training)')</w:t>
      </w:r>
    </w:p>
    <w:p w14:paraId="0C1FFC55">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4098290" cy="3048000"/>
            <wp:effectExtent l="0" t="0" r="0" b="0"/>
            <wp:docPr id="136679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93535" name="Picture 1"/>
                    <pic:cNvPicPr>
                      <a:picLocks noChangeAspect="1"/>
                    </pic:cNvPicPr>
                  </pic:nvPicPr>
                  <pic:blipFill>
                    <a:blip r:embed="rId20"/>
                    <a:stretch>
                      <a:fillRect/>
                    </a:stretch>
                  </pic:blipFill>
                  <pic:spPr>
                    <a:xfrm>
                      <a:off x="0" y="0"/>
                      <a:ext cx="4111159" cy="3057178"/>
                    </a:xfrm>
                    <a:prstGeom prst="rect">
                      <a:avLst/>
                    </a:prstGeom>
                  </pic:spPr>
                </pic:pic>
              </a:graphicData>
            </a:graphic>
          </wp:inline>
        </w:drawing>
      </w:r>
    </w:p>
    <w:p w14:paraId="7479771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Scatter plot on Testing Data</w:t>
      </w:r>
    </w:p>
    <w:p w14:paraId="72D9CD7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plt.scatter(X_test,y_test,color='blue')</w:t>
      </w:r>
    </w:p>
    <w:p w14:paraId="28AB7B7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plt.plot(X_test,regressor.predict(X_test),color='red')</w:t>
      </w:r>
    </w:p>
    <w:p w14:paraId="55AB364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plt.ylabel('Revenue [$]')</w:t>
      </w:r>
    </w:p>
    <w:p w14:paraId="244D28C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plt.xlabel('Temperatur [degC]')</w:t>
      </w:r>
    </w:p>
    <w:p w14:paraId="16325F6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plt.title('Revenue Generated vs. Temperature @Ice Cream Stand (Training)')</w:t>
      </w:r>
    </w:p>
    <w:p w14:paraId="2EACF49A">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3996055" cy="2950845"/>
            <wp:effectExtent l="0" t="0" r="4445" b="1905"/>
            <wp:docPr id="13684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6652" name="Picture 1"/>
                    <pic:cNvPicPr>
                      <a:picLocks noChangeAspect="1"/>
                    </pic:cNvPicPr>
                  </pic:nvPicPr>
                  <pic:blipFill>
                    <a:blip r:embed="rId21"/>
                    <a:stretch>
                      <a:fillRect/>
                    </a:stretch>
                  </pic:blipFill>
                  <pic:spPr>
                    <a:xfrm>
                      <a:off x="0" y="0"/>
                      <a:ext cx="4000193" cy="2953832"/>
                    </a:xfrm>
                    <a:prstGeom prst="rect">
                      <a:avLst/>
                    </a:prstGeom>
                  </pic:spPr>
                </pic:pic>
              </a:graphicData>
            </a:graphic>
          </wp:inline>
        </w:drawing>
      </w:r>
    </w:p>
    <w:p w14:paraId="587501A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Prediction the revenve using Temperature Value directly</w:t>
      </w:r>
    </w:p>
    <w:p w14:paraId="1BCE135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print('---------0---------')</w:t>
      </w:r>
    </w:p>
    <w:p w14:paraId="4BC944C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Temp = -0</w:t>
      </w:r>
    </w:p>
    <w:p w14:paraId="036155E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Revenue = regressor.predict([[Temp]])</w:t>
      </w:r>
    </w:p>
    <w:p w14:paraId="482921D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print(Revenue)</w:t>
      </w:r>
    </w:p>
    <w:p w14:paraId="6D03DAF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print('--------35----------')</w:t>
      </w:r>
    </w:p>
    <w:p w14:paraId="47F3455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Temp = 35</w:t>
      </w:r>
    </w:p>
    <w:p w14:paraId="5AB7E2C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Revenue = regressor.predict([[Temp]])</w:t>
      </w:r>
    </w:p>
    <w:p w14:paraId="5B83299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print(Revenue)</w:t>
      </w:r>
    </w:p>
    <w:p w14:paraId="51E0062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print('--------55----------')</w:t>
      </w:r>
    </w:p>
    <w:p w14:paraId="1A5A21F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Temp = 55</w:t>
      </w:r>
    </w:p>
    <w:p w14:paraId="0ED632B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Revenue = regressor.predict([[Temp]])</w:t>
      </w:r>
    </w:p>
    <w:p w14:paraId="05F5D9D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print(Revenue)</w:t>
      </w:r>
    </w:p>
    <w:p w14:paraId="1BA30876">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3248025" cy="1343025"/>
            <wp:effectExtent l="0" t="0" r="9525" b="9525"/>
            <wp:docPr id="144315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50988" name="Picture 1"/>
                    <pic:cNvPicPr>
                      <a:picLocks noChangeAspect="1"/>
                    </pic:cNvPicPr>
                  </pic:nvPicPr>
                  <pic:blipFill>
                    <a:blip r:embed="rId22"/>
                    <a:stretch>
                      <a:fillRect/>
                    </a:stretch>
                  </pic:blipFill>
                  <pic:spPr>
                    <a:xfrm>
                      <a:off x="0" y="0"/>
                      <a:ext cx="3248478" cy="1343212"/>
                    </a:xfrm>
                    <a:prstGeom prst="rect">
                      <a:avLst/>
                    </a:prstGeom>
                  </pic:spPr>
                </pic:pic>
              </a:graphicData>
            </a:graphic>
          </wp:inline>
        </w:drawing>
      </w:r>
    </w:p>
    <w:p w14:paraId="3D3C8390">
      <w:pPr>
        <w:spacing w:line="259" w:lineRule="auto"/>
        <w:rPr>
          <w:rFonts w:ascii="Times New Roman" w:hAnsi="Times New Roman" w:cs="Times New Roman"/>
          <w:b/>
          <w:bCs/>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0DF21F92">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Week-5:</w:t>
      </w:r>
      <w:r>
        <w:rPr>
          <w:rFonts w:ascii="Times New Roman" w:hAnsi="Times New Roman" w:cs="Times New Roman"/>
          <w:b/>
          <w:bCs/>
          <w:color w:val="000000"/>
          <w:sz w:val="24"/>
          <w:szCs w:val="24"/>
          <w14:ligatures w14:val="standardContextual"/>
        </w:rPr>
        <w:t xml:space="preserve"> Exercises to solve the real-world problems using Logistic Regression</w:t>
      </w:r>
    </w:p>
    <w:p w14:paraId="0D3EE810">
      <w:pPr>
        <w:spacing w:after="0" w:line="259" w:lineRule="auto"/>
        <w:jc w:val="both"/>
        <w:rPr>
          <w:rFonts w:ascii="Times New Roman" w:hAnsi="Times New Roman" w:cs="Times New Roman"/>
          <w:color w:val="000000"/>
          <w:sz w:val="24"/>
          <w:szCs w:val="24"/>
          <w14:ligatures w14:val="standardContextual"/>
        </w:rPr>
      </w:pPr>
    </w:p>
    <w:p w14:paraId="1EB3B18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write a program to solve the real-world problem using Logistic Regression.</w:t>
      </w:r>
    </w:p>
    <w:p w14:paraId="52AF93D9">
      <w:pPr>
        <w:spacing w:after="0" w:line="259" w:lineRule="auto"/>
        <w:jc w:val="both"/>
        <w:rPr>
          <w:rFonts w:ascii="Times New Roman" w:hAnsi="Times New Roman" w:cs="Times New Roman"/>
          <w:color w:val="000000"/>
          <w:sz w:val="24"/>
          <w:szCs w:val="24"/>
          <w14:ligatures w14:val="standardContextual"/>
        </w:rPr>
      </w:pPr>
    </w:p>
    <w:p w14:paraId="509383F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Logistic regression is used for binary classification where we use sigmoid function, that takes input as independent variables and produces a probability value between 0 and 1. 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 In Logistic regression, instead of fitting a regression line, we fit an “S” shaped logistic function, which predicts two maximum values (0 or 1).</w:t>
      </w:r>
    </w:p>
    <w:p w14:paraId="01CB954B">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14:ligatures w14:val="standardContextual"/>
        </w:rPr>
        <w:t>Types of Logistic Regression:</w:t>
      </w:r>
    </w:p>
    <w:p w14:paraId="6164F71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On the basis of the categories, Logistic Regression can be classified into three types:</w:t>
      </w:r>
    </w:p>
    <w:p w14:paraId="79689E8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Binomial:</w:t>
      </w:r>
      <w:r>
        <w:rPr>
          <w:rFonts w:ascii="Times New Roman" w:hAnsi="Times New Roman" w:cs="Times New Roman"/>
          <w:color w:val="000000"/>
          <w:sz w:val="24"/>
          <w:szCs w:val="24"/>
          <w14:ligatures w14:val="standardContextual"/>
        </w:rPr>
        <w:t xml:space="preserve"> In binomial Logistic regression, there can be only two possible types of the dependent variables, such as 0 or 1, Pass or Fail, etc.</w:t>
      </w:r>
    </w:p>
    <w:p w14:paraId="3D97559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Multinomial:</w:t>
      </w:r>
      <w:r>
        <w:rPr>
          <w:rFonts w:ascii="Times New Roman" w:hAnsi="Times New Roman" w:cs="Times New Roman"/>
          <w:color w:val="000000"/>
          <w:sz w:val="24"/>
          <w:szCs w:val="24"/>
          <w14:ligatures w14:val="standardContextual"/>
        </w:rPr>
        <w:t xml:space="preserve"> In multinomial Logistic regression, there can be 3 or more possible unordered types of the dependent variable, such as “cat”, “dogs”, or “sheep”.</w:t>
      </w:r>
    </w:p>
    <w:p w14:paraId="21EADC0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Ordinal:</w:t>
      </w:r>
      <w:r>
        <w:rPr>
          <w:rFonts w:ascii="Times New Roman" w:hAnsi="Times New Roman" w:cs="Times New Roman"/>
          <w:color w:val="000000"/>
          <w:sz w:val="24"/>
          <w:szCs w:val="24"/>
          <w14:ligatures w14:val="standardContextual"/>
        </w:rPr>
        <w:t xml:space="preserve"> In ordinal Logistic regression, there can be 3 or more possible ordered types of dependent variables, such as “low”, “Medium”, or “High”.</w:t>
      </w:r>
    </w:p>
    <w:p w14:paraId="430A9F14">
      <w:pPr>
        <w:spacing w:after="0" w:line="259" w:lineRule="auto"/>
        <w:jc w:val="both"/>
        <w:rPr>
          <w:rFonts w:ascii="Times New Roman" w:hAnsi="Times New Roman" w:cs="Times New Roman"/>
          <w:color w:val="000000"/>
          <w:sz w:val="24"/>
          <w:szCs w:val="24"/>
          <w14:ligatures w14:val="standardContextual"/>
        </w:rPr>
      </w:pPr>
    </w:p>
    <w:p w14:paraId="652A305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 and Output:</w:t>
      </w:r>
    </w:p>
    <w:p w14:paraId="116879E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numpy as np</w:t>
      </w:r>
    </w:p>
    <w:p w14:paraId="70191FE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matplotlib.pyplot as plt</w:t>
      </w:r>
    </w:p>
    <w:p w14:paraId="0EE8E4D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pandas as pd</w:t>
      </w:r>
    </w:p>
    <w:p w14:paraId="179FC76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dataset = pd.read_csv('/content/Social_Network_Ads.csv')</w:t>
      </w:r>
    </w:p>
    <w:p w14:paraId="4A6CDB7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print(dataset)</w:t>
      </w:r>
    </w:p>
    <w:p w14:paraId="54C7F699">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4541520" cy="2359660"/>
            <wp:effectExtent l="0" t="0" r="0" b="2540"/>
            <wp:docPr id="13473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69587" name="Picture 1"/>
                    <pic:cNvPicPr>
                      <a:picLocks noChangeAspect="1"/>
                    </pic:cNvPicPr>
                  </pic:nvPicPr>
                  <pic:blipFill>
                    <a:blip r:embed="rId23"/>
                    <a:stretch>
                      <a:fillRect/>
                    </a:stretch>
                  </pic:blipFill>
                  <pic:spPr>
                    <a:xfrm>
                      <a:off x="0" y="0"/>
                      <a:ext cx="4548458" cy="2363425"/>
                    </a:xfrm>
                    <a:prstGeom prst="rect">
                      <a:avLst/>
                    </a:prstGeom>
                  </pic:spPr>
                </pic:pic>
              </a:graphicData>
            </a:graphic>
          </wp:inline>
        </w:drawing>
      </w:r>
    </w:p>
    <w:p w14:paraId="4FD4EE9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 = dataset.iloc[:, [2,3]].values</w:t>
      </w:r>
    </w:p>
    <w:p w14:paraId="02C2EC3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 = dataset.iloc[:, 4].values</w:t>
      </w:r>
    </w:p>
    <w:p w14:paraId="5EFFF5D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sklearn.model_selection import train_test_split</w:t>
      </w:r>
    </w:p>
    <w:p w14:paraId="2B1E4FF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 X_test, y_train, y_test = train_test_split(X, y, test_size = 0.25, random_state = 0)</w:t>
      </w:r>
    </w:p>
    <w:p w14:paraId="0DBF247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sklearn.preprocessing import StandardScaler</w:t>
      </w:r>
    </w:p>
    <w:p w14:paraId="78E736F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sc_X = StandardScaler()</w:t>
      </w:r>
    </w:p>
    <w:p w14:paraId="5935332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 = sc_X.fit_transform(X_train)</w:t>
      </w:r>
    </w:p>
    <w:p w14:paraId="27DB4DA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X_test = sc_X.transform(X_test)</w:t>
      </w:r>
    </w:p>
    <w:p w14:paraId="2411996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sklearn.linear_model import LogisticRegression</w:t>
      </w:r>
    </w:p>
    <w:p w14:paraId="5236EC0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classifier = LogisticRegression(random_state=0)</w:t>
      </w:r>
    </w:p>
    <w:p w14:paraId="44B1B01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classifier.fit(X_train, y_train)</w:t>
      </w:r>
    </w:p>
    <w:p w14:paraId="7622C832">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3933825" cy="942975"/>
            <wp:effectExtent l="0" t="0" r="0" b="9525"/>
            <wp:docPr id="66384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7399" name="Picture 1"/>
                    <pic:cNvPicPr>
                      <a:picLocks noChangeAspect="1"/>
                    </pic:cNvPicPr>
                  </pic:nvPicPr>
                  <pic:blipFill>
                    <a:blip r:embed="rId24"/>
                    <a:stretch>
                      <a:fillRect/>
                    </a:stretch>
                  </pic:blipFill>
                  <pic:spPr>
                    <a:xfrm>
                      <a:off x="0" y="0"/>
                      <a:ext cx="3934374" cy="943107"/>
                    </a:xfrm>
                    <a:prstGeom prst="rect">
                      <a:avLst/>
                    </a:prstGeom>
                  </pic:spPr>
                </pic:pic>
              </a:graphicData>
            </a:graphic>
          </wp:inline>
        </w:drawing>
      </w:r>
    </w:p>
    <w:p w14:paraId="21BC46F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y_pred = classifier.predict(X_test)</w:t>
      </w:r>
    </w:p>
    <w:p w14:paraId="36165B9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sklearn.metrics import confusion_matrix</w:t>
      </w:r>
    </w:p>
    <w:p w14:paraId="7A7AE74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cm = confusion_matrix(y_test, y_pred)</w:t>
      </w:r>
    </w:p>
    <w:p w14:paraId="3AE6071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matplotlib.colors import ListedColormap</w:t>
      </w:r>
    </w:p>
    <w:p w14:paraId="25A9F43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X_set, y_set = X_train, y_train</w:t>
      </w:r>
    </w:p>
    <w:p w14:paraId="040B929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X1, X2 = np.meshgrid(np.arange(start = X_set[:, 0].min() - 1, stop = X_set[:, 0].max() + 1,   step = 0.01),</w:t>
      </w:r>
    </w:p>
    <w:p w14:paraId="4B02865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np.arange(start = X_set[:, 1].min() - 1, stop = X_set[:, 1].max() + 1, step = 0.01))</w:t>
      </w:r>
    </w:p>
    <w:p w14:paraId="3AE7896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plt.contourf(X1, X2, classifier.predict(np.array([X1.ravel(), X2.ravel()]).T).reshape(X1.shape),</w:t>
      </w:r>
    </w:p>
    <w:p w14:paraId="5F8EDBD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alpha = 0.75, cmap = ListedColormap(('red', 'green')))</w:t>
      </w:r>
    </w:p>
    <w:p w14:paraId="069442B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plt.xlim(X1.min(), X1.max())</w:t>
      </w:r>
    </w:p>
    <w:p w14:paraId="00CF184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plt.ylim(X2.min(), X2.max())</w:t>
      </w:r>
    </w:p>
    <w:p w14:paraId="23E33A6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for i, j in enumerate(np.unique(y_set)):</w:t>
      </w:r>
    </w:p>
    <w:p w14:paraId="5F45513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plt.scatter(X_set[y_set == j, 0], X_set[y_set == j, 1],</w:t>
      </w:r>
    </w:p>
    <w:p w14:paraId="014AC79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c = ListedColormap(('red', 'green'))(i), label = j)</w:t>
      </w:r>
    </w:p>
    <w:p w14:paraId="2CD720E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plt.title('Logistic Regression (Training set)')</w:t>
      </w:r>
    </w:p>
    <w:p w14:paraId="54170BB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plt.xlabel('Age')</w:t>
      </w:r>
    </w:p>
    <w:p w14:paraId="1329A59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plt.ylabel('Estimated Salary')</w:t>
      </w:r>
    </w:p>
    <w:p w14:paraId="3FC1764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plt.legend()</w:t>
      </w:r>
    </w:p>
    <w:p w14:paraId="72C25A0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plt.show()</w:t>
      </w:r>
    </w:p>
    <w:p w14:paraId="638C5E2A">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4076700" cy="3326130"/>
            <wp:effectExtent l="0" t="0" r="0" b="7620"/>
            <wp:docPr id="79330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8175" name="Picture 1"/>
                    <pic:cNvPicPr>
                      <a:picLocks noChangeAspect="1"/>
                    </pic:cNvPicPr>
                  </pic:nvPicPr>
                  <pic:blipFill>
                    <a:blip r:embed="rId25"/>
                    <a:stretch>
                      <a:fillRect/>
                    </a:stretch>
                  </pic:blipFill>
                  <pic:spPr>
                    <a:xfrm>
                      <a:off x="0" y="0"/>
                      <a:ext cx="4089507" cy="3336940"/>
                    </a:xfrm>
                    <a:prstGeom prst="rect">
                      <a:avLst/>
                    </a:prstGeom>
                  </pic:spPr>
                </pic:pic>
              </a:graphicData>
            </a:graphic>
          </wp:inline>
        </w:drawing>
      </w:r>
    </w:p>
    <w:p w14:paraId="7E48911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matplotlib.colors import ListedColormap</w:t>
      </w:r>
    </w:p>
    <w:p w14:paraId="40F2A60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X_set, y_set = X_test, y_test</w:t>
      </w:r>
    </w:p>
    <w:p w14:paraId="37D8147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X1, X2 = np.meshgrid(np.arange(start = X_set[:, 0].min() - 1, stop = X_set[:, 0].max() + 1, step = 0.01),</w:t>
      </w:r>
    </w:p>
    <w:p w14:paraId="7795DC5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np.arange(start = X_set[:, 1].min() - 1, stop = X_set[:, 1].max() + 1, step = 0.01))</w:t>
      </w:r>
    </w:p>
    <w:p w14:paraId="4B33D26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plt.contourf(X1, X2, classifier.predict(np.array([X1.ravel(), X2.ravel()]).T).reshape(X1.shape),</w:t>
      </w:r>
    </w:p>
    <w:p w14:paraId="1E1B5B3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alpha = 0.75, cmap = ListedColormap(('red', 'green')))</w:t>
      </w:r>
    </w:p>
    <w:p w14:paraId="1A86FD6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plt.xlim(X1.min(), X1.max())</w:t>
      </w:r>
    </w:p>
    <w:p w14:paraId="47B37F7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plt.ylim(X2.min(), X2.max())</w:t>
      </w:r>
    </w:p>
    <w:p w14:paraId="4C2E543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for i, j in enumerate(np.unique(y_set)):</w:t>
      </w:r>
    </w:p>
    <w:p w14:paraId="2861CD9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plt.scatter(X_set[y_set == j, 0], X_set[y_set == j, 1],</w:t>
      </w:r>
    </w:p>
    <w:p w14:paraId="4B18431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c = ListedColormap(('red', 'green'))(i), label = j)</w:t>
      </w:r>
    </w:p>
    <w:p w14:paraId="7CD2962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plt.title('Logistic Regression (Test set)')</w:t>
      </w:r>
    </w:p>
    <w:p w14:paraId="35D75D5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plt.xlabel('Age')</w:t>
      </w:r>
    </w:p>
    <w:p w14:paraId="2224A02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plt.ylabel('Estimated Salary')</w:t>
      </w:r>
    </w:p>
    <w:p w14:paraId="7220F84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plt.legend()</w:t>
      </w:r>
    </w:p>
    <w:p w14:paraId="38BF45F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plt.show()</w:t>
      </w:r>
    </w:p>
    <w:p w14:paraId="79DFDD32">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4244340" cy="3456940"/>
            <wp:effectExtent l="0" t="0" r="3810" b="0"/>
            <wp:docPr id="15317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185" name="Picture 1"/>
                    <pic:cNvPicPr>
                      <a:picLocks noChangeAspect="1"/>
                    </pic:cNvPicPr>
                  </pic:nvPicPr>
                  <pic:blipFill>
                    <a:blip r:embed="rId26"/>
                    <a:stretch>
                      <a:fillRect/>
                    </a:stretch>
                  </pic:blipFill>
                  <pic:spPr>
                    <a:xfrm>
                      <a:off x="0" y="0"/>
                      <a:ext cx="4249451" cy="3461330"/>
                    </a:xfrm>
                    <a:prstGeom prst="rect">
                      <a:avLst/>
                    </a:prstGeom>
                  </pic:spPr>
                </pic:pic>
              </a:graphicData>
            </a:graphic>
          </wp:inline>
        </w:drawing>
      </w:r>
    </w:p>
    <w:p w14:paraId="5AF420D8">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3557098E">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Week-6:</w:t>
      </w:r>
      <w:r>
        <w:rPr>
          <w:rFonts w:ascii="Times New Roman" w:hAnsi="Times New Roman" w:cs="Times New Roman"/>
          <w:b/>
          <w:bCs/>
          <w:color w:val="000000"/>
          <w:sz w:val="24"/>
          <w:szCs w:val="24"/>
          <w14:ligatures w14:val="standardContextual"/>
        </w:rPr>
        <w:t xml:space="preserve"> Exercises to solve the real-world problems using Binary Classifier.</w:t>
      </w:r>
    </w:p>
    <w:p w14:paraId="39A1303D">
      <w:pPr>
        <w:spacing w:after="0" w:line="259" w:lineRule="auto"/>
        <w:jc w:val="both"/>
        <w:rPr>
          <w:rFonts w:ascii="Times New Roman" w:hAnsi="Times New Roman" w:cs="Times New Roman"/>
          <w:color w:val="000000"/>
          <w:sz w:val="24"/>
          <w:szCs w:val="24"/>
          <w14:ligatures w14:val="standardContextual"/>
        </w:rPr>
      </w:pPr>
    </w:p>
    <w:p w14:paraId="4B64D7B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write a program to solve the real-world problem using Binary Classifier.</w:t>
      </w:r>
    </w:p>
    <w:p w14:paraId="15E9CE54">
      <w:pPr>
        <w:spacing w:after="0" w:line="259" w:lineRule="auto"/>
        <w:jc w:val="both"/>
        <w:rPr>
          <w:rFonts w:ascii="Times New Roman" w:hAnsi="Times New Roman" w:cs="Times New Roman"/>
          <w:color w:val="000000"/>
          <w:sz w:val="24"/>
          <w:szCs w:val="24"/>
          <w14:ligatures w14:val="standardContextual"/>
        </w:rPr>
      </w:pPr>
    </w:p>
    <w:p w14:paraId="0DCE969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Binary Classification is a type of machine learning algorithm used to classify data into one of two categories. It predicts a binary outcome, where the result can either be positive or negative. For example, binary classification can be used to predict if a customer will buy a product or not, or if an email is spam or not. We can evaluate a binary classifier based on the following parameters:</w:t>
      </w:r>
    </w:p>
    <w:p w14:paraId="497406E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True Positive (TP): The patient is diseased and the model predicts "diseased"</w:t>
      </w:r>
    </w:p>
    <w:p w14:paraId="033ABDC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False Positive (FP): The patient is healthy but the model predicts "diseased"</w:t>
      </w:r>
    </w:p>
    <w:p w14:paraId="7F8ED1D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True Negative (TN): The patient is healthy and the model predicts "healthy"</w:t>
      </w:r>
    </w:p>
    <w:p w14:paraId="2515AD9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False Negative (FN): The patient is diseased and the model predicts "healthy"</w:t>
      </w:r>
    </w:p>
    <w:p w14:paraId="61DDC87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After obtaining these values, we can compute the accuracy score of the binary classifier as follows:</w:t>
      </w:r>
    </w:p>
    <w:p w14:paraId="0D99EC4A">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3825240" cy="786765"/>
            <wp:effectExtent l="0" t="0" r="3810" b="0"/>
            <wp:docPr id="190958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7189" name="Picture 1"/>
                    <pic:cNvPicPr>
                      <a:picLocks noChangeAspect="1"/>
                    </pic:cNvPicPr>
                  </pic:nvPicPr>
                  <pic:blipFill>
                    <a:blip r:embed="rId27"/>
                    <a:stretch>
                      <a:fillRect/>
                    </a:stretch>
                  </pic:blipFill>
                  <pic:spPr>
                    <a:xfrm>
                      <a:off x="0" y="0"/>
                      <a:ext cx="3838382" cy="790003"/>
                    </a:xfrm>
                    <a:prstGeom prst="rect">
                      <a:avLst/>
                    </a:prstGeom>
                  </pic:spPr>
                </pic:pic>
              </a:graphicData>
            </a:graphic>
          </wp:inline>
        </w:drawing>
      </w:r>
    </w:p>
    <w:p w14:paraId="4E33E17E">
      <w:pPr>
        <w:spacing w:after="0" w:line="259" w:lineRule="auto"/>
        <w:jc w:val="center"/>
        <w:rPr>
          <w:rFonts w:ascii="Times New Roman" w:hAnsi="Times New Roman" w:cs="Times New Roman"/>
          <w:color w:val="000000"/>
          <w:sz w:val="24"/>
          <w:szCs w:val="24"/>
          <w14:ligatures w14:val="standardContextual"/>
        </w:rPr>
      </w:pPr>
      <w:r>
        <w:drawing>
          <wp:inline distT="0" distB="0" distL="0" distR="0">
            <wp:extent cx="4434205" cy="1478280"/>
            <wp:effectExtent l="0" t="0" r="4445" b="7620"/>
            <wp:docPr id="161664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2157"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440564" cy="1480352"/>
                    </a:xfrm>
                    <a:prstGeom prst="rect">
                      <a:avLst/>
                    </a:prstGeom>
                    <a:noFill/>
                    <a:ln>
                      <a:noFill/>
                    </a:ln>
                  </pic:spPr>
                </pic:pic>
              </a:graphicData>
            </a:graphic>
          </wp:inline>
        </w:drawing>
      </w:r>
    </w:p>
    <w:p w14:paraId="396703BA">
      <w:pPr>
        <w:spacing w:after="0" w:line="259" w:lineRule="auto"/>
        <w:jc w:val="both"/>
        <w:rPr>
          <w:rFonts w:ascii="Times New Roman" w:hAnsi="Times New Roman" w:cs="Times New Roman"/>
          <w:color w:val="000000"/>
          <w:sz w:val="24"/>
          <w:szCs w:val="24"/>
          <w14:ligatures w14:val="standardContextual"/>
        </w:rPr>
      </w:pPr>
    </w:p>
    <w:p w14:paraId="4271569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 and Output:</w:t>
      </w:r>
    </w:p>
    <w:p w14:paraId="0722E82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matplotlib.pyplot as plt</w:t>
      </w:r>
    </w:p>
    <w:p w14:paraId="612FFBD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sklearn.datasets import load_breast_cancer</w:t>
      </w:r>
    </w:p>
    <w:p w14:paraId="44CE3C7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dataset=load_breast_cancer(as_frame=True)</w:t>
      </w:r>
    </w:p>
    <w:p w14:paraId="69CD106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X=dataset['data']</w:t>
      </w:r>
    </w:p>
    <w:p w14:paraId="73F2FD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y=dataset['target']</w:t>
      </w:r>
    </w:p>
    <w:p w14:paraId="0C6E05D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sklearn.model_selection import train_test_split</w:t>
      </w:r>
    </w:p>
    <w:p w14:paraId="71F0096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X_train,X_test,y_train,y_test=train_test_split(X,y,test_size=0.25,random_state=0)</w:t>
      </w:r>
    </w:p>
    <w:p w14:paraId="511A0A8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sklearn.preprocessing import StandardScaler</w:t>
      </w:r>
    </w:p>
    <w:p w14:paraId="6F13C26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ss_train=StandardScaler()</w:t>
      </w:r>
    </w:p>
    <w:p w14:paraId="6414C01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X_train=ss_train.fit_transform(X_train)</w:t>
      </w:r>
    </w:p>
    <w:p w14:paraId="0B19ABF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ss_test=StandardScaler()</w:t>
      </w:r>
    </w:p>
    <w:p w14:paraId="5BDB2F4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X_test=ss_test.fit_transform(X_test)</w:t>
      </w:r>
    </w:p>
    <w:p w14:paraId="5196CE9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models={}</w:t>
      </w:r>
    </w:p>
    <w:p w14:paraId="21818AF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Logistic Regression</w:t>
      </w:r>
    </w:p>
    <w:p w14:paraId="01BC2FF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sklearn.linear_model import LogisticRegression</w:t>
      </w:r>
    </w:p>
    <w:p w14:paraId="2B881C1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models['Logistic Regression']=LogisticRegression()</w:t>
      </w:r>
    </w:p>
    <w:p w14:paraId="1FA9D17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Support Vector Machines</w:t>
      </w:r>
    </w:p>
    <w:p w14:paraId="50D63E9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sklearn.svm import LinearSVC</w:t>
      </w:r>
    </w:p>
    <w:p w14:paraId="462BF7B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models['Support Vector Machines']=LinearSVC()</w:t>
      </w:r>
    </w:p>
    <w:p w14:paraId="1FCA8DD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Decision Trees</w:t>
      </w:r>
    </w:p>
    <w:p w14:paraId="38B0DFC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sklearn.tree import DecisionTreeClassifier</w:t>
      </w:r>
    </w:p>
    <w:p w14:paraId="7484B6B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models['Decision Trees']=DecisionTreeClassifier()</w:t>
      </w:r>
    </w:p>
    <w:p w14:paraId="226389B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Random Forest</w:t>
      </w:r>
    </w:p>
    <w:p w14:paraId="5FA7F51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sklearn.ensemble import RandomForestClassifier</w:t>
      </w:r>
    </w:p>
    <w:p w14:paraId="497286F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models['Random Forest']=RandomForestClassifier()</w:t>
      </w:r>
    </w:p>
    <w:p w14:paraId="49B0852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Naive Bayes</w:t>
      </w:r>
    </w:p>
    <w:p w14:paraId="13EFFCD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sklearn.naive_bayes import GaussianNB</w:t>
      </w:r>
    </w:p>
    <w:p w14:paraId="78C359E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models['Naive Bayes']=GaussianNB()</w:t>
      </w:r>
    </w:p>
    <w:p w14:paraId="795D140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K-Nearest Neighbors</w:t>
      </w:r>
    </w:p>
    <w:p w14:paraId="02D5A55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sklearn.neighbors import KNeighborsClassifier</w:t>
      </w:r>
    </w:p>
    <w:p w14:paraId="4918B84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models['K-Nearest Neighbor']=KNeighborsClassifier()</w:t>
      </w:r>
    </w:p>
    <w:p w14:paraId="4F9E9A0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sklearn.metrics import accuracy_score,precision_score,recall_score</w:t>
      </w:r>
    </w:p>
    <w:p w14:paraId="1288251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accuracy,precision,recall={},{},{}</w:t>
      </w:r>
    </w:p>
    <w:p w14:paraId="0C0474D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for key in models.keys():</w:t>
      </w:r>
    </w:p>
    <w:p w14:paraId="22035BD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models[key].fit(X_train,y_train)</w:t>
      </w:r>
    </w:p>
    <w:p w14:paraId="75E7D52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predictions=models[key].predict(X_test)</w:t>
      </w:r>
    </w:p>
    <w:p w14:paraId="59E8DE8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accuracy[key]=accuracy_score(predictions,y_test)</w:t>
      </w:r>
    </w:p>
    <w:p w14:paraId="55AEE00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precision[key]=precision_score(predictions,y_test)</w:t>
      </w:r>
    </w:p>
    <w:p w14:paraId="43020B3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recall[key]=recall_score(predictions,y_test)</w:t>
      </w:r>
    </w:p>
    <w:p w14:paraId="2F32851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pandas as pd</w:t>
      </w:r>
    </w:p>
    <w:p w14:paraId="402783D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df_model=pd.DataFrame(index=models.keys(),columns=['Accuracy','Precision','Recall'])</w:t>
      </w:r>
    </w:p>
    <w:p w14:paraId="46F99E7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df_model['Accuracy']=accuracy.values()</w:t>
      </w:r>
    </w:p>
    <w:p w14:paraId="7140AFB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df_model['Precision']=precision.values()</w:t>
      </w:r>
    </w:p>
    <w:p w14:paraId="59A0F43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df_model['Recall']=recall.values()</w:t>
      </w:r>
    </w:p>
    <w:p w14:paraId="3624448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df_model</w:t>
      </w:r>
    </w:p>
    <w:p w14:paraId="144700DF">
      <w:pPr>
        <w:spacing w:after="0" w:line="259" w:lineRule="auto"/>
        <w:jc w:val="both"/>
        <w:rPr>
          <w:rFonts w:ascii="Times New Roman" w:hAnsi="Times New Roman" w:cs="Times New Roman"/>
          <w:color w:val="000000"/>
          <w:sz w:val="24"/>
          <w:szCs w:val="24"/>
          <w14:ligatures w14:val="standardContextual"/>
        </w:rPr>
      </w:pPr>
    </w:p>
    <w:p w14:paraId="0764E809">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5731510" cy="2713355"/>
            <wp:effectExtent l="0" t="0" r="2540" b="0"/>
            <wp:docPr id="7693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72834" name="Picture 1"/>
                    <pic:cNvPicPr>
                      <a:picLocks noChangeAspect="1"/>
                    </pic:cNvPicPr>
                  </pic:nvPicPr>
                  <pic:blipFill>
                    <a:blip r:embed="rId29"/>
                    <a:stretch>
                      <a:fillRect/>
                    </a:stretch>
                  </pic:blipFill>
                  <pic:spPr>
                    <a:xfrm>
                      <a:off x="0" y="0"/>
                      <a:ext cx="5731510" cy="2713355"/>
                    </a:xfrm>
                    <a:prstGeom prst="rect">
                      <a:avLst/>
                    </a:prstGeom>
                  </pic:spPr>
                </pic:pic>
              </a:graphicData>
            </a:graphic>
          </wp:inline>
        </w:drawing>
      </w:r>
    </w:p>
    <w:p w14:paraId="74FED3B1">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4683C46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ax=df_model.plot.barh()</w:t>
      </w:r>
    </w:p>
    <w:p w14:paraId="4811FF8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ax.legend(</w:t>
      </w:r>
    </w:p>
    <w:p w14:paraId="7584B7A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ncol=len(models.keys()),</w:t>
      </w:r>
    </w:p>
    <w:p w14:paraId="7F868B2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bbox_to_anchor=(0,1),</w:t>
      </w:r>
    </w:p>
    <w:p w14:paraId="679589B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loc="lower left",</w:t>
      </w:r>
    </w:p>
    <w:p w14:paraId="6ED1525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prop={'size':14}</w:t>
      </w:r>
    </w:p>
    <w:p w14:paraId="6F511FD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w:t>
      </w:r>
    </w:p>
    <w:p w14:paraId="491608C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plt.tight_layout()</w:t>
      </w:r>
    </w:p>
    <w:p w14:paraId="0A404BBE">
      <w:pPr>
        <w:spacing w:after="0" w:line="259" w:lineRule="auto"/>
        <w:jc w:val="both"/>
        <w:rPr>
          <w:rFonts w:ascii="Times New Roman" w:hAnsi="Times New Roman" w:cs="Times New Roman"/>
          <w:color w:val="000000"/>
          <w:sz w:val="24"/>
          <w:szCs w:val="24"/>
          <w14:ligatures w14:val="standardContextual"/>
        </w:rPr>
      </w:pPr>
    </w:p>
    <w:p w14:paraId="5FF9C81A">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5731510" cy="3670935"/>
            <wp:effectExtent l="0" t="0" r="2540" b="5715"/>
            <wp:docPr id="59708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0410" name="Picture 1"/>
                    <pic:cNvPicPr>
                      <a:picLocks noChangeAspect="1"/>
                    </pic:cNvPicPr>
                  </pic:nvPicPr>
                  <pic:blipFill>
                    <a:blip r:embed="rId30"/>
                    <a:stretch>
                      <a:fillRect/>
                    </a:stretch>
                  </pic:blipFill>
                  <pic:spPr>
                    <a:xfrm>
                      <a:off x="0" y="0"/>
                      <a:ext cx="5731510" cy="3670935"/>
                    </a:xfrm>
                    <a:prstGeom prst="rect">
                      <a:avLst/>
                    </a:prstGeom>
                  </pic:spPr>
                </pic:pic>
              </a:graphicData>
            </a:graphic>
          </wp:inline>
        </w:drawing>
      </w:r>
    </w:p>
    <w:p w14:paraId="036854D0">
      <w:pPr>
        <w:spacing w:after="0" w:line="259" w:lineRule="auto"/>
        <w:jc w:val="both"/>
        <w:rPr>
          <w:rFonts w:ascii="Times New Roman" w:hAnsi="Times New Roman" w:cs="Times New Roman"/>
          <w:color w:val="000000"/>
          <w:sz w:val="24"/>
          <w:szCs w:val="24"/>
          <w14:ligatures w14:val="standardContextual"/>
        </w:rPr>
      </w:pPr>
    </w:p>
    <w:p w14:paraId="14308AD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sklearn.metrics import confusion_matrix</w:t>
      </w:r>
    </w:p>
    <w:p w14:paraId="254A643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cm=confusion_matrix(y_test,predictions)</w:t>
      </w:r>
    </w:p>
    <w:p w14:paraId="31F4831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TN,FP,FN,TP=confusion_matrix(y_test,predictions).ravel()</w:t>
      </w:r>
    </w:p>
    <w:p w14:paraId="0C5566F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print("True Positive(TP):",TP)</w:t>
      </w:r>
    </w:p>
    <w:p w14:paraId="435BDD4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print("False Positive(FP):",FP)</w:t>
      </w:r>
    </w:p>
    <w:p w14:paraId="36440A6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print("True Negative(TN):",TN)</w:t>
      </w:r>
    </w:p>
    <w:p w14:paraId="6B504B6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print("False Negative(FN):",FN)</w:t>
      </w:r>
    </w:p>
    <w:p w14:paraId="02690EB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accuracy=(TP+TN)/(TP+FP+TN+FN)</w:t>
      </w:r>
    </w:p>
    <w:p w14:paraId="43D8CCE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print("Accuracy of the binary classifier = {:0.3f}".format(accuracy))</w:t>
      </w:r>
    </w:p>
    <w:p w14:paraId="1F0669DA">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4715510" cy="1257300"/>
            <wp:effectExtent l="0" t="0" r="8890" b="0"/>
            <wp:docPr id="40345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3567" name="Picture 1"/>
                    <pic:cNvPicPr>
                      <a:picLocks noChangeAspect="1"/>
                    </pic:cNvPicPr>
                  </pic:nvPicPr>
                  <pic:blipFill>
                    <a:blip r:embed="rId31"/>
                    <a:stretch>
                      <a:fillRect/>
                    </a:stretch>
                  </pic:blipFill>
                  <pic:spPr>
                    <a:xfrm>
                      <a:off x="0" y="0"/>
                      <a:ext cx="4715533" cy="1257475"/>
                    </a:xfrm>
                    <a:prstGeom prst="rect">
                      <a:avLst/>
                    </a:prstGeom>
                  </pic:spPr>
                </pic:pic>
              </a:graphicData>
            </a:graphic>
          </wp:inline>
        </w:drawing>
      </w:r>
    </w:p>
    <w:p w14:paraId="2F7FF57D">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034CCFF3">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Week-7:</w:t>
      </w:r>
      <w:r>
        <w:rPr>
          <w:rFonts w:ascii="Times New Roman" w:hAnsi="Times New Roman" w:cs="Times New Roman"/>
          <w:b/>
          <w:bCs/>
          <w:color w:val="000000"/>
          <w:sz w:val="24"/>
          <w:szCs w:val="24"/>
          <w14:ligatures w14:val="standardContextual"/>
        </w:rPr>
        <w:t xml:space="preserve"> Develop a program for Bias, Variance, Remove duplicates, Cross Validation</w:t>
      </w:r>
    </w:p>
    <w:p w14:paraId="532DDAB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develop a program for Bias, Variance, Remove duplicates, Cross Validation</w:t>
      </w:r>
    </w:p>
    <w:p w14:paraId="75B475F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p>
    <w:p w14:paraId="632A67D1">
      <w:pPr>
        <w:spacing w:after="0" w:line="259" w:lineRule="auto"/>
        <w:jc w:val="center"/>
        <w:rPr>
          <w:rFonts w:ascii="Times New Roman" w:hAnsi="Times New Roman" w:cs="Times New Roman"/>
          <w:b/>
          <w:bCs/>
          <w:color w:val="000000"/>
          <w:sz w:val="24"/>
          <w:szCs w:val="24"/>
          <w14:ligatures w14:val="standardContextual"/>
        </w:rPr>
      </w:pPr>
      <w:r>
        <w:rPr>
          <w:b/>
          <w:sz w:val="24"/>
          <w:szCs w:val="18"/>
        </w:rPr>
        <w:drawing>
          <wp:inline distT="0" distB="0" distL="0" distR="0">
            <wp:extent cx="5505450" cy="5765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2"/>
                    <a:srcRect l="1074" r="13729" b="84327"/>
                    <a:stretch>
                      <a:fillRect/>
                    </a:stretch>
                  </pic:blipFill>
                  <pic:spPr>
                    <a:xfrm>
                      <a:off x="0" y="0"/>
                      <a:ext cx="5623222" cy="588888"/>
                    </a:xfrm>
                    <a:prstGeom prst="rect">
                      <a:avLst/>
                    </a:prstGeom>
                    <a:ln>
                      <a:noFill/>
                    </a:ln>
                  </pic:spPr>
                </pic:pic>
              </a:graphicData>
            </a:graphic>
          </wp:inline>
        </w:drawing>
      </w:r>
    </w:p>
    <w:p w14:paraId="1D2BBE7D">
      <w:pPr>
        <w:spacing w:after="0" w:line="259" w:lineRule="auto"/>
        <w:jc w:val="center"/>
        <w:rPr>
          <w:rFonts w:ascii="Times New Roman" w:hAnsi="Times New Roman" w:cs="Times New Roman"/>
          <w:b/>
          <w:bCs/>
          <w:color w:val="000000"/>
          <w:sz w:val="24"/>
          <w:szCs w:val="24"/>
          <w14:ligatures w14:val="standardContextual"/>
        </w:rPr>
      </w:pPr>
      <w:r>
        <w:rPr>
          <w:b/>
          <w:sz w:val="28"/>
        </w:rPr>
        <w:drawing>
          <wp:inline distT="0" distB="0" distL="0" distR="0">
            <wp:extent cx="5410200" cy="2202180"/>
            <wp:effectExtent l="0" t="0" r="0" b="7620"/>
            <wp:docPr id="1891752311" name="Picture 189175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52311" name="Picture 1891752311"/>
                    <pic:cNvPicPr>
                      <a:picLocks noChangeAspect="1"/>
                    </pic:cNvPicPr>
                  </pic:nvPicPr>
                  <pic:blipFill>
                    <a:blip r:embed="rId32"/>
                    <a:srcRect l="3988" t="28480" r="1607" b="10094"/>
                    <a:stretch>
                      <a:fillRect/>
                    </a:stretch>
                  </pic:blipFill>
                  <pic:spPr>
                    <a:xfrm>
                      <a:off x="0" y="0"/>
                      <a:ext cx="5410799" cy="2202424"/>
                    </a:xfrm>
                    <a:prstGeom prst="rect">
                      <a:avLst/>
                    </a:prstGeom>
                    <a:ln>
                      <a:noFill/>
                    </a:ln>
                  </pic:spPr>
                </pic:pic>
              </a:graphicData>
            </a:graphic>
          </wp:inline>
        </w:drawing>
      </w:r>
    </w:p>
    <w:p w14:paraId="243C2DE1">
      <w:pPr>
        <w:spacing w:after="0" w:line="259" w:lineRule="auto"/>
        <w:jc w:val="center"/>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14:ligatures w14:val="standardContextual"/>
        </w:rPr>
        <w:drawing>
          <wp:inline distT="0" distB="0" distL="0" distR="0">
            <wp:extent cx="5600700" cy="601345"/>
            <wp:effectExtent l="0" t="0" r="0" b="8255"/>
            <wp:docPr id="10887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009" name="Picture 1"/>
                    <pic:cNvPicPr>
                      <a:picLocks noChangeAspect="1"/>
                    </pic:cNvPicPr>
                  </pic:nvPicPr>
                  <pic:blipFill>
                    <a:blip r:embed="rId33"/>
                    <a:stretch>
                      <a:fillRect/>
                    </a:stretch>
                  </pic:blipFill>
                  <pic:spPr>
                    <a:xfrm>
                      <a:off x="0" y="0"/>
                      <a:ext cx="5696351" cy="611615"/>
                    </a:xfrm>
                    <a:prstGeom prst="rect">
                      <a:avLst/>
                    </a:prstGeom>
                  </pic:spPr>
                </pic:pic>
              </a:graphicData>
            </a:graphic>
          </wp:inline>
        </w:drawing>
      </w:r>
    </w:p>
    <w:p w14:paraId="7EE9582B">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drawing>
          <wp:inline distT="0" distB="0" distL="0" distR="0">
            <wp:extent cx="5321300" cy="2225040"/>
            <wp:effectExtent l="0" t="0" r="0" b="3810"/>
            <wp:docPr id="185376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61737" name="Picture 1"/>
                    <pic:cNvPicPr>
                      <a:picLocks noChangeAspect="1"/>
                    </pic:cNvPicPr>
                  </pic:nvPicPr>
                  <pic:blipFill>
                    <a:blip r:embed="rId34"/>
                    <a:stretch>
                      <a:fillRect/>
                    </a:stretch>
                  </pic:blipFill>
                  <pic:spPr>
                    <a:xfrm>
                      <a:off x="0" y="0"/>
                      <a:ext cx="5325971" cy="2226924"/>
                    </a:xfrm>
                    <a:prstGeom prst="rect">
                      <a:avLst/>
                    </a:prstGeom>
                  </pic:spPr>
                </pic:pic>
              </a:graphicData>
            </a:graphic>
          </wp:inline>
        </w:drawing>
      </w:r>
    </w:p>
    <w:p w14:paraId="6743AF0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Cross Validation:</w:t>
      </w:r>
      <w:r>
        <w:rPr>
          <w:rFonts w:ascii="Times New Roman" w:hAnsi="Times New Roman" w:cs="Times New Roman"/>
          <w:color w:val="000000"/>
          <w:sz w:val="24"/>
          <w:szCs w:val="24"/>
          <w14:ligatures w14:val="standardContextual"/>
        </w:rPr>
        <w:t xml:space="preserve"> Cross validation is a technique used in machine learning to evaluate the performance of a model on unseen data. It involves dividing the available data into multiple folds or subsets, using one of these folds as a validation set, and training the model on the remaining folds. This process is repeated multiple times, each time using a different fold as the validation set. Finally, the results from each validation step are averaged to produce a more robust estimate of the model’s performance.</w:t>
      </w:r>
    </w:p>
    <w:p w14:paraId="2D415A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45697C0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pandas as pd</w:t>
      </w:r>
    </w:p>
    <w:p w14:paraId="7AC79B7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numpy as np</w:t>
      </w:r>
    </w:p>
    <w:p w14:paraId="56A4014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sklearn.model_selection import train_test_split, cross_val_score</w:t>
      </w:r>
    </w:p>
    <w:p w14:paraId="6CD264C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sklearn.linear_model import LogisticRegression</w:t>
      </w:r>
    </w:p>
    <w:p w14:paraId="5E71DC0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sklearn.preprocessing import LabelEncoder</w:t>
      </w:r>
    </w:p>
    <w:p w14:paraId="51138E9A">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iris_data = pd.read_csv("https://raw.githubusercontent.com/uiuc-cse/data-fa14/gh-pages/data/iris.csv")</w:t>
      </w:r>
    </w:p>
    <w:p w14:paraId="7652866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print("Original dataset:")</w:t>
      </w:r>
    </w:p>
    <w:p w14:paraId="56FB232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print(iris_data.head())</w:t>
      </w:r>
    </w:p>
    <w:p w14:paraId="7B80E4E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Remove duplicates</w:t>
      </w:r>
    </w:p>
    <w:p w14:paraId="1ADBAD7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iris_data_no_duplicates = iris_data.drop_duplicates()</w:t>
      </w:r>
    </w:p>
    <w:p w14:paraId="789BA09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Split dataset into features and target variable</w:t>
      </w:r>
    </w:p>
    <w:p w14:paraId="056D080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 = iris_data_no_duplicates.drop(columns=['species'])</w:t>
      </w:r>
    </w:p>
    <w:p w14:paraId="42D953C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 = iris_data_no_duplicates['species']</w:t>
      </w:r>
    </w:p>
    <w:p w14:paraId="2670AA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Convert categorical labels into numerical values</w:t>
      </w:r>
    </w:p>
    <w:p w14:paraId="4B573CB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label_encoder = LabelEncoder()</w:t>
      </w:r>
    </w:p>
    <w:p w14:paraId="6CC047C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 = label_encoder.fit_transform(y)</w:t>
      </w:r>
    </w:p>
    <w:p w14:paraId="278EE30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 X_test, y_train, y_test = train_test_split(X, y, test_size=0.2, random_state=42)</w:t>
      </w:r>
    </w:p>
    <w:p w14:paraId="2FA86AD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 = LogisticRegression(max_iter=1000)</w:t>
      </w:r>
    </w:p>
    <w:p w14:paraId="6B18B2F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model.fit(X_train, y_train)</w:t>
      </w:r>
    </w:p>
    <w:p w14:paraId="2D97AD2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y_pred = model.predict(X_test)</w:t>
      </w:r>
    </w:p>
    <w:p w14:paraId="2EDA031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Calculate bias and variance</w:t>
      </w:r>
    </w:p>
    <w:p w14:paraId="7CB547F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bias = np.mean((y_test - y_pred) ** 2)</w:t>
      </w:r>
    </w:p>
    <w:p w14:paraId="5197D5C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variance = np.mean(np.var(y_pred, axis=0))</w:t>
      </w:r>
    </w:p>
    <w:p w14:paraId="48F132E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print("Bias:", bias)</w:t>
      </w:r>
    </w:p>
    <w:p w14:paraId="683A61D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print("Variance:", variance)</w:t>
      </w:r>
    </w:p>
    <w:p w14:paraId="22C86F7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Cross-validation</w:t>
      </w:r>
    </w:p>
    <w:p w14:paraId="7E68F37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scores = cross_val_score(model, X, y, cv=5, scoring='accuracy')</w:t>
      </w:r>
    </w:p>
    <w:p w14:paraId="1B50B76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accuracy_cv = scores.mean()</w:t>
      </w:r>
    </w:p>
    <w:p w14:paraId="27E69F2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print("Accuracy using cross-validation:", accuracy_cv)</w:t>
      </w:r>
    </w:p>
    <w:p w14:paraId="70E69A54">
      <w:pPr>
        <w:spacing w:after="0" w:line="259" w:lineRule="auto"/>
        <w:jc w:val="both"/>
        <w:rPr>
          <w:rFonts w:ascii="Times New Roman" w:hAnsi="Times New Roman" w:cs="Times New Roman"/>
          <w:b/>
          <w:bCs/>
          <w:color w:val="000000"/>
          <w:sz w:val="24"/>
          <w:szCs w:val="24"/>
          <w:u w:val="single"/>
          <w14:ligatures w14:val="standardContextual"/>
        </w:rPr>
      </w:pPr>
    </w:p>
    <w:p w14:paraId="2A519C6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17CCAD73">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5731510" cy="1958975"/>
            <wp:effectExtent l="0" t="0" r="2540" b="3175"/>
            <wp:docPr id="22484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3540" name="Picture 1"/>
                    <pic:cNvPicPr>
                      <a:picLocks noChangeAspect="1"/>
                    </pic:cNvPicPr>
                  </pic:nvPicPr>
                  <pic:blipFill>
                    <a:blip r:embed="rId35"/>
                    <a:stretch>
                      <a:fillRect/>
                    </a:stretch>
                  </pic:blipFill>
                  <pic:spPr>
                    <a:xfrm>
                      <a:off x="0" y="0"/>
                      <a:ext cx="5731510" cy="1958975"/>
                    </a:xfrm>
                    <a:prstGeom prst="rect">
                      <a:avLst/>
                    </a:prstGeom>
                  </pic:spPr>
                </pic:pic>
              </a:graphicData>
            </a:graphic>
          </wp:inline>
        </w:drawing>
      </w:r>
    </w:p>
    <w:p w14:paraId="48A8CB93">
      <w:pPr>
        <w:spacing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4B4292D5">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Week-8:</w:t>
      </w:r>
      <w:r>
        <w:rPr>
          <w:rFonts w:ascii="Times New Roman" w:hAnsi="Times New Roman" w:cs="Times New Roman"/>
          <w:b/>
          <w:bCs/>
          <w:color w:val="000000"/>
          <w:sz w:val="24"/>
          <w:szCs w:val="24"/>
          <w14:ligatures w14:val="standardContextual"/>
        </w:rPr>
        <w:t xml:space="preserve"> Write a program to implement One-hot Encoding.</w:t>
      </w:r>
    </w:p>
    <w:p w14:paraId="3804BC7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write a program to implement One-hot Encoding.</w:t>
      </w:r>
    </w:p>
    <w:p w14:paraId="5923F12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One-hot encoding is a technique in machine learning that turns categorical data, like colors (red, green, blue), into numerical data for machines to understand. It creates new binary columns for each category, with a 1 marking the presence of that category and 0s elsewhere. This allows machine learning algorithms to process the information in categorical data without misinterpreting any order between the categories. The advantages of using one hot encoding include:</w:t>
      </w:r>
    </w:p>
    <w:p w14:paraId="52E7478C">
      <w:pPr>
        <w:pStyle w:val="17"/>
        <w:numPr>
          <w:ilvl w:val="0"/>
          <w:numId w:val="3"/>
        </w:num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It allows the use of categorical variables in models that require numerical input.</w:t>
      </w:r>
    </w:p>
    <w:p w14:paraId="0DB0B2A9">
      <w:pPr>
        <w:pStyle w:val="17"/>
        <w:numPr>
          <w:ilvl w:val="0"/>
          <w:numId w:val="3"/>
        </w:num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It can improve model performance by providing more information to the model about the categorical variable.</w:t>
      </w:r>
    </w:p>
    <w:p w14:paraId="3190AA96">
      <w:pPr>
        <w:pStyle w:val="17"/>
        <w:numPr>
          <w:ilvl w:val="0"/>
          <w:numId w:val="3"/>
        </w:num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It can help to avoid the problem of ordinality, which can occur when a categorical variable has a natural ordering (e.g. “small”, “medium”, “large”).</w:t>
      </w:r>
    </w:p>
    <w:p w14:paraId="646B9FD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49ED060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pandas as pd</w:t>
      </w:r>
    </w:p>
    <w:p w14:paraId="250DDDF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sklearn.preprocessing import OneHotEncoder</w:t>
      </w:r>
    </w:p>
    <w:p w14:paraId="2008296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data = {'Employee id': [10, 20, 15, 25, 30],</w:t>
      </w:r>
    </w:p>
    <w:p w14:paraId="742895B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'Gender': ['M', 'F', 'F', 'M', 'F'],</w:t>
      </w:r>
    </w:p>
    <w:p w14:paraId="5403F2F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'Remarks': ['Good', 'Nice', 'Good', 'Great', 'Nice'],</w:t>
      </w:r>
    </w:p>
    <w:p w14:paraId="368C6F7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w:t>
      </w:r>
    </w:p>
    <w:p w14:paraId="449C95C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 = pd.DataFrame(data)</w:t>
      </w:r>
    </w:p>
    <w:p w14:paraId="462B991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print(f"Employee data : \n{df}")</w:t>
      </w:r>
    </w:p>
    <w:p w14:paraId="119CC30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#Here we extract the columns with object datatype as they are the categorical columns</w:t>
      </w:r>
    </w:p>
    <w:p w14:paraId="45F1A0F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categorical_columns = df.select_dtypes(include=['object']).columns.tolist()</w:t>
      </w:r>
    </w:p>
    <w:p w14:paraId="61B8953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encoder = OneHotEncoder(sparse_output=False)</w:t>
      </w:r>
    </w:p>
    <w:p w14:paraId="01406FD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Apply one-hot encoding to the categorical columns</w:t>
      </w:r>
    </w:p>
    <w:p w14:paraId="20103CD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one_hot_encoded = encoder.fit_transform(df[categorical_columns])</w:t>
      </w:r>
    </w:p>
    <w:p w14:paraId="6FB6EC5F">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one_hot_df =pd.DataFrame(one_hot_encoded,</w:t>
      </w:r>
    </w:p>
    <w:p w14:paraId="29F9D500">
      <w:pPr>
        <w:spacing w:after="0" w:line="259" w:lineRule="auto"/>
        <w:ind w:left="1440" w:firstLine="720"/>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columns=encoder.get_feature_names_out(categorical_columns))</w:t>
      </w:r>
    </w:p>
    <w:p w14:paraId="706D336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df_encoded = pd.concat([df, one_hot_df], axis=1)</w:t>
      </w:r>
    </w:p>
    <w:p w14:paraId="285918A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df_encoded = df_encoded.drop(categorical_columns, axis=1)</w:t>
      </w:r>
    </w:p>
    <w:p w14:paraId="0E65536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print(f"Encoded Employee data : \n{df_encoded}")</w:t>
      </w:r>
    </w:p>
    <w:p w14:paraId="0551D45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7D2F3B11">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5626735" cy="2194560"/>
            <wp:effectExtent l="0" t="0" r="0" b="0"/>
            <wp:docPr id="8416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7997" name="Picture 1"/>
                    <pic:cNvPicPr>
                      <a:picLocks noChangeAspect="1"/>
                    </pic:cNvPicPr>
                  </pic:nvPicPr>
                  <pic:blipFill>
                    <a:blip r:embed="rId36"/>
                    <a:stretch>
                      <a:fillRect/>
                    </a:stretch>
                  </pic:blipFill>
                  <pic:spPr>
                    <a:xfrm>
                      <a:off x="0" y="0"/>
                      <a:ext cx="5629813" cy="2195540"/>
                    </a:xfrm>
                    <a:prstGeom prst="rect">
                      <a:avLst/>
                    </a:prstGeom>
                  </pic:spPr>
                </pic:pic>
              </a:graphicData>
            </a:graphic>
          </wp:inline>
        </w:drawing>
      </w:r>
    </w:p>
    <w:p w14:paraId="660CCA34">
      <w:pPr>
        <w:spacing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4C73C81A">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Week-9:</w:t>
      </w:r>
      <w:r>
        <w:rPr>
          <w:rFonts w:ascii="Times New Roman" w:hAnsi="Times New Roman" w:cs="Times New Roman"/>
          <w:b/>
          <w:bCs/>
          <w:color w:val="000000"/>
          <w:sz w:val="24"/>
          <w:szCs w:val="24"/>
          <w14:ligatures w14:val="standardContextual"/>
        </w:rPr>
        <w:t xml:space="preserve"> Write a program to implement Categorical Encoding.</w:t>
      </w:r>
    </w:p>
    <w:p w14:paraId="5EB1560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write a program to implement Categorical Encoding.</w:t>
      </w:r>
    </w:p>
    <w:p w14:paraId="2864E8FE">
      <w:pPr>
        <w:spacing w:after="0" w:line="259" w:lineRule="auto"/>
        <w:jc w:val="both"/>
        <w:rPr>
          <w:rFonts w:ascii="Times New Roman" w:hAnsi="Times New Roman" w:cs="Times New Roman"/>
          <w:b/>
          <w:bCs/>
          <w:color w:val="000000"/>
          <w:sz w:val="24"/>
          <w:szCs w:val="24"/>
          <w:u w:val="single"/>
          <w14:ligatures w14:val="standardContextual"/>
        </w:rPr>
      </w:pPr>
      <w:r>
        <w:rPr>
          <w:rFonts w:ascii="Times New Roman" w:hAnsi="Times New Roman" w:cs="Times New Roman"/>
          <w:b/>
          <w:bCs/>
          <w:color w:val="000000"/>
          <w:sz w:val="24"/>
          <w:szCs w:val="24"/>
          <w:u w:val="single"/>
          <w14:ligatures w14:val="standardContextual"/>
        </w:rPr>
        <w:t>Description:</w:t>
      </w:r>
    </w:p>
    <w:p w14:paraId="37C849F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A combination of numerical as well as categorical variables. A machine can only understand the numbers. It cannot understand the text.</w:t>
      </w:r>
    </w:p>
    <w:p w14:paraId="1F837DC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Categorical Encoding:</w:t>
      </w:r>
      <w:r>
        <w:rPr>
          <w:rFonts w:ascii="Times New Roman" w:hAnsi="Times New Roman" w:cs="Times New Roman"/>
          <w:color w:val="000000"/>
          <w:sz w:val="24"/>
          <w:szCs w:val="24"/>
          <w14:ligatures w14:val="standardContextual"/>
        </w:rPr>
        <w:t xml:space="preserve"> Categorical Encoding refers to the process of converting categorical (or qualitative) data into a numerical format that machine learning algorithms can understand. Categorical data represents categories or groups and does not have a natural numerical representation. In machine learning, it's common to encounter datasets with categorical features such as colors, shapes, cities, or labels.</w:t>
      </w:r>
    </w:p>
    <w:p w14:paraId="12CC25D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Label Encoding:</w:t>
      </w:r>
      <w:r>
        <w:rPr>
          <w:rFonts w:ascii="Times New Roman" w:hAnsi="Times New Roman" w:cs="Times New Roman"/>
          <w:color w:val="000000"/>
          <w:sz w:val="24"/>
          <w:szCs w:val="24"/>
          <w14:ligatures w14:val="standardContextual"/>
        </w:rPr>
        <w:t xml:space="preserve"> Label Encoding is a popular encoding technique for handling categorical variables. In this technique, each label is assigned a unique integer based on alphabetical order.</w:t>
      </w:r>
    </w:p>
    <w:p w14:paraId="5099A26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304F132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pandas as pd</w:t>
      </w:r>
    </w:p>
    <w:p w14:paraId="649F6B5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sklearn.preprocessing import LabelEncoder</w:t>
      </w:r>
    </w:p>
    <w:p w14:paraId="52E5686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data = {</w:t>
      </w:r>
    </w:p>
    <w:p w14:paraId="45E23C8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'Color': ['Red', 'Blue', 'Green', 'Red', 'Green'],</w:t>
      </w:r>
    </w:p>
    <w:p w14:paraId="133931C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'Size': ['Small', 'Large', 'Medium', 'Medium', 'Small'],</w:t>
      </w:r>
    </w:p>
    <w:p w14:paraId="1438841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'Shape': ['Circle', 'Square', 'Triangle', 'Circle', 'Square'],</w:t>
      </w:r>
    </w:p>
    <w:p w14:paraId="5730B23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'Label': ['A', 'B', 'C', 'A', 'B']</w:t>
      </w:r>
    </w:p>
    <w:p w14:paraId="02328B0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w:t>
      </w:r>
    </w:p>
    <w:p w14:paraId="680B6BB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 = pd.DataFrame(data)</w:t>
      </w:r>
    </w:p>
    <w:p w14:paraId="1930613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print("Original dataset:")</w:t>
      </w:r>
    </w:p>
    <w:p w14:paraId="700D5C2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print(df)</w:t>
      </w:r>
    </w:p>
    <w:p w14:paraId="4B945B3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label_encoder = LabelEncoder()</w:t>
      </w:r>
    </w:p>
    <w:p w14:paraId="157B54B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df_encoded = df.copy()</w:t>
      </w:r>
    </w:p>
    <w:p w14:paraId="376E029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for col in df.columns:</w:t>
      </w:r>
    </w:p>
    <w:p w14:paraId="12663C5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if df[col].dtype == 'object':</w:t>
      </w:r>
    </w:p>
    <w:p w14:paraId="7725952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df_encoded[col] = label_encoder.fit_transform(df[col])</w:t>
      </w:r>
    </w:p>
    <w:p w14:paraId="77D7877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print("\nAfter Label Encoding:")</w:t>
      </w:r>
    </w:p>
    <w:p w14:paraId="3BFA1AC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print(df_encoded)</w:t>
      </w:r>
    </w:p>
    <w:p w14:paraId="3ABF61C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7752CD9B">
      <w:pPr>
        <w:spacing w:after="0" w:line="259" w:lineRule="auto"/>
        <w:jc w:val="center"/>
        <w:rPr>
          <w:rFonts w:ascii="Times New Roman" w:hAnsi="Times New Roman" w:cs="Times New Roman"/>
          <w:b/>
          <w:bCs/>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3070860" cy="2788920"/>
            <wp:effectExtent l="0" t="0" r="0" b="0"/>
            <wp:docPr id="145996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8835" name="Picture 1"/>
                    <pic:cNvPicPr>
                      <a:picLocks noChangeAspect="1"/>
                    </pic:cNvPicPr>
                  </pic:nvPicPr>
                  <pic:blipFill>
                    <a:blip r:embed="rId37"/>
                    <a:stretch>
                      <a:fillRect/>
                    </a:stretch>
                  </pic:blipFill>
                  <pic:spPr>
                    <a:xfrm>
                      <a:off x="0" y="0"/>
                      <a:ext cx="3077535" cy="2795496"/>
                    </a:xfrm>
                    <a:prstGeom prst="rect">
                      <a:avLst/>
                    </a:prstGeom>
                  </pic:spPr>
                </pic:pic>
              </a:graphicData>
            </a:graphic>
          </wp:inline>
        </w:drawing>
      </w:r>
      <w:r>
        <w:rPr>
          <w:rFonts w:ascii="Times New Roman" w:hAnsi="Times New Roman" w:cs="Times New Roman"/>
          <w:color w:val="000000"/>
          <w:sz w:val="24"/>
          <w:szCs w:val="24"/>
          <w14:ligatures w14:val="standardContextual"/>
        </w:rPr>
        <w:br w:type="page"/>
      </w:r>
    </w:p>
    <w:p w14:paraId="09E0EE31">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Week-10:</w:t>
      </w:r>
      <w:r>
        <w:rPr>
          <w:rFonts w:ascii="Times New Roman" w:hAnsi="Times New Roman" w:cs="Times New Roman"/>
          <w:b/>
          <w:bCs/>
          <w:color w:val="000000"/>
          <w:sz w:val="24"/>
          <w:szCs w:val="24"/>
          <w14:ligatures w14:val="standardContextual"/>
        </w:rPr>
        <w:t xml:space="preserve"> Build an Artificial Neural Network by implementing the Back propagation algorithm and test the same using appropriate data sets.</w:t>
      </w:r>
    </w:p>
    <w:p w14:paraId="4D88DB0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build an Artificial Neural Network by implementing the Back propagation algorithm and test the same using appropriate data sets.</w:t>
      </w:r>
    </w:p>
    <w:p w14:paraId="20BCD96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Backpropagation is an iterative algorithm, that helps to minimize the cost function by determining which weights and biases should be adjusted. During every epoch, the model learns by adapting the weights and biases to minimize the loss by moving down toward the gradient of the error. Thus, it involves the two most popular optimization algorithms, such as gradient descent or stochastic gradient descent.</w:t>
      </w:r>
    </w:p>
    <w:p w14:paraId="23F72EC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76384B2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numpy as np</w:t>
      </w:r>
    </w:p>
    <w:p w14:paraId="68A78A0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 = np.array(([2, 9], [1, 5], [3, 6]), dtype=float)</w:t>
      </w:r>
    </w:p>
    <w:p w14:paraId="7E681D2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 = np.array(([92], [86], [89]), dtype=float)</w:t>
      </w:r>
    </w:p>
    <w:p w14:paraId="7B33CB8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 = X/np.amax(X,axis=0)</w:t>
      </w:r>
    </w:p>
    <w:p w14:paraId="58F829A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 = y/100</w:t>
      </w:r>
    </w:p>
    <w:p w14:paraId="28D2B29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def sigmoid (x):</w:t>
      </w:r>
      <w:r>
        <w:rPr>
          <w:rFonts w:ascii="Times New Roman" w:hAnsi="Times New Roman" w:cs="Times New Roman"/>
          <w:color w:val="000000"/>
          <w:sz w:val="24"/>
          <w:szCs w:val="24"/>
          <w14:ligatures w14:val="standardContextual"/>
        </w:rPr>
        <w:tab/>
      </w:r>
      <w:r>
        <w:rPr>
          <w:rFonts w:ascii="Times New Roman" w:hAnsi="Times New Roman" w:cs="Times New Roman"/>
          <w:color w:val="000000"/>
          <w:sz w:val="24"/>
          <w:szCs w:val="24"/>
          <w14:ligatures w14:val="standardContextual"/>
        </w:rPr>
        <w:t>return 1/(1 + np.exp(-x))</w:t>
      </w:r>
    </w:p>
    <w:p w14:paraId="410B956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def derivatives_sigmoid(x):</w:t>
      </w:r>
      <w:r>
        <w:rPr>
          <w:rFonts w:ascii="Times New Roman" w:hAnsi="Times New Roman" w:cs="Times New Roman"/>
          <w:color w:val="000000"/>
          <w:sz w:val="24"/>
          <w:szCs w:val="24"/>
          <w14:ligatures w14:val="standardContextual"/>
        </w:rPr>
        <w:tab/>
      </w:r>
      <w:r>
        <w:rPr>
          <w:rFonts w:ascii="Times New Roman" w:hAnsi="Times New Roman" w:cs="Times New Roman"/>
          <w:color w:val="000000"/>
          <w:sz w:val="24"/>
          <w:szCs w:val="24"/>
          <w14:ligatures w14:val="standardContextual"/>
        </w:rPr>
        <w:t>return x * (1 - x)</w:t>
      </w:r>
    </w:p>
    <w:p w14:paraId="7FAA36A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epoch=5000</w:t>
      </w:r>
    </w:p>
    <w:p w14:paraId="40004B2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lr=0.1</w:t>
      </w:r>
    </w:p>
    <w:p w14:paraId="664F51D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inputlayer_neurons = 2</w:t>
      </w:r>
    </w:p>
    <w:p w14:paraId="0C043E1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hiddenlayer_neurons = 3</w:t>
      </w:r>
    </w:p>
    <w:p w14:paraId="19CEB1A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output_neurons = 1</w:t>
      </w:r>
    </w:p>
    <w:p w14:paraId="298311F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wh=np.random.uniform(size=(inputlayer_neurons,hiddenlayer_neurons))</w:t>
      </w:r>
    </w:p>
    <w:p w14:paraId="2454FB9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bh=np.random.uniform(size=(1,hiddenlayer_neurons))</w:t>
      </w:r>
    </w:p>
    <w:p w14:paraId="6B446E9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wout=np.random.uniform(size=(hiddenlayer_neurons,output_neurons))</w:t>
      </w:r>
    </w:p>
    <w:p w14:paraId="3B52E96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bout=np.random.uniform(size=(1,output_neurons))</w:t>
      </w:r>
    </w:p>
    <w:p w14:paraId="76CFD7F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for i in range(epoch):</w:t>
      </w:r>
    </w:p>
    <w:p w14:paraId="01A7E1D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hinp1=np.dot(X,wh);hinp=hinp1 + bh;hlayer_act = sigmoid(hinp);</w:t>
      </w:r>
    </w:p>
    <w:p w14:paraId="450E3A8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outinp1=np.dot(hlayer_act,wout);outinp= outinp1+ bout;output = sigmoid(outinp);</w:t>
      </w:r>
    </w:p>
    <w:p w14:paraId="5F64046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EO = y-output;outgrad = derivatives_sigmoid(output);d_output = EO* outgrad;</w:t>
      </w:r>
    </w:p>
    <w:p w14:paraId="7593A27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EH = d_output.dot(wout.T);hiddengrad = derivatives_sigmoid(hlayer_act);</w:t>
      </w:r>
    </w:p>
    <w:p w14:paraId="2DEA695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d_hiddenlayer = EH * hiddengrad;wout += hlayer_act.T.dot(d_output) *lr;</w:t>
      </w:r>
    </w:p>
    <w:p w14:paraId="14D8C0F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wh += X.T.dot(d_hiddenlayer) *lr</w:t>
      </w:r>
    </w:p>
    <w:p w14:paraId="5A70B08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print("Input: \n" + str(X))</w:t>
      </w:r>
    </w:p>
    <w:p w14:paraId="3032211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print("Actual Output: \n" + str(y))</w:t>
      </w:r>
    </w:p>
    <w:p w14:paraId="6114C25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print("Predicted Output: \n" ,output)</w:t>
      </w:r>
    </w:p>
    <w:p w14:paraId="4E77F55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3B468DAE">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2258695" cy="1851660"/>
            <wp:effectExtent l="0" t="0" r="8255" b="0"/>
            <wp:docPr id="89739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90122" name="Picture 1"/>
                    <pic:cNvPicPr>
                      <a:picLocks noChangeAspect="1"/>
                    </pic:cNvPicPr>
                  </pic:nvPicPr>
                  <pic:blipFill>
                    <a:blip r:embed="rId38"/>
                    <a:srcRect t="1124" b="5123"/>
                    <a:stretch>
                      <a:fillRect/>
                    </a:stretch>
                  </pic:blipFill>
                  <pic:spPr>
                    <a:xfrm>
                      <a:off x="0" y="0"/>
                      <a:ext cx="2271578" cy="1861854"/>
                    </a:xfrm>
                    <a:prstGeom prst="rect">
                      <a:avLst/>
                    </a:prstGeom>
                    <a:ln>
                      <a:noFill/>
                    </a:ln>
                  </pic:spPr>
                </pic:pic>
              </a:graphicData>
            </a:graphic>
          </wp:inline>
        </w:drawing>
      </w:r>
      <w:r>
        <w:rPr>
          <w:rFonts w:ascii="Times New Roman" w:hAnsi="Times New Roman" w:cs="Times New Roman"/>
          <w:color w:val="000000"/>
          <w:sz w:val="24"/>
          <w:szCs w:val="24"/>
          <w14:ligatures w14:val="standardContextual"/>
        </w:rPr>
        <w:br w:type="page"/>
      </w:r>
    </w:p>
    <w:p w14:paraId="0C02443A">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Week-11:</w:t>
      </w:r>
      <w:r>
        <w:rPr>
          <w:rFonts w:ascii="Times New Roman" w:hAnsi="Times New Roman" w:cs="Times New Roman"/>
          <w:b/>
          <w:bCs/>
          <w:color w:val="000000"/>
          <w:sz w:val="24"/>
          <w:szCs w:val="24"/>
          <w14:ligatures w14:val="standardContextual"/>
        </w:rPr>
        <w:t xml:space="preserve"> Write a program to implement k-Nearest Neighbor algorithm to classify the iris data set. Print both correct and wrong predictions.</w:t>
      </w:r>
    </w:p>
    <w:p w14:paraId="6B29BD4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To write a program to implement k-Nearest Neighbor algorithm to classify the iris data set. Print both correct and wrong predictions.</w:t>
      </w:r>
    </w:p>
    <w:p w14:paraId="1CCB808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KNN is one of the most basic yet essential classification algorithms in machine learning. It belongs to the supervised learning domain and finds intense application in pattern recognition, data mining, and intrusion detection. It is widely disposable in real-life scenarios since it is non-parametric, meaning it does not make any underlying assumptions about the distribution of data (as opposed to other algorithms such as GMM, which assume a Gaussian distribution of the given data). We are given some prior data (also called training data), which classifies coordinates into groups identified by an attribute.</w:t>
      </w:r>
    </w:p>
    <w:p w14:paraId="22F373F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3A2492F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sklearn.model_selection import train_test_split</w:t>
      </w:r>
    </w:p>
    <w:p w14:paraId="2826DFD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sklearn.neighbors import KNeighborsClassifier</w:t>
      </w:r>
    </w:p>
    <w:p w14:paraId="76668B0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 import datasets</w:t>
      </w:r>
    </w:p>
    <w:p w14:paraId="56F08DC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iris=datasets.load_iris()</w:t>
      </w:r>
    </w:p>
    <w:p w14:paraId="657B8CB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 x_test, y_train, y_test = train_test_split(iris.data,iris.target,test_size=0.1)</w:t>
      </w:r>
    </w:p>
    <w:p w14:paraId="4FD233A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for i in range(len(iris.target_names)):</w:t>
      </w:r>
    </w:p>
    <w:p w14:paraId="4E13779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print("Label", i , "-",str(iris.target_names[i]))</w:t>
      </w:r>
    </w:p>
    <w:p w14:paraId="5BDF960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classifier = KNeighborsClassifier(n_neighbors=2)</w:t>
      </w:r>
    </w:p>
    <w:p w14:paraId="2B8A560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classifier.fit(x_train, y_train)</w:t>
      </w:r>
    </w:p>
    <w:p w14:paraId="7513A7E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y_pred=classifier.predict(x_test)</w:t>
      </w:r>
    </w:p>
    <w:p w14:paraId="0E1C524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print("Results of Classification using K-nn with K=1 ")</w:t>
      </w:r>
    </w:p>
    <w:p w14:paraId="6F8E660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for r in range(0,len(x_test)):</w:t>
      </w:r>
    </w:p>
    <w:p w14:paraId="44EC353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print(" Sample:", str(x_test[r]), " Actual-label:", str(y_test[r])," Predicted-label:", str(y_pred[r]))</w:t>
      </w:r>
    </w:p>
    <w:p w14:paraId="694F1E6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print("Classification Accuracy :" , classifier.score(x_test,y_test))</w:t>
      </w:r>
    </w:p>
    <w:p w14:paraId="750D5C4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042E5B93">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3899535" cy="3559810"/>
            <wp:effectExtent l="0" t="0" r="5715" b="2540"/>
            <wp:docPr id="18560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1976" name="Picture 1"/>
                    <pic:cNvPicPr>
                      <a:picLocks noChangeAspect="1"/>
                    </pic:cNvPicPr>
                  </pic:nvPicPr>
                  <pic:blipFill>
                    <a:blip r:embed="rId39"/>
                    <a:stretch>
                      <a:fillRect/>
                    </a:stretch>
                  </pic:blipFill>
                  <pic:spPr>
                    <a:xfrm>
                      <a:off x="0" y="0"/>
                      <a:ext cx="3936467" cy="3593046"/>
                    </a:xfrm>
                    <a:prstGeom prst="rect">
                      <a:avLst/>
                    </a:prstGeom>
                  </pic:spPr>
                </pic:pic>
              </a:graphicData>
            </a:graphic>
          </wp:inline>
        </w:drawing>
      </w:r>
    </w:p>
    <w:p w14:paraId="50E57A2F">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Week-12:</w:t>
      </w:r>
      <w:r>
        <w:rPr>
          <w:rFonts w:ascii="Times New Roman" w:hAnsi="Times New Roman" w:cs="Times New Roman"/>
          <w:b/>
          <w:bCs/>
          <w:color w:val="000000"/>
          <w:sz w:val="24"/>
          <w:szCs w:val="24"/>
          <w14:ligatures w14:val="standardContextual"/>
        </w:rPr>
        <w:t xml:space="preserve"> Implement the non-parametric Locally Weighted Regression algorithm in order to fit data points. Select appropriate data set for your experiment and draw graphs.</w:t>
      </w:r>
    </w:p>
    <w:p w14:paraId="5C1F4CBE">
      <w:pPr>
        <w:spacing w:after="0" w:line="259" w:lineRule="auto"/>
        <w:jc w:val="both"/>
        <w:rPr>
          <w:rFonts w:ascii="Times New Roman" w:hAnsi="Times New Roman" w:cs="Times New Roman"/>
          <w:color w:val="000000"/>
          <w:sz w:val="24"/>
          <w:szCs w:val="24"/>
          <w14:ligatures w14:val="standardContextual"/>
        </w:rPr>
      </w:pPr>
    </w:p>
    <w:p w14:paraId="110E974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Implement the non-parametric Locally Weighted Regression algorithm in order to fit data points. Select appropriate data set for your experiment and draw graphs.</w:t>
      </w:r>
    </w:p>
    <w:p w14:paraId="436F5364">
      <w:pPr>
        <w:spacing w:after="0" w:line="259" w:lineRule="auto"/>
        <w:jc w:val="both"/>
        <w:rPr>
          <w:rFonts w:ascii="Times New Roman" w:hAnsi="Times New Roman" w:cs="Times New Roman"/>
          <w:color w:val="000000"/>
          <w:sz w:val="24"/>
          <w:szCs w:val="24"/>
          <w14:ligatures w14:val="standardContextual"/>
        </w:rPr>
      </w:pPr>
    </w:p>
    <w:p w14:paraId="0AB44B4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Description:</w:t>
      </w:r>
      <w:r>
        <w:rPr>
          <w:rFonts w:ascii="Times New Roman" w:hAnsi="Times New Roman" w:cs="Times New Roman"/>
          <w:color w:val="000000"/>
          <w:sz w:val="24"/>
          <w:szCs w:val="24"/>
          <w14:ligatures w14:val="standardContextual"/>
        </w:rPr>
        <w:t xml:space="preserve"> LWLR manifests as a non-parametric regression algorithm that discerns the connection between a dependent variable and several independent variables. LWLR functions on the premise that the association between the dependent and independent variables adheres to linearity; however, this relationship is allowed to exhibit variability across distinct sections within the dataset. This is achieved by employing an individual linear regression model for each prediction, employing a weighted least squares technique.</w:t>
      </w:r>
    </w:p>
    <w:p w14:paraId="1FD555A1">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4767580" cy="2331720"/>
            <wp:effectExtent l="0" t="0" r="0" b="0"/>
            <wp:docPr id="52228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1271" name="Picture 1"/>
                    <pic:cNvPicPr>
                      <a:picLocks noChangeAspect="1"/>
                    </pic:cNvPicPr>
                  </pic:nvPicPr>
                  <pic:blipFill>
                    <a:blip r:embed="rId40"/>
                    <a:stretch>
                      <a:fillRect/>
                    </a:stretch>
                  </pic:blipFill>
                  <pic:spPr>
                    <a:xfrm>
                      <a:off x="0" y="0"/>
                      <a:ext cx="4775022" cy="2335136"/>
                    </a:xfrm>
                    <a:prstGeom prst="rect">
                      <a:avLst/>
                    </a:prstGeom>
                  </pic:spPr>
                </pic:pic>
              </a:graphicData>
            </a:graphic>
          </wp:inline>
        </w:drawing>
      </w:r>
    </w:p>
    <w:p w14:paraId="69BF34E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14:ligatures w14:val="standardContextual"/>
        </w:rPr>
        <w:t>Loess Regression:</w:t>
      </w:r>
      <w:r>
        <w:rPr>
          <w:rFonts w:ascii="Times New Roman" w:hAnsi="Times New Roman" w:cs="Times New Roman"/>
          <w:color w:val="000000"/>
          <w:sz w:val="24"/>
          <w:szCs w:val="24"/>
          <w14:ligatures w14:val="standardContextual"/>
        </w:rPr>
        <w:t xml:space="preserve"> Loess regression is a nonparametric technique that uses local weighted regression to fit a smooth curve through points in a scatter plot. Loess curves are can reveal trends and cycles in data that might be difficult to model with a parametric curve.</w:t>
      </w:r>
    </w:p>
    <w:p w14:paraId="258F0D33">
      <w:pPr>
        <w:spacing w:after="0" w:line="259" w:lineRule="auto"/>
        <w:jc w:val="both"/>
        <w:rPr>
          <w:rFonts w:ascii="Times New Roman" w:hAnsi="Times New Roman" w:cs="Times New Roman"/>
          <w:color w:val="000000"/>
          <w:sz w:val="24"/>
          <w:szCs w:val="24"/>
          <w14:ligatures w14:val="standardContextual"/>
        </w:rPr>
      </w:pPr>
    </w:p>
    <w:p w14:paraId="4FB1733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5295063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math import ceil</w:t>
      </w:r>
    </w:p>
    <w:p w14:paraId="3A1C23E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numpy as np</w:t>
      </w:r>
    </w:p>
    <w:p w14:paraId="181DF84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scipy import linalg</w:t>
      </w:r>
    </w:p>
    <w:p w14:paraId="74C6EAB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def lowess(x, y, f, iterations):</w:t>
      </w:r>
    </w:p>
    <w:p w14:paraId="0E267F4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n = len(x)</w:t>
      </w:r>
    </w:p>
    <w:p w14:paraId="75EDFE7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r = int(ceil(f * n))</w:t>
      </w:r>
    </w:p>
    <w:p w14:paraId="4647169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h = [np.sort(np.abs(x - x[i]))[r] for i in range(n)]</w:t>
      </w:r>
    </w:p>
    <w:p w14:paraId="303B255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w = np.clip(np.abs((x[:, None] - x[None, :]) / h), 0.0, 1.0)</w:t>
      </w:r>
    </w:p>
    <w:p w14:paraId="6813EC5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w = (1 - w ** 3) ** 3</w:t>
      </w:r>
    </w:p>
    <w:p w14:paraId="5F5FBEB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yest = np.zeros(n)</w:t>
      </w:r>
    </w:p>
    <w:p w14:paraId="77247A3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delta = np.ones(n)</w:t>
      </w:r>
    </w:p>
    <w:p w14:paraId="4D72C82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for iteration in range(iterations):</w:t>
      </w:r>
    </w:p>
    <w:p w14:paraId="4776924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for i in range(n):</w:t>
      </w:r>
    </w:p>
    <w:p w14:paraId="2AD7B55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weights = delta * w[:, i]</w:t>
      </w:r>
    </w:p>
    <w:p w14:paraId="3055BAB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b = np.array([np.sum(weights * y), np.sum(weights * y * x)])</w:t>
      </w:r>
    </w:p>
    <w:p w14:paraId="63E95AC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A = np.array([[np.sum(weights), np.sum(weights * x)],[np.sum(weights * x), np.sum(weights * x * x)]])</w:t>
      </w:r>
    </w:p>
    <w:p w14:paraId="0A4C124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beta = linalg.solve(A, b)</w:t>
      </w:r>
    </w:p>
    <w:p w14:paraId="236712E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yest[i] = beta[0] + beta[1] * x[i]</w:t>
      </w:r>
    </w:p>
    <w:p w14:paraId="444CF63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residuals = y - yest</w:t>
      </w:r>
    </w:p>
    <w:p w14:paraId="578E951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s = np.median(np.abs(residuals))</w:t>
      </w:r>
    </w:p>
    <w:p w14:paraId="13F9750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delta = np.clip(residuals / (6.0 * s), -1, 1)</w:t>
      </w:r>
    </w:p>
    <w:p w14:paraId="640B952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delta = (1 - delta ** 2) ** 2</w:t>
      </w:r>
    </w:p>
    <w:p w14:paraId="1D52BCD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 xml:space="preserve">  return yest</w:t>
      </w:r>
    </w:p>
    <w:p w14:paraId="0D1D494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math</w:t>
      </w:r>
    </w:p>
    <w:p w14:paraId="378FE36F">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matplotlib.pyplot as plt</w:t>
      </w:r>
    </w:p>
    <w:p w14:paraId="2614E23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n = 100</w:t>
      </w:r>
    </w:p>
    <w:p w14:paraId="0A37C12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 = np.linspace(0, 2 * math.pi, n)</w:t>
      </w:r>
    </w:p>
    <w:p w14:paraId="17F9FF9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 = np.sin(x) + 0.3 * np.random.randn(n)</w:t>
      </w:r>
    </w:p>
    <w:p w14:paraId="6CCDFD9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 = 0.25</w:t>
      </w:r>
    </w:p>
    <w:p w14:paraId="3586989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iterations=3</w:t>
      </w:r>
    </w:p>
    <w:p w14:paraId="0798DA1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yest = lowess(x, y, f, iterations)</w:t>
      </w:r>
    </w:p>
    <w:p w14:paraId="0DF4245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plt.plot(x,y,"r.")</w:t>
      </w:r>
    </w:p>
    <w:p w14:paraId="60143C6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plt.plot(x,yest,"b-")</w:t>
      </w:r>
    </w:p>
    <w:p w14:paraId="419E541C">
      <w:pPr>
        <w:spacing w:after="0" w:line="259" w:lineRule="auto"/>
        <w:jc w:val="both"/>
        <w:rPr>
          <w:rFonts w:ascii="Times New Roman" w:hAnsi="Times New Roman" w:cs="Times New Roman"/>
          <w:color w:val="000000"/>
          <w:sz w:val="24"/>
          <w:szCs w:val="24"/>
          <w14:ligatures w14:val="standardContextual"/>
        </w:rPr>
      </w:pPr>
    </w:p>
    <w:p w14:paraId="0E09ECE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1A47503E">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5332730" cy="3893820"/>
            <wp:effectExtent l="0" t="0" r="1270" b="0"/>
            <wp:docPr id="175884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48795" name="Picture 1"/>
                    <pic:cNvPicPr>
                      <a:picLocks noChangeAspect="1"/>
                    </pic:cNvPicPr>
                  </pic:nvPicPr>
                  <pic:blipFill>
                    <a:blip r:embed="rId41"/>
                    <a:stretch>
                      <a:fillRect/>
                    </a:stretch>
                  </pic:blipFill>
                  <pic:spPr>
                    <a:xfrm>
                      <a:off x="0" y="0"/>
                      <a:ext cx="5335064" cy="3895200"/>
                    </a:xfrm>
                    <a:prstGeom prst="rect">
                      <a:avLst/>
                    </a:prstGeom>
                  </pic:spPr>
                </pic:pic>
              </a:graphicData>
            </a:graphic>
          </wp:inline>
        </w:drawing>
      </w:r>
    </w:p>
    <w:p w14:paraId="3A9299FD">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r>
        <w:rPr>
          <w:rFonts w:ascii="Times New Roman" w:hAnsi="Times New Roman" w:cs="Times New Roman"/>
          <w:b/>
          <w:bCs/>
          <w:color w:val="000000"/>
          <w:sz w:val="24"/>
          <w:szCs w:val="24"/>
          <w:u w:val="single"/>
          <w14:ligatures w14:val="standardContextual"/>
        </w:rPr>
        <w:t>Augmented Experiments</w:t>
      </w:r>
    </w:p>
    <w:p w14:paraId="6BD0BA7D">
      <w:pPr>
        <w:spacing w:after="0" w:line="259" w:lineRule="auto"/>
        <w:rPr>
          <w:rFonts w:ascii="Times New Roman" w:hAnsi="Times New Roman" w:cs="Times New Roman"/>
          <w:color w:val="000000"/>
          <w:sz w:val="24"/>
          <w:szCs w:val="24"/>
          <w14:ligatures w14:val="standardContextual"/>
        </w:rPr>
      </w:pPr>
    </w:p>
    <w:p w14:paraId="02B012E8">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Experiment-13:</w:t>
      </w:r>
      <w:r>
        <w:rPr>
          <w:rFonts w:ascii="Times New Roman" w:hAnsi="Times New Roman" w:cs="Times New Roman"/>
          <w:b/>
          <w:bCs/>
          <w:color w:val="000000"/>
          <w:sz w:val="24"/>
          <w:szCs w:val="24"/>
          <w14:ligatures w14:val="standardContextual"/>
        </w:rPr>
        <w:t xml:space="preserve"> Assuming a set of documents that need to be classified, use the naïve Bayesian Classifier model to perform this task. Built-in Java classes/API can be used to write the program. Calculate the accuracy, precision, and recall for your data set.</w:t>
      </w:r>
    </w:p>
    <w:p w14:paraId="5A85D01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Assuming a set of documents that need to be classified, use the naïve Bayesian Classifier model to perform this task. Built-in Java classes/API can be used to write the program. Calculate the accuracy, precision, and recall for your data set.</w:t>
      </w:r>
    </w:p>
    <w:p w14:paraId="003C5C07">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121A0A89">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sklearn.datasets import fetch_20newsgroups</w:t>
      </w:r>
    </w:p>
    <w:p w14:paraId="0C12E604">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sklearn.metrics import confusion_matrix</w:t>
      </w:r>
    </w:p>
    <w:p w14:paraId="4C0EDC6D">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sklearn.metrics import classification_report</w:t>
      </w:r>
    </w:p>
    <w:p w14:paraId="712B2B8B">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categories = ['alt.atheism', 'soc.religion.christian', 'comp.graphics', 'sci.med']</w:t>
      </w:r>
    </w:p>
    <w:p w14:paraId="20326D8E">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twenty_train = fetch_20newsgroups (subset='train', categories=categories, shuffle=True)</w:t>
      </w:r>
    </w:p>
    <w:p w14:paraId="49A1B661">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twenty_test = fetch_20newsgroups (subset='test', categories=categories, shuffle=True)</w:t>
      </w:r>
    </w:p>
    <w:p w14:paraId="5BDE8040">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sklearn.feature_extraction.text import CountVectorizer</w:t>
      </w:r>
    </w:p>
    <w:p w14:paraId="01EB0F5D">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count_vect = CountVectorizer()</w:t>
      </w:r>
    </w:p>
    <w:p w14:paraId="31B91CC8">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X_train_tf = count_vect.fit_transform(twenty_train.data)</w:t>
      </w:r>
    </w:p>
    <w:p w14:paraId="2591EEC4">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sklearn.feature_extraction.text import TfidfTransformer</w:t>
      </w:r>
    </w:p>
    <w:p w14:paraId="6A8191F8">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tfidf_transformer = TfidfTransformer()</w:t>
      </w:r>
    </w:p>
    <w:p w14:paraId="07C9BCDA">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X_train_tfidf = tfidf_transformer.fit_transform(X_train_tf)</w:t>
      </w:r>
    </w:p>
    <w:p w14:paraId="615E9DEE">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X_train_tfidf.shape</w:t>
      </w:r>
    </w:p>
    <w:p w14:paraId="05DDB025">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sklearn.naive_bayes import MultinomialNB</w:t>
      </w:r>
    </w:p>
    <w:p w14:paraId="24BB3883">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sklearn.metrics import accuracy_score</w:t>
      </w:r>
    </w:p>
    <w:p w14:paraId="3D73AE7D">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 import metrics</w:t>
      </w:r>
    </w:p>
    <w:p w14:paraId="19F9D465">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 = MultinomialNB()</w:t>
      </w:r>
    </w:p>
    <w:p w14:paraId="2055D825">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mod.fit(X_train_tfidf, twenty_train.target)</w:t>
      </w:r>
    </w:p>
    <w:p w14:paraId="1851D8CA">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X_test_tf = count_vect.transform(twenty_test.data)</w:t>
      </w:r>
    </w:p>
    <w:p w14:paraId="16F66C97">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X_test_tfidf = tfidf_transformer.transform(X_test_tf)</w:t>
      </w:r>
    </w:p>
    <w:p w14:paraId="06B0A0F8">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predicted = mod.predict(X_test_tfidf)</w:t>
      </w:r>
    </w:p>
    <w:p w14:paraId="411C01D7">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print("Accuracy:", accuracy_score(twenty_test.target, predicted))</w:t>
      </w:r>
    </w:p>
    <w:p w14:paraId="6A7F7456">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print(classification_report(twenty_test.target, predicted, target_names=twenty_test.target_names))</w:t>
      </w:r>
    </w:p>
    <w:p w14:paraId="304404ED">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print("confusion matrix is \n", metrics.confusion_matrix(twenty_test.target, predicted))</w:t>
      </w:r>
    </w:p>
    <w:p w14:paraId="420E344F">
      <w:pPr>
        <w:spacing w:after="0" w:line="259" w:lineRule="auto"/>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276D6259">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3726180" cy="2110740"/>
            <wp:effectExtent l="0" t="0" r="7620" b="3810"/>
            <wp:docPr id="134264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41978" name="Picture 1"/>
                    <pic:cNvPicPr>
                      <a:picLocks noChangeAspect="1"/>
                    </pic:cNvPicPr>
                  </pic:nvPicPr>
                  <pic:blipFill>
                    <a:blip r:embed="rId42"/>
                    <a:stretch>
                      <a:fillRect/>
                    </a:stretch>
                  </pic:blipFill>
                  <pic:spPr>
                    <a:xfrm>
                      <a:off x="0" y="0"/>
                      <a:ext cx="3726720" cy="2111092"/>
                    </a:xfrm>
                    <a:prstGeom prst="rect">
                      <a:avLst/>
                    </a:prstGeom>
                  </pic:spPr>
                </pic:pic>
              </a:graphicData>
            </a:graphic>
          </wp:inline>
        </w:drawing>
      </w:r>
    </w:p>
    <w:p w14:paraId="348BD250">
      <w:pPr>
        <w:spacing w:after="0" w:line="259" w:lineRule="auto"/>
        <w:jc w:val="both"/>
        <w:rPr>
          <w:rFonts w:ascii="Times New Roman" w:hAnsi="Times New Roman" w:cs="Times New Roman"/>
          <w:b/>
          <w:bCs/>
          <w:color w:val="000000"/>
          <w:sz w:val="24"/>
          <w:szCs w:val="24"/>
          <w14:ligatures w14:val="standardContextual"/>
        </w:rPr>
      </w:pPr>
      <w:r>
        <w:rPr>
          <w:rFonts w:ascii="Times New Roman" w:hAnsi="Times New Roman" w:cs="Times New Roman"/>
          <w:b/>
          <w:bCs/>
          <w:color w:val="000000"/>
          <w:sz w:val="24"/>
          <w:szCs w:val="24"/>
          <w:u w:val="single"/>
          <w14:ligatures w14:val="standardContextual"/>
        </w:rPr>
        <w:t>Experiment-14:</w:t>
      </w:r>
      <w:r>
        <w:rPr>
          <w:rFonts w:ascii="Times New Roman" w:hAnsi="Times New Roman" w:cs="Times New Roman"/>
          <w:b/>
          <w:bCs/>
          <w:color w:val="000000"/>
          <w:sz w:val="24"/>
          <w:szCs w:val="24"/>
          <w14:ligatures w14:val="standardContextual"/>
        </w:rPr>
        <w:t xml:space="preserve"> Apply EM algorithm to cluster a Heart Disease Data Set. Use the same data set for clustering using k-Means algorithm. Compare the results of these two algorithms and comment on the quality of clustering. You can add Java/Python ML library classes/API in the program.</w:t>
      </w:r>
    </w:p>
    <w:p w14:paraId="76E40F4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Aim:</w:t>
      </w:r>
      <w:r>
        <w:rPr>
          <w:rFonts w:ascii="Times New Roman" w:hAnsi="Times New Roman" w:cs="Times New Roman"/>
          <w:color w:val="000000"/>
          <w:sz w:val="24"/>
          <w:szCs w:val="24"/>
          <w14:ligatures w14:val="standardContextual"/>
        </w:rPr>
        <w:t xml:space="preserve"> Apply EM algorithm to cluster a Heart Disease Data Set. Use the same data set for clustering using k-Means algorithm. Compare the results of these two algorithms and comment on the quality of clustering. You can add Java/Python ML library classes/API in the program.</w:t>
      </w:r>
    </w:p>
    <w:p w14:paraId="633099F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Program:</w:t>
      </w:r>
    </w:p>
    <w:p w14:paraId="621E0B2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sklearn.cluster import KMeans</w:t>
      </w:r>
    </w:p>
    <w:p w14:paraId="359E894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 import preprocessing</w:t>
      </w:r>
    </w:p>
    <w:p w14:paraId="1E05EFF2">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sklearn.mixture import GaussianMixture</w:t>
      </w:r>
    </w:p>
    <w:p w14:paraId="64D2C76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from sklearn.datasets import load_iris</w:t>
      </w:r>
    </w:p>
    <w:p w14:paraId="0538352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sklearn.metrics as sm</w:t>
      </w:r>
    </w:p>
    <w:p w14:paraId="585CBDC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pandas as pd</w:t>
      </w:r>
    </w:p>
    <w:p w14:paraId="78E8C77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numpy as np</w:t>
      </w:r>
    </w:p>
    <w:p w14:paraId="15381F9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import matplotlib.pyplot as plt</w:t>
      </w:r>
    </w:p>
    <w:p w14:paraId="25204F6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dataset=load_iris()</w:t>
      </w:r>
    </w:p>
    <w:p w14:paraId="6392E5B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X=pd.DataFrame (dataset.data)</w:t>
      </w:r>
    </w:p>
    <w:p w14:paraId="1583089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X.columns=['Sepal_Length', 'Sepal_width', 'Petal_Length', 'Petal_width']</w:t>
      </w:r>
    </w:p>
    <w:p w14:paraId="5EECD59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y=pd.DataFrame(dataset.target)</w:t>
      </w:r>
    </w:p>
    <w:p w14:paraId="3ECB6BD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y.columns=['Targets']</w:t>
      </w:r>
    </w:p>
    <w:p w14:paraId="1CF59484">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plt.figure(figsize=(14,7))</w:t>
      </w:r>
    </w:p>
    <w:p w14:paraId="144F4B4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colormap=np.array(['red', 'lime', 'black'])</w:t>
      </w:r>
    </w:p>
    <w:p w14:paraId="41075C3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plt.subplot(1,3,1)</w:t>
      </w:r>
    </w:p>
    <w:p w14:paraId="5268EAF7">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plt.scatter(X.Petal_Length,X.Petal_width,c=colormap[y.Targets],s=40)</w:t>
      </w:r>
    </w:p>
    <w:p w14:paraId="1E0AE8C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plt.title('Real')</w:t>
      </w:r>
    </w:p>
    <w:p w14:paraId="239145CE">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plt.subplot(1,3,2)</w:t>
      </w:r>
    </w:p>
    <w:p w14:paraId="172FC11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model=KMeans(n_clusters=3)</w:t>
      </w:r>
    </w:p>
    <w:p w14:paraId="1E0E3265">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model.fit(X)</w:t>
      </w:r>
    </w:p>
    <w:p w14:paraId="21B00D4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predY=np.choose(model.labels_,[0,1,2]).astype(np.int64)</w:t>
      </w:r>
    </w:p>
    <w:p w14:paraId="79FA4CA8">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plt.scatter(X.Petal_Length, X. Petal_width, c=colormap[predY], s=40)</w:t>
      </w:r>
    </w:p>
    <w:p w14:paraId="125BD08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plt.title('KMeans')</w:t>
      </w:r>
    </w:p>
    <w:p w14:paraId="675AA7EC">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scaler=preprocessing.StandardScaler()</w:t>
      </w:r>
    </w:p>
    <w:p w14:paraId="1BE8F86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scaler.fit(X)</w:t>
      </w:r>
    </w:p>
    <w:p w14:paraId="538D6D71">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xsa=scaler.transform(X)</w:t>
      </w:r>
    </w:p>
    <w:p w14:paraId="73AC5779">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xs=pd.DataFrame(xsa,columns=X.columns)</w:t>
      </w:r>
    </w:p>
    <w:p w14:paraId="35A4AB7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gmm=GaussianMixture(n_components=3)</w:t>
      </w:r>
    </w:p>
    <w:p w14:paraId="09533E2A">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gmm.fit(xs)</w:t>
      </w:r>
    </w:p>
    <w:p w14:paraId="598498BD">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y_cluster_gmm=gmm.predict(xs)</w:t>
      </w:r>
    </w:p>
    <w:p w14:paraId="4EE46F70">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plt.subplot(1,3,3)</w:t>
      </w:r>
    </w:p>
    <w:p w14:paraId="2C94014B">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plt.scatter(X.Petal_Length, X.Petal_width, c=colormap[y_cluster_gmm],s=40)</w:t>
      </w:r>
    </w:p>
    <w:p w14:paraId="79BA3D76">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t>plt.title('GMM Classification')</w:t>
      </w:r>
    </w:p>
    <w:p w14:paraId="2F77067C">
      <w:pPr>
        <w:spacing w:line="259" w:lineRule="auto"/>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br w:type="page"/>
      </w:r>
    </w:p>
    <w:p w14:paraId="04F4AF13">
      <w:pPr>
        <w:spacing w:after="0" w:line="259" w:lineRule="auto"/>
        <w:jc w:val="both"/>
        <w:rPr>
          <w:rFonts w:ascii="Times New Roman" w:hAnsi="Times New Roman" w:cs="Times New Roman"/>
          <w:color w:val="000000"/>
          <w:sz w:val="24"/>
          <w:szCs w:val="24"/>
          <w14:ligatures w14:val="standardContextual"/>
        </w:rPr>
      </w:pPr>
      <w:r>
        <w:rPr>
          <w:rFonts w:ascii="Times New Roman" w:hAnsi="Times New Roman" w:cs="Times New Roman"/>
          <w:b/>
          <w:bCs/>
          <w:color w:val="000000"/>
          <w:sz w:val="24"/>
          <w:szCs w:val="24"/>
          <w:u w:val="single"/>
          <w14:ligatures w14:val="standardContextual"/>
        </w:rPr>
        <w:t>Output:</w:t>
      </w:r>
    </w:p>
    <w:p w14:paraId="45A631A0">
      <w:pPr>
        <w:spacing w:after="0" w:line="259" w:lineRule="auto"/>
        <w:jc w:val="center"/>
        <w:rPr>
          <w:rFonts w:ascii="Times New Roman" w:hAnsi="Times New Roman" w:cs="Times New Roman"/>
          <w:color w:val="000000"/>
          <w:sz w:val="24"/>
          <w:szCs w:val="24"/>
          <w14:ligatures w14:val="standardContextual"/>
        </w:rPr>
      </w:pPr>
      <w:r>
        <w:rPr>
          <w:rFonts w:ascii="Times New Roman" w:hAnsi="Times New Roman" w:cs="Times New Roman"/>
          <w:color w:val="000000"/>
          <w:sz w:val="24"/>
          <w:szCs w:val="24"/>
          <w14:ligatures w14:val="standardContextual"/>
        </w:rPr>
        <w:drawing>
          <wp:inline distT="0" distB="0" distL="0" distR="0">
            <wp:extent cx="4518660" cy="2400935"/>
            <wp:effectExtent l="0" t="0" r="0" b="0"/>
            <wp:docPr id="16342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744" name="Picture 1"/>
                    <pic:cNvPicPr>
                      <a:picLocks noChangeAspect="1"/>
                    </pic:cNvPicPr>
                  </pic:nvPicPr>
                  <pic:blipFill>
                    <a:blip r:embed="rId43"/>
                    <a:stretch>
                      <a:fillRect/>
                    </a:stretch>
                  </pic:blipFill>
                  <pic:spPr>
                    <a:xfrm>
                      <a:off x="0" y="0"/>
                      <a:ext cx="4522309" cy="2403447"/>
                    </a:xfrm>
                    <a:prstGeom prst="rect">
                      <a:avLst/>
                    </a:prstGeom>
                  </pic:spPr>
                </pic:pic>
              </a:graphicData>
            </a:graphic>
          </wp:inline>
        </w:drawing>
      </w:r>
    </w:p>
    <w:sectPr>
      <w:pgSz w:w="11906" w:h="16838"/>
      <w:pgMar w:top="1440" w:right="1440" w:bottom="1440" w:left="1440" w:header="1247"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FD4D6C"/>
    <w:multiLevelType w:val="multilevel"/>
    <w:tmpl w:val="53FD4D6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7A0B3F2F"/>
    <w:multiLevelType w:val="multilevel"/>
    <w:tmpl w:val="7A0B3F2F"/>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1080" w:hanging="360"/>
      </w:pPr>
      <w:rPr>
        <w:rFonts w:hint="default" w:ascii="Symbol" w:hAnsi="Symbol"/>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7D185572"/>
    <w:multiLevelType w:val="multilevel"/>
    <w:tmpl w:val="7D18557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26"/>
    <w:rsid w:val="00004D6E"/>
    <w:rsid w:val="00011077"/>
    <w:rsid w:val="000171E5"/>
    <w:rsid w:val="00021C58"/>
    <w:rsid w:val="000259EB"/>
    <w:rsid w:val="00026CAF"/>
    <w:rsid w:val="000323C9"/>
    <w:rsid w:val="000416CC"/>
    <w:rsid w:val="00051F1F"/>
    <w:rsid w:val="00053186"/>
    <w:rsid w:val="00054A9A"/>
    <w:rsid w:val="0006126A"/>
    <w:rsid w:val="000618B3"/>
    <w:rsid w:val="00061E92"/>
    <w:rsid w:val="00080D21"/>
    <w:rsid w:val="000814A4"/>
    <w:rsid w:val="000822E8"/>
    <w:rsid w:val="00084922"/>
    <w:rsid w:val="00085FC3"/>
    <w:rsid w:val="000930CF"/>
    <w:rsid w:val="000A3AEF"/>
    <w:rsid w:val="000A58CA"/>
    <w:rsid w:val="000A7FAE"/>
    <w:rsid w:val="000B3605"/>
    <w:rsid w:val="000B5AE4"/>
    <w:rsid w:val="000C610C"/>
    <w:rsid w:val="000C6CC2"/>
    <w:rsid w:val="000F0C64"/>
    <w:rsid w:val="001000BC"/>
    <w:rsid w:val="001133C4"/>
    <w:rsid w:val="0012208B"/>
    <w:rsid w:val="00154D96"/>
    <w:rsid w:val="00165B51"/>
    <w:rsid w:val="00166B21"/>
    <w:rsid w:val="00171479"/>
    <w:rsid w:val="00180772"/>
    <w:rsid w:val="00184343"/>
    <w:rsid w:val="00187875"/>
    <w:rsid w:val="0019232D"/>
    <w:rsid w:val="00196E63"/>
    <w:rsid w:val="001A5D50"/>
    <w:rsid w:val="001B1279"/>
    <w:rsid w:val="001B1332"/>
    <w:rsid w:val="001B640F"/>
    <w:rsid w:val="001B65FD"/>
    <w:rsid w:val="001B6EF7"/>
    <w:rsid w:val="001C0A8E"/>
    <w:rsid w:val="001C6CE2"/>
    <w:rsid w:val="001D5930"/>
    <w:rsid w:val="001E38F6"/>
    <w:rsid w:val="001E7C66"/>
    <w:rsid w:val="001F2F1F"/>
    <w:rsid w:val="001F4E00"/>
    <w:rsid w:val="002021C8"/>
    <w:rsid w:val="00203AE6"/>
    <w:rsid w:val="0020679E"/>
    <w:rsid w:val="00221D39"/>
    <w:rsid w:val="00224E5B"/>
    <w:rsid w:val="00232D43"/>
    <w:rsid w:val="00234C13"/>
    <w:rsid w:val="00242C66"/>
    <w:rsid w:val="002437FB"/>
    <w:rsid w:val="002473B5"/>
    <w:rsid w:val="002554FE"/>
    <w:rsid w:val="002677C4"/>
    <w:rsid w:val="00293881"/>
    <w:rsid w:val="002A3796"/>
    <w:rsid w:val="002A7156"/>
    <w:rsid w:val="002B1B0E"/>
    <w:rsid w:val="002D0A84"/>
    <w:rsid w:val="002D1322"/>
    <w:rsid w:val="002D33BB"/>
    <w:rsid w:val="002D4B3E"/>
    <w:rsid w:val="002E0D44"/>
    <w:rsid w:val="002E0E77"/>
    <w:rsid w:val="002E3B30"/>
    <w:rsid w:val="002F3436"/>
    <w:rsid w:val="002F50CA"/>
    <w:rsid w:val="00305B9E"/>
    <w:rsid w:val="003108F3"/>
    <w:rsid w:val="0031560A"/>
    <w:rsid w:val="00320F8F"/>
    <w:rsid w:val="00325B79"/>
    <w:rsid w:val="003357A1"/>
    <w:rsid w:val="00352F73"/>
    <w:rsid w:val="00353076"/>
    <w:rsid w:val="003577FC"/>
    <w:rsid w:val="00365177"/>
    <w:rsid w:val="003665AE"/>
    <w:rsid w:val="00367841"/>
    <w:rsid w:val="003763ED"/>
    <w:rsid w:val="00386BC0"/>
    <w:rsid w:val="00387DAB"/>
    <w:rsid w:val="00394FAE"/>
    <w:rsid w:val="003A47C3"/>
    <w:rsid w:val="003A5728"/>
    <w:rsid w:val="003B0BC9"/>
    <w:rsid w:val="003B3783"/>
    <w:rsid w:val="003B77DA"/>
    <w:rsid w:val="003E1937"/>
    <w:rsid w:val="003E5573"/>
    <w:rsid w:val="003E6014"/>
    <w:rsid w:val="003F1421"/>
    <w:rsid w:val="003F1A1B"/>
    <w:rsid w:val="003F333E"/>
    <w:rsid w:val="003F3519"/>
    <w:rsid w:val="003F4C40"/>
    <w:rsid w:val="003F5F08"/>
    <w:rsid w:val="00400998"/>
    <w:rsid w:val="004033C1"/>
    <w:rsid w:val="00424F9F"/>
    <w:rsid w:val="00426CF1"/>
    <w:rsid w:val="00427EA9"/>
    <w:rsid w:val="004461AA"/>
    <w:rsid w:val="00456170"/>
    <w:rsid w:val="004709EA"/>
    <w:rsid w:val="004953AF"/>
    <w:rsid w:val="004B29CB"/>
    <w:rsid w:val="004B45C1"/>
    <w:rsid w:val="004C05A2"/>
    <w:rsid w:val="004C119C"/>
    <w:rsid w:val="004D1D64"/>
    <w:rsid w:val="004D3897"/>
    <w:rsid w:val="004D728D"/>
    <w:rsid w:val="004F7C44"/>
    <w:rsid w:val="00500719"/>
    <w:rsid w:val="005007C2"/>
    <w:rsid w:val="0050777B"/>
    <w:rsid w:val="005201EF"/>
    <w:rsid w:val="005226D6"/>
    <w:rsid w:val="00534C51"/>
    <w:rsid w:val="00542551"/>
    <w:rsid w:val="005507D5"/>
    <w:rsid w:val="00557CEC"/>
    <w:rsid w:val="00560716"/>
    <w:rsid w:val="00566C49"/>
    <w:rsid w:val="005727C0"/>
    <w:rsid w:val="005754F8"/>
    <w:rsid w:val="00575CC7"/>
    <w:rsid w:val="00577958"/>
    <w:rsid w:val="00583271"/>
    <w:rsid w:val="00585B73"/>
    <w:rsid w:val="005860DA"/>
    <w:rsid w:val="005959F8"/>
    <w:rsid w:val="00595FE9"/>
    <w:rsid w:val="005A2A4C"/>
    <w:rsid w:val="005A687E"/>
    <w:rsid w:val="005B1C22"/>
    <w:rsid w:val="005B2A6E"/>
    <w:rsid w:val="005B2F24"/>
    <w:rsid w:val="005C38E0"/>
    <w:rsid w:val="005D2512"/>
    <w:rsid w:val="005D2C69"/>
    <w:rsid w:val="005E0621"/>
    <w:rsid w:val="005E7321"/>
    <w:rsid w:val="005F1C9E"/>
    <w:rsid w:val="005F1DEA"/>
    <w:rsid w:val="005F7B53"/>
    <w:rsid w:val="00642427"/>
    <w:rsid w:val="006600D2"/>
    <w:rsid w:val="006770DC"/>
    <w:rsid w:val="00684EAC"/>
    <w:rsid w:val="00690E6C"/>
    <w:rsid w:val="006A71CC"/>
    <w:rsid w:val="006B1D75"/>
    <w:rsid w:val="006B1DC3"/>
    <w:rsid w:val="006B6F19"/>
    <w:rsid w:val="006D404B"/>
    <w:rsid w:val="006E006F"/>
    <w:rsid w:val="006E54B6"/>
    <w:rsid w:val="00710E02"/>
    <w:rsid w:val="00711B47"/>
    <w:rsid w:val="007251F5"/>
    <w:rsid w:val="00727821"/>
    <w:rsid w:val="00732F80"/>
    <w:rsid w:val="0074266F"/>
    <w:rsid w:val="00750E78"/>
    <w:rsid w:val="00751018"/>
    <w:rsid w:val="0076064F"/>
    <w:rsid w:val="00762B26"/>
    <w:rsid w:val="00764601"/>
    <w:rsid w:val="007743A9"/>
    <w:rsid w:val="00776EB7"/>
    <w:rsid w:val="00784883"/>
    <w:rsid w:val="007933A2"/>
    <w:rsid w:val="00793950"/>
    <w:rsid w:val="007954C8"/>
    <w:rsid w:val="007A4FF5"/>
    <w:rsid w:val="007A627F"/>
    <w:rsid w:val="007B35B1"/>
    <w:rsid w:val="007C3442"/>
    <w:rsid w:val="007D59AE"/>
    <w:rsid w:val="007D7A11"/>
    <w:rsid w:val="007E38C2"/>
    <w:rsid w:val="008078E1"/>
    <w:rsid w:val="00815492"/>
    <w:rsid w:val="0081558D"/>
    <w:rsid w:val="008404C9"/>
    <w:rsid w:val="00842A60"/>
    <w:rsid w:val="008504FB"/>
    <w:rsid w:val="008539FB"/>
    <w:rsid w:val="00895D60"/>
    <w:rsid w:val="008A5748"/>
    <w:rsid w:val="008A79EF"/>
    <w:rsid w:val="008B4EC7"/>
    <w:rsid w:val="008B689D"/>
    <w:rsid w:val="008C087A"/>
    <w:rsid w:val="008C5C97"/>
    <w:rsid w:val="008D2087"/>
    <w:rsid w:val="008D5DB2"/>
    <w:rsid w:val="008D7A23"/>
    <w:rsid w:val="008F2FFF"/>
    <w:rsid w:val="0090516D"/>
    <w:rsid w:val="009105B3"/>
    <w:rsid w:val="00910FA5"/>
    <w:rsid w:val="00913CE9"/>
    <w:rsid w:val="009319EF"/>
    <w:rsid w:val="009449C3"/>
    <w:rsid w:val="009616AF"/>
    <w:rsid w:val="0096355E"/>
    <w:rsid w:val="00963876"/>
    <w:rsid w:val="00972F14"/>
    <w:rsid w:val="00974057"/>
    <w:rsid w:val="00982C97"/>
    <w:rsid w:val="0098397E"/>
    <w:rsid w:val="009B5A74"/>
    <w:rsid w:val="009C7A52"/>
    <w:rsid w:val="009D28AB"/>
    <w:rsid w:val="009E0282"/>
    <w:rsid w:val="009E1B84"/>
    <w:rsid w:val="009E508B"/>
    <w:rsid w:val="009F3303"/>
    <w:rsid w:val="00A0377F"/>
    <w:rsid w:val="00A26060"/>
    <w:rsid w:val="00A35C15"/>
    <w:rsid w:val="00A36608"/>
    <w:rsid w:val="00A40F54"/>
    <w:rsid w:val="00A44A49"/>
    <w:rsid w:val="00A4754B"/>
    <w:rsid w:val="00A6643D"/>
    <w:rsid w:val="00A7272B"/>
    <w:rsid w:val="00A83D76"/>
    <w:rsid w:val="00A878E8"/>
    <w:rsid w:val="00A914F5"/>
    <w:rsid w:val="00AB5EF8"/>
    <w:rsid w:val="00AB71C2"/>
    <w:rsid w:val="00AC0843"/>
    <w:rsid w:val="00AD1249"/>
    <w:rsid w:val="00AD342C"/>
    <w:rsid w:val="00AD7BD6"/>
    <w:rsid w:val="00AE5A03"/>
    <w:rsid w:val="00AF1BD8"/>
    <w:rsid w:val="00AF4245"/>
    <w:rsid w:val="00AF7514"/>
    <w:rsid w:val="00B154E0"/>
    <w:rsid w:val="00B276E5"/>
    <w:rsid w:val="00B27F80"/>
    <w:rsid w:val="00B344BE"/>
    <w:rsid w:val="00B53DCC"/>
    <w:rsid w:val="00B54D25"/>
    <w:rsid w:val="00B63398"/>
    <w:rsid w:val="00B740CC"/>
    <w:rsid w:val="00B754A9"/>
    <w:rsid w:val="00B75C6D"/>
    <w:rsid w:val="00B84C27"/>
    <w:rsid w:val="00B85254"/>
    <w:rsid w:val="00BA1559"/>
    <w:rsid w:val="00BB7A09"/>
    <w:rsid w:val="00BB7CEF"/>
    <w:rsid w:val="00BC0432"/>
    <w:rsid w:val="00BC2E24"/>
    <w:rsid w:val="00BD155F"/>
    <w:rsid w:val="00BD36A6"/>
    <w:rsid w:val="00BD3B21"/>
    <w:rsid w:val="00BD4ACE"/>
    <w:rsid w:val="00BD55B7"/>
    <w:rsid w:val="00BE4CAB"/>
    <w:rsid w:val="00BE6BF8"/>
    <w:rsid w:val="00BF23CE"/>
    <w:rsid w:val="00BF5A4A"/>
    <w:rsid w:val="00C00B1A"/>
    <w:rsid w:val="00C02BCA"/>
    <w:rsid w:val="00C07ACA"/>
    <w:rsid w:val="00C2729D"/>
    <w:rsid w:val="00C32BB1"/>
    <w:rsid w:val="00C34C31"/>
    <w:rsid w:val="00C34E2D"/>
    <w:rsid w:val="00C55853"/>
    <w:rsid w:val="00C62A58"/>
    <w:rsid w:val="00C66DBC"/>
    <w:rsid w:val="00C72C8F"/>
    <w:rsid w:val="00C817C4"/>
    <w:rsid w:val="00C8350B"/>
    <w:rsid w:val="00C848A4"/>
    <w:rsid w:val="00C93253"/>
    <w:rsid w:val="00CA1F21"/>
    <w:rsid w:val="00CC200E"/>
    <w:rsid w:val="00CC3E6E"/>
    <w:rsid w:val="00CC7757"/>
    <w:rsid w:val="00CE051B"/>
    <w:rsid w:val="00CE3997"/>
    <w:rsid w:val="00CF1B20"/>
    <w:rsid w:val="00CF33E7"/>
    <w:rsid w:val="00D21652"/>
    <w:rsid w:val="00D23FAB"/>
    <w:rsid w:val="00D443C6"/>
    <w:rsid w:val="00D741E9"/>
    <w:rsid w:val="00D93EAD"/>
    <w:rsid w:val="00DB2261"/>
    <w:rsid w:val="00DB3DAD"/>
    <w:rsid w:val="00DB40BC"/>
    <w:rsid w:val="00DC633B"/>
    <w:rsid w:val="00DD5359"/>
    <w:rsid w:val="00DE4770"/>
    <w:rsid w:val="00DF5028"/>
    <w:rsid w:val="00E11C95"/>
    <w:rsid w:val="00E21B51"/>
    <w:rsid w:val="00E25AC4"/>
    <w:rsid w:val="00E30BB3"/>
    <w:rsid w:val="00E32AE2"/>
    <w:rsid w:val="00E50E80"/>
    <w:rsid w:val="00E546DA"/>
    <w:rsid w:val="00E619BE"/>
    <w:rsid w:val="00E625C6"/>
    <w:rsid w:val="00E648FD"/>
    <w:rsid w:val="00E66F9D"/>
    <w:rsid w:val="00E71055"/>
    <w:rsid w:val="00E818B1"/>
    <w:rsid w:val="00E85743"/>
    <w:rsid w:val="00E91A3B"/>
    <w:rsid w:val="00E93230"/>
    <w:rsid w:val="00E96742"/>
    <w:rsid w:val="00EA4612"/>
    <w:rsid w:val="00EB43B2"/>
    <w:rsid w:val="00EB75C1"/>
    <w:rsid w:val="00EC065E"/>
    <w:rsid w:val="00EC07FD"/>
    <w:rsid w:val="00EC135A"/>
    <w:rsid w:val="00EC7D79"/>
    <w:rsid w:val="00ED6D10"/>
    <w:rsid w:val="00EE789C"/>
    <w:rsid w:val="00EF2DB9"/>
    <w:rsid w:val="00F01426"/>
    <w:rsid w:val="00F0532E"/>
    <w:rsid w:val="00F0566C"/>
    <w:rsid w:val="00F10B0C"/>
    <w:rsid w:val="00F12DBE"/>
    <w:rsid w:val="00F14514"/>
    <w:rsid w:val="00F22AAB"/>
    <w:rsid w:val="00F3680D"/>
    <w:rsid w:val="00F37FF0"/>
    <w:rsid w:val="00F566A7"/>
    <w:rsid w:val="00F60A9D"/>
    <w:rsid w:val="00F62D1F"/>
    <w:rsid w:val="00F65914"/>
    <w:rsid w:val="00F670FA"/>
    <w:rsid w:val="00F80A43"/>
    <w:rsid w:val="00F979D4"/>
    <w:rsid w:val="00FA2FDD"/>
    <w:rsid w:val="00FA7687"/>
    <w:rsid w:val="00FA7E24"/>
    <w:rsid w:val="00FB50C5"/>
    <w:rsid w:val="00FD01AB"/>
    <w:rsid w:val="00FF3533"/>
    <w:rsid w:val="00FF406E"/>
    <w:rsid w:val="00FF6E0B"/>
    <w:rsid w:val="11B864B5"/>
    <w:rsid w:val="4F6D065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kern w:val="0"/>
      <w:sz w:val="22"/>
      <w:szCs w:val="22"/>
      <w:lang w:val="en-IN" w:eastAsia="en-US" w:bidi="ar-SA"/>
      <w14:ligatures w14:val="none"/>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rPr>
      <w:rFonts w:ascii="Times New Roman" w:hAnsi="Times New Roman"/>
      <w:kern w:val="2"/>
      <w:sz w:val="24"/>
      <w14:ligatures w14:val="standardContextual"/>
    </w:rPr>
  </w:style>
  <w:style w:type="paragraph" w:styleId="5">
    <w:name w:val="header"/>
    <w:basedOn w:val="1"/>
    <w:link w:val="10"/>
    <w:unhideWhenUsed/>
    <w:qFormat/>
    <w:uiPriority w:val="99"/>
    <w:pPr>
      <w:tabs>
        <w:tab w:val="center" w:pos="4513"/>
        <w:tab w:val="right" w:pos="9026"/>
      </w:tabs>
      <w:spacing w:after="0" w:line="240" w:lineRule="auto"/>
    </w:pPr>
    <w:rPr>
      <w:rFonts w:ascii="Times New Roman" w:hAnsi="Times New Roman"/>
      <w:kern w:val="2"/>
      <w:sz w:val="24"/>
      <w14:ligatures w14:val="standardContextual"/>
    </w:rPr>
  </w:style>
  <w:style w:type="paragraph" w:styleId="6">
    <w:name w:val="HTML Preformatted"/>
    <w:basedOn w:val="1"/>
    <w:link w:val="1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7">
    <w:name w:val="Hyperlink"/>
    <w:basedOn w:val="2"/>
    <w:unhideWhenUsed/>
    <w:qFormat/>
    <w:uiPriority w:val="99"/>
    <w:rPr>
      <w:color w:val="0563C1" w:themeColor="hyperlink"/>
      <w:u w:val="single"/>
      <w14:textFill>
        <w14:solidFill>
          <w14:schemeClr w14:val="hlink"/>
        </w14:solidFill>
      </w14:textFill>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Strong"/>
    <w:basedOn w:val="2"/>
    <w:qFormat/>
    <w:uiPriority w:val="22"/>
    <w:rPr>
      <w:b/>
      <w:bCs/>
    </w:rPr>
  </w:style>
  <w:style w:type="character" w:customStyle="1" w:styleId="10">
    <w:name w:val="Header Char"/>
    <w:basedOn w:val="2"/>
    <w:link w:val="5"/>
    <w:qFormat/>
    <w:uiPriority w:val="99"/>
  </w:style>
  <w:style w:type="character" w:customStyle="1" w:styleId="11">
    <w:name w:val="Footer Char"/>
    <w:basedOn w:val="2"/>
    <w:link w:val="4"/>
    <w:qFormat/>
    <w:uiPriority w:val="99"/>
  </w:style>
  <w:style w:type="paragraph" w:customStyle="1" w:styleId="12">
    <w:name w:val="Default"/>
    <w:qForma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IN" w:eastAsia="en-US" w:bidi="ar-SA"/>
      <w14:ligatures w14:val="standardContextual"/>
    </w:rPr>
  </w:style>
  <w:style w:type="paragraph" w:styleId="13">
    <w:name w:val="No Spacing"/>
    <w:link w:val="14"/>
    <w:qFormat/>
    <w:uiPriority w:val="1"/>
    <w:pPr>
      <w:spacing w:after="0" w:line="240" w:lineRule="auto"/>
    </w:pPr>
    <w:rPr>
      <w:rFonts w:ascii="Calibri" w:hAnsi="Calibri" w:eastAsia="Times New Roman" w:cs="Times New Roman"/>
      <w:kern w:val="0"/>
      <w:sz w:val="22"/>
      <w:szCs w:val="22"/>
      <w:lang w:val="en-US" w:eastAsia="en-US" w:bidi="ar-SA"/>
      <w14:ligatures w14:val="none"/>
    </w:rPr>
  </w:style>
  <w:style w:type="character" w:customStyle="1" w:styleId="14">
    <w:name w:val="No Spacing Char"/>
    <w:link w:val="13"/>
    <w:qFormat/>
    <w:uiPriority w:val="1"/>
    <w:rPr>
      <w:rFonts w:ascii="Calibri" w:hAnsi="Calibri" w:eastAsia="Times New Roman" w:cs="Times New Roman"/>
      <w:kern w:val="0"/>
      <w:sz w:val="22"/>
      <w:lang w:val="en-US"/>
      <w14:ligatures w14:val="none"/>
    </w:rPr>
  </w:style>
  <w:style w:type="character" w:customStyle="1" w:styleId="15">
    <w:name w:val="HTML Preformatted Char"/>
    <w:basedOn w:val="2"/>
    <w:link w:val="6"/>
    <w:semiHidden/>
    <w:qFormat/>
    <w:uiPriority w:val="99"/>
    <w:rPr>
      <w:rFonts w:ascii="Courier New" w:hAnsi="Courier New" w:eastAsia="Times New Roman" w:cs="Courier New"/>
      <w:kern w:val="0"/>
      <w:sz w:val="20"/>
      <w:szCs w:val="20"/>
      <w:lang w:val="en-US"/>
      <w14:ligatures w14:val="none"/>
    </w:rPr>
  </w:style>
  <w:style w:type="character" w:customStyle="1" w:styleId="16">
    <w:name w:val="Unresolved Mention"/>
    <w:basedOn w:val="2"/>
    <w:semiHidden/>
    <w:unhideWhenUsed/>
    <w:qFormat/>
    <w:uiPriority w:val="99"/>
    <w:rPr>
      <w:color w:val="605E5C"/>
      <w:shd w:val="clear" w:color="auto" w:fill="E1DFDD"/>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image" Target="media/image8.emf"/><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30</Pages>
  <Words>5387</Words>
  <Characters>30709</Characters>
  <Lines>255</Lines>
  <Paragraphs>72</Paragraphs>
  <TotalTime>407</TotalTime>
  <ScaleCrop>false</ScaleCrop>
  <LinksUpToDate>false</LinksUpToDate>
  <CharactersWithSpaces>36024</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2023-08-08T14:22:00Z</dcterms:created>
  <dc:creator>Harshendra Subba Reddy Nallamilli</dc:creator>
  <cp:lastModifiedBy>WPS_1712651688</cp:lastModifiedBy>
  <cp:lastPrinted>2024-04-18T11:14:00Z</cp:lastPrinted>
  <dcterms:modified xsi:type="dcterms:W3CDTF">2025-03-05T17:08:50Z</dcterms:modified>
  <cp:revision>383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99E1220D09ED4B3099DA2E5CAF244CA0_13</vt:lpwstr>
  </property>
</Properties>
</file>