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&lt;summary&gt;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Summary description for connection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&lt;/summary&gt;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connection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bool SaveData(string qry)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CS = ConfigurationManager.ConnectionStrings["ResDatabaseConnectionStrings1"].ConnectionString;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 // to execute the query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 Create(string qry)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CS = ConfigurationManager.ConnectionStrings["ResDatabaseConnectionStrings1"].ConnectionString;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 // to execute the query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DataTable SaveData1(string qry)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CS = ConfigurationManager.ConnectionStrings["ResDatabaseConnectionStrings1"].ConnectionString;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DataSet FetchData(string qry)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new DataSet();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sda.Fill(ds);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(ds);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DataTable RecoverPass(String qry)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cmd=new SqlCommand(qry,con);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sda=new SqlDataAdapter(cmd);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dt=new DataTable();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 update(String qry)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