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&lt;summary&gt;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Summary description for connection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&lt;/summary&gt;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connection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bool SaveData(string qry)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 // to execute the query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 Create(string qry)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 // to execute the query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DataTable SaveData1(string qry)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CS = ConfigurationManager.ConnectionStrings["ResDatabaseConnectionStrings1"].ConnectionString;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DataSet FetchData(string qry)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 = new DataSet();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sda.Fill(ds);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(ds);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DataTable RecoverPass(String qry)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cmd=new SqlCommand(qry,con);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sda=new SqlDataAdapter(cmd);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dt=new DataTable();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bool update(String qry)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SqlCommand(qry, con);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