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login : System.Web.UI.Page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TextBox1.AutoPostBack = true;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Button1_Click(object sender, EventArgs 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qry = "select * from users where username='"+TextBox1.Text+"' and password='"+TextBox2.Text+"'";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cmd = new SqlConnection();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DataSet ds = connection.FetchData(qry);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if(ds.Tables[0].Rows.Count&gt;0)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if(CheckBox1.Checked==true)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Response.Cookies["log"]["u"]= TextBox1.Text;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Response.Cookies["log"]["p"]= TextBox2.Text;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/*  String utype;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utype = ds.Tables[0].Rows[0][8].ToString();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* */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if(TextBox1.Text=="admin" &amp;&amp; TextBox2.Text=="admin")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Response.Redirect("AdminHome.aspx");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Session["uname"] = TextBox1.Text;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Response.Redirect("UserHome2.aspx");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Label4.Text = "Invalid UserName or Password";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TextBox1_TextChanged(object sender, EventArgs e)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if(Request.Browser.Cookies==true)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if(Request.Cookies["log"]!=null)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if(Request.Cookies["log"]["u"].ToString()==TextBox1.Text)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TextBox2.Attributes.Add("value", Request.Cookies["log"]["p"].ToString());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