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showVeg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if(Session["uname"]!=null)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Session["uname"].ToString();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//BindProduct();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 private void BindProduct()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cat="Veg Pizza";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 where catagory="+cat+"", con);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BindCart()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(Request.Cookies["CartPid"] != null)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cookiePID = Request.Cookies["CartPid"].Value.Split('=')[1];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ProArr = cookiePID.Split(',');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proCount = ProArr.Length;*/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count(ID) as sum from "+Session["uname"].ToString(), con1);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if(dr.Read())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pCount.InnerText = dr["sum"].ToString();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pCount.InnerText = 0.ToString();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