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36A4F" w14:textId="77777777" w:rsidR="00CF3167" w:rsidRDefault="00000000">
      <w:pPr>
        <w:pStyle w:val="Title"/>
        <w:jc w:val="center"/>
      </w:pPr>
      <w:r>
        <w:t>Complex DOCX Test Document</w:t>
      </w:r>
    </w:p>
    <w:p w14:paraId="1052079C" w14:textId="77777777" w:rsidR="00CF3167" w:rsidRDefault="00000000">
      <w:r>
        <w:rPr>
          <w:b/>
        </w:rPr>
        <w:t xml:space="preserve">This document is intentionally complex </w:t>
      </w:r>
      <w:r>
        <w:t>to test edge cases in DOCX to PDF conversion such as:</w:t>
      </w:r>
      <w:r>
        <w:br/>
      </w:r>
    </w:p>
    <w:p w14:paraId="35FA93E9" w14:textId="77777777" w:rsidR="00CF3167" w:rsidRDefault="00000000">
      <w:r>
        <w:t>• Headings and subheadings</w:t>
      </w:r>
    </w:p>
    <w:p w14:paraId="690919E0" w14:textId="1BA1400A" w:rsidR="00CF3167" w:rsidRDefault="00000000" w:rsidP="00EB7961">
      <w:pPr>
        <w:pStyle w:val="ListParagraph"/>
        <w:numPr>
          <w:ilvl w:val="0"/>
          <w:numId w:val="10"/>
        </w:numPr>
      </w:pPr>
      <w:r>
        <w:t>Mixed text styles (bold, italic, underline)</w:t>
      </w:r>
    </w:p>
    <w:p w14:paraId="1D32841D" w14:textId="1E79FB89" w:rsidR="00CF3167" w:rsidRDefault="00000000" w:rsidP="00EB7961">
      <w:pPr>
        <w:pStyle w:val="ListParagraph"/>
        <w:numPr>
          <w:ilvl w:val="0"/>
          <w:numId w:val="12"/>
        </w:numPr>
      </w:pPr>
      <w:r>
        <w:t>Tables with merged cells</w:t>
      </w:r>
    </w:p>
    <w:p w14:paraId="360308EE" w14:textId="77777777" w:rsidR="00CF3167" w:rsidRDefault="00000000">
      <w:r>
        <w:t>• Images and page breaks</w:t>
      </w:r>
    </w:p>
    <w:p w14:paraId="2D7A5560" w14:textId="77777777" w:rsidR="00CF3167" w:rsidRDefault="00000000">
      <w:r>
        <w:t>• Lists, quotes, and code-like blocks</w:t>
      </w:r>
    </w:p>
    <w:p w14:paraId="4929FF38" w14:textId="77777777" w:rsidR="00CF3167" w:rsidRDefault="00000000">
      <w:r>
        <w:rPr>
          <w:b/>
        </w:rPr>
        <w:t xml:space="preserve">Styled text example: </w:t>
      </w:r>
      <w:r>
        <w:rPr>
          <w:i/>
        </w:rPr>
        <w:t xml:space="preserve">italic text, </w:t>
      </w:r>
      <w:r>
        <w:rPr>
          <w:u w:val="single"/>
        </w:rPr>
        <w:t>underlined text.</w:t>
      </w:r>
    </w:p>
    <w:p w14:paraId="6B30DBC9" w14:textId="77777777" w:rsidR="00CF3167" w:rsidRDefault="00000000">
      <w:pPr>
        <w:pStyle w:val="Heading1"/>
      </w:pPr>
      <w:r>
        <w:t>1. Section with Subsections</w:t>
      </w:r>
    </w:p>
    <w:p w14:paraId="4C6CA30F" w14:textId="77777777" w:rsidR="00CF3167" w:rsidRDefault="00000000">
      <w:pPr>
        <w:pStyle w:val="Heading2"/>
      </w:pPr>
      <w:r>
        <w:t>1.1 Subsection A</w:t>
      </w:r>
    </w:p>
    <w:p w14:paraId="7EB845CB" w14:textId="77777777" w:rsidR="00CF3167" w:rsidRDefault="00000000">
      <w:r>
        <w:t xml:space="preserve">Lorem ipsum dolor sit amet, consectetur adipiscing elit. Lorem ipsum dolor sit amet, consectetur adipiscing elit. Lorem ipsum dolor sit amet, consectetur adipiscing elit. </w:t>
      </w:r>
    </w:p>
    <w:p w14:paraId="7E5A8AA8" w14:textId="77777777" w:rsidR="00CF3167" w:rsidRDefault="00000000">
      <w:pPr>
        <w:pStyle w:val="Heading2"/>
      </w:pPr>
      <w:r>
        <w:t>1.2 Subsection B</w:t>
      </w:r>
    </w:p>
    <w:p w14:paraId="7286506E" w14:textId="77777777" w:rsidR="00CF3167" w:rsidRDefault="00000000">
      <w:r w:rsidRPr="00EB7961">
        <w:rPr>
          <w:color w:val="F79646" w:themeColor="accent6"/>
        </w:rPr>
        <w:t xml:space="preserve">Sed do eiusmod tempor incididunt ut labore </w:t>
      </w:r>
      <w:r>
        <w:t xml:space="preserve">et dolore magna aliqua. Sed do eiusmod tempor incididunt ut labore et dolore magna aliqua. Sed do eiusmod tempor incididunt ut labore et dolore magna aliqua. </w:t>
      </w:r>
    </w:p>
    <w:p w14:paraId="25C8807A" w14:textId="77777777" w:rsidR="00CF3167" w:rsidRDefault="00000000">
      <w:pPr>
        <w:pStyle w:val="Heading1"/>
      </w:pPr>
      <w:r>
        <w:t>2. Complex Table</w:t>
      </w:r>
    </w:p>
    <w:tbl>
      <w:tblPr>
        <w:tblStyle w:val="TableGrid"/>
        <w:tblW w:w="0" w:type="auto"/>
        <w:jc w:val="center"/>
        <w:tblLook w:val="04A0" w:firstRow="1" w:lastRow="0" w:firstColumn="1" w:lastColumn="0" w:noHBand="0" w:noVBand="1"/>
      </w:tblPr>
      <w:tblGrid>
        <w:gridCol w:w="2876"/>
        <w:gridCol w:w="2877"/>
        <w:gridCol w:w="2877"/>
      </w:tblGrid>
      <w:tr w:rsidR="00CF3167" w14:paraId="2CFCB5A1" w14:textId="77777777">
        <w:trPr>
          <w:jc w:val="center"/>
        </w:trPr>
        <w:tc>
          <w:tcPr>
            <w:tcW w:w="2880" w:type="dxa"/>
          </w:tcPr>
          <w:p w14:paraId="17F58D2F" w14:textId="77777777" w:rsidR="00CF3167" w:rsidRDefault="00000000">
            <w:r>
              <w:t>Header 1</w:t>
            </w:r>
          </w:p>
        </w:tc>
        <w:tc>
          <w:tcPr>
            <w:tcW w:w="2880" w:type="dxa"/>
          </w:tcPr>
          <w:p w14:paraId="4235F4C7" w14:textId="77777777" w:rsidR="00CF3167" w:rsidRDefault="00000000">
            <w:r>
              <w:t>Header 2</w:t>
            </w:r>
          </w:p>
        </w:tc>
        <w:tc>
          <w:tcPr>
            <w:tcW w:w="2880" w:type="dxa"/>
          </w:tcPr>
          <w:p w14:paraId="2AFC52AE" w14:textId="77777777" w:rsidR="00CF3167" w:rsidRDefault="00000000">
            <w:r>
              <w:t>Header 3</w:t>
            </w:r>
          </w:p>
        </w:tc>
      </w:tr>
      <w:tr w:rsidR="00CF3167" w14:paraId="2A81BF0B" w14:textId="77777777" w:rsidTr="00EB7961">
        <w:trPr>
          <w:jc w:val="center"/>
        </w:trPr>
        <w:tc>
          <w:tcPr>
            <w:tcW w:w="2880" w:type="dxa"/>
            <w:shd w:val="clear" w:color="auto" w:fill="365F91" w:themeFill="accent1" w:themeFillShade="BF"/>
          </w:tcPr>
          <w:p w14:paraId="75D0A1D9" w14:textId="77777777" w:rsidR="00CF3167" w:rsidRDefault="00000000">
            <w:r>
              <w:t>Row 1 Col 1</w:t>
            </w:r>
          </w:p>
        </w:tc>
        <w:tc>
          <w:tcPr>
            <w:tcW w:w="2880" w:type="dxa"/>
            <w:shd w:val="clear" w:color="auto" w:fill="365F91" w:themeFill="accent1" w:themeFillShade="BF"/>
          </w:tcPr>
          <w:p w14:paraId="5FDE0328" w14:textId="77777777" w:rsidR="00CF3167" w:rsidRDefault="00000000">
            <w:r>
              <w:t>Row 1 Col 2</w:t>
            </w:r>
          </w:p>
        </w:tc>
        <w:tc>
          <w:tcPr>
            <w:tcW w:w="2880" w:type="dxa"/>
            <w:shd w:val="clear" w:color="auto" w:fill="365F91" w:themeFill="accent1" w:themeFillShade="BF"/>
          </w:tcPr>
          <w:p w14:paraId="632C0326" w14:textId="77777777" w:rsidR="00CF3167" w:rsidRDefault="00000000">
            <w:r>
              <w:t>Row 1 Col 3</w:t>
            </w:r>
          </w:p>
        </w:tc>
      </w:tr>
      <w:tr w:rsidR="00CF3167" w14:paraId="6BD95340" w14:textId="77777777">
        <w:trPr>
          <w:jc w:val="center"/>
        </w:trPr>
        <w:tc>
          <w:tcPr>
            <w:tcW w:w="2880" w:type="dxa"/>
          </w:tcPr>
          <w:p w14:paraId="4E8AD499" w14:textId="77777777" w:rsidR="00CF3167" w:rsidRDefault="00000000">
            <w:r>
              <w:t>Row 2 Col 1</w:t>
            </w:r>
          </w:p>
        </w:tc>
        <w:tc>
          <w:tcPr>
            <w:tcW w:w="5760" w:type="dxa"/>
            <w:gridSpan w:val="2"/>
          </w:tcPr>
          <w:p w14:paraId="3F0AD5FC" w14:textId="77777777" w:rsidR="00CF3167" w:rsidRDefault="00000000">
            <w:r>
              <w:t>Merged Cell →</w:t>
            </w:r>
          </w:p>
          <w:p w14:paraId="1DC00DAC" w14:textId="77777777" w:rsidR="00CF3167" w:rsidRDefault="00CF3167"/>
        </w:tc>
      </w:tr>
      <w:tr w:rsidR="00CF3167" w14:paraId="10F8E577" w14:textId="77777777">
        <w:trPr>
          <w:jc w:val="center"/>
        </w:trPr>
        <w:tc>
          <w:tcPr>
            <w:tcW w:w="2880" w:type="dxa"/>
          </w:tcPr>
          <w:p w14:paraId="0B5BC14E" w14:textId="77777777" w:rsidR="00CF3167" w:rsidRDefault="00000000">
            <w:r>
              <w:t>Row 3 Col 1</w:t>
            </w:r>
          </w:p>
        </w:tc>
        <w:tc>
          <w:tcPr>
            <w:tcW w:w="2880" w:type="dxa"/>
          </w:tcPr>
          <w:p w14:paraId="5A1374F9" w14:textId="77777777" w:rsidR="00CF3167" w:rsidRDefault="00000000">
            <w:r>
              <w:t>Row 3 Col 2</w:t>
            </w:r>
          </w:p>
        </w:tc>
        <w:tc>
          <w:tcPr>
            <w:tcW w:w="2880" w:type="dxa"/>
          </w:tcPr>
          <w:p w14:paraId="377B51AB" w14:textId="77777777" w:rsidR="00CF3167" w:rsidRDefault="00000000">
            <w:r>
              <w:t>Row 3 Col 3</w:t>
            </w:r>
          </w:p>
        </w:tc>
      </w:tr>
    </w:tbl>
    <w:p w14:paraId="3787BFA0" w14:textId="77777777" w:rsidR="00CF3167" w:rsidRDefault="00000000">
      <w:pPr>
        <w:pStyle w:val="Heading1"/>
      </w:pPr>
      <w:r>
        <w:t>3. Lists</w:t>
      </w:r>
    </w:p>
    <w:p w14:paraId="6DCF3C35" w14:textId="77777777" w:rsidR="00CF3167" w:rsidRDefault="00000000">
      <w:pPr>
        <w:pStyle w:val="ListNumber"/>
      </w:pPr>
      <w:r>
        <w:t>Numbered item 1</w:t>
      </w:r>
    </w:p>
    <w:p w14:paraId="4245AA5A" w14:textId="77777777" w:rsidR="00CF3167" w:rsidRDefault="00000000">
      <w:pPr>
        <w:pStyle w:val="ListNumber"/>
      </w:pPr>
      <w:r>
        <w:t>Numbered item 2</w:t>
      </w:r>
    </w:p>
    <w:p w14:paraId="05A50428" w14:textId="77777777" w:rsidR="00CF3167" w:rsidRDefault="00000000">
      <w:pPr>
        <w:pStyle w:val="ListNumber"/>
      </w:pPr>
      <w:r>
        <w:t>Numbered item 3</w:t>
      </w:r>
    </w:p>
    <w:p w14:paraId="269D349F" w14:textId="77777777" w:rsidR="00CF3167" w:rsidRDefault="00000000">
      <w:pPr>
        <w:pStyle w:val="ListNumber"/>
      </w:pPr>
      <w:r>
        <w:t>Numbered item 4</w:t>
      </w:r>
    </w:p>
    <w:p w14:paraId="77F8732D" w14:textId="77777777" w:rsidR="00CF3167" w:rsidRDefault="00000000">
      <w:pPr>
        <w:pStyle w:val="ListNumber"/>
      </w:pPr>
      <w:r>
        <w:t>Numbered item 5</w:t>
      </w:r>
    </w:p>
    <w:p w14:paraId="11678720" w14:textId="77777777" w:rsidR="00CF3167" w:rsidRDefault="00000000">
      <w:pPr>
        <w:pStyle w:val="ListBullet"/>
      </w:pPr>
      <w:r>
        <w:lastRenderedPageBreak/>
        <w:t>Apple</w:t>
      </w:r>
    </w:p>
    <w:p w14:paraId="4BB7A12E" w14:textId="77777777" w:rsidR="00CF3167" w:rsidRDefault="00000000">
      <w:pPr>
        <w:pStyle w:val="ListBullet"/>
      </w:pPr>
      <w:r>
        <w:t>Banana</w:t>
      </w:r>
    </w:p>
    <w:p w14:paraId="5EAF3149" w14:textId="77777777" w:rsidR="00CF3167" w:rsidRDefault="00000000">
      <w:pPr>
        <w:pStyle w:val="ListBullet"/>
      </w:pPr>
      <w:r>
        <w:t>Cherry</w:t>
      </w:r>
    </w:p>
    <w:p w14:paraId="0202939E" w14:textId="77777777" w:rsidR="00CF3167" w:rsidRDefault="00000000">
      <w:pPr>
        <w:pStyle w:val="ListBullet"/>
      </w:pPr>
      <w:r>
        <w:t>Date</w:t>
      </w:r>
    </w:p>
    <w:p w14:paraId="37E5BC90" w14:textId="77777777" w:rsidR="00CF3167" w:rsidRDefault="00000000">
      <w:pPr>
        <w:pStyle w:val="Heading1"/>
      </w:pPr>
      <w:r>
        <w:t>4. Embedded Image</w:t>
      </w:r>
    </w:p>
    <w:p w14:paraId="037FA195" w14:textId="77777777" w:rsidR="00CF3167" w:rsidRDefault="00000000">
      <w:r>
        <w:rPr>
          <w:noProof/>
        </w:rPr>
        <w:drawing>
          <wp:inline distT="0" distB="0" distL="0" distR="0" wp14:anchorId="25745760" wp14:editId="7B48CCD9">
            <wp:extent cx="36576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image.png"/>
                    <pic:cNvPicPr/>
                  </pic:nvPicPr>
                  <pic:blipFill>
                    <a:blip r:embed="rId8"/>
                    <a:stretch>
                      <a:fillRect/>
                    </a:stretch>
                  </pic:blipFill>
                  <pic:spPr>
                    <a:xfrm>
                      <a:off x="0" y="0"/>
                      <a:ext cx="3657600" cy="1828800"/>
                    </a:xfrm>
                    <a:prstGeom prst="rect">
                      <a:avLst/>
                    </a:prstGeom>
                  </pic:spPr>
                </pic:pic>
              </a:graphicData>
            </a:graphic>
          </wp:inline>
        </w:drawing>
      </w:r>
    </w:p>
    <w:p w14:paraId="52667D43" w14:textId="77777777" w:rsidR="00CF3167" w:rsidRDefault="00000000">
      <w:pPr>
        <w:pStyle w:val="Heading1"/>
      </w:pPr>
      <w:r>
        <w:t>5. Quote / Callout</w:t>
      </w:r>
    </w:p>
    <w:p w14:paraId="40E04CA8" w14:textId="77777777" w:rsidR="00CF3167" w:rsidRDefault="00000000">
      <w:pPr>
        <w:ind w:left="720" w:right="720"/>
      </w:pPr>
      <w:r>
        <w:t>“The best way to test converters is with messy, realistic documents.”</w:t>
      </w:r>
    </w:p>
    <w:p w14:paraId="77E99049" w14:textId="77777777" w:rsidR="00CF3167" w:rsidRDefault="00000000">
      <w:r>
        <w:br w:type="page"/>
      </w:r>
    </w:p>
    <w:p w14:paraId="565136C1" w14:textId="77777777" w:rsidR="00CF3167" w:rsidRDefault="00000000">
      <w:pPr>
        <w:pStyle w:val="Heading1"/>
      </w:pPr>
      <w:r>
        <w:lastRenderedPageBreak/>
        <w:t>6. Long Text Section (Pagination Test)</w:t>
      </w:r>
    </w:p>
    <w:p w14:paraId="04AE7C3C" w14:textId="77777777" w:rsidR="00CF3167" w:rsidRDefault="00000000">
      <w:r>
        <w:t xml:space="preserve">This paragraph is repeated to force multiple pages in the final PDF output. This paragraph is repeated to force multiple pages in the final PDF output. This paragraph is repeated to force multiple pages in the final PDF output. This paragraph is repeated to force multiple pages in the final PDF output. </w:t>
      </w:r>
    </w:p>
    <w:p w14:paraId="34E0AF69" w14:textId="77777777" w:rsidR="00CF3167" w:rsidRDefault="00000000">
      <w:r>
        <w:t xml:space="preserve">This paragraph is repeated to force multiple pages in the final PDF output. This paragraph is repeated to force multiple pages in the final PDF output. This paragraph is repeated to force multiple pages in the final PDF output. This paragraph is repeated to force multiple pages in the final PDF output. </w:t>
      </w:r>
    </w:p>
    <w:p w14:paraId="2AB63007" w14:textId="77777777" w:rsidR="00CF3167" w:rsidRDefault="00000000">
      <w:r>
        <w:t xml:space="preserve">This paragraph is repeated to force multiple pages in the final PDF output. This paragraph is repeated to force multiple pages in the final PDF output. This paragraph is repeated to force multiple pages in the final PDF output. This paragraph is repeated to force multiple pages in the final PDF output. </w:t>
      </w:r>
    </w:p>
    <w:p w14:paraId="2A5D5110" w14:textId="77777777" w:rsidR="00CF3167" w:rsidRDefault="00000000">
      <w:r>
        <w:t xml:space="preserve">This paragraph is repeated to force multiple pages in the final PDF output. This paragraph is repeated to force multiple pages in the final PDF output. This paragraph is repeated to force multiple pages in the final PDF output. This paragraph is repeated to force multiple pages in the final PDF output. </w:t>
      </w:r>
    </w:p>
    <w:p w14:paraId="58FBA874" w14:textId="77777777" w:rsidR="00CF3167" w:rsidRDefault="00000000">
      <w:r>
        <w:t xml:space="preserve">This paragraph is repeated to force multiple pages in the final PDF output. This paragraph is repeated to force multiple pages in the final PDF output. This paragraph is repeated to force multiple pages in the final PDF output. This paragraph is repeated to force multiple pages in the final PDF output. </w:t>
      </w:r>
    </w:p>
    <w:p w14:paraId="497A5B95" w14:textId="77777777" w:rsidR="00CF3167" w:rsidRDefault="00000000">
      <w:r>
        <w:t xml:space="preserve">This paragraph is repeated to force multiple pages in the final PDF output. This paragraph is repeated to force multiple pages in the final PDF output. This paragraph is repeated to force multiple pages in the final PDF output. This paragraph is repeated to force multiple pages in the final PDF output. </w:t>
      </w:r>
    </w:p>
    <w:p w14:paraId="76183D1D" w14:textId="77777777" w:rsidR="00CF3167" w:rsidRDefault="00000000">
      <w:r>
        <w:t xml:space="preserve">This paragraph is repeated to force multiple pages in the final PDF output. This paragraph is repeated to force multiple pages in the final PDF output. This paragraph is repeated to force multiple pages in the final PDF output. This paragraph is repeated to force multiple pages in the final PDF output. </w:t>
      </w:r>
    </w:p>
    <w:p w14:paraId="1AED8782" w14:textId="77777777" w:rsidR="00CF3167" w:rsidRDefault="00000000">
      <w:r>
        <w:t xml:space="preserve">This paragraph is repeated to force multiple pages in the final PDF output. This paragraph is repeated to force multiple pages in the final PDF output. This paragraph is repeated to force multiple pages in the final PDF output. This paragraph is repeated to force multiple pages in the final PDF output. </w:t>
      </w:r>
    </w:p>
    <w:sectPr w:rsidR="00CF3167" w:rsidSect="00034616">
      <w:headerReference w:type="default" r:id="rId9"/>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93174" w14:textId="77777777" w:rsidR="0012488B" w:rsidRDefault="0012488B">
      <w:pPr>
        <w:spacing w:after="0" w:line="240" w:lineRule="auto"/>
      </w:pPr>
      <w:r>
        <w:separator/>
      </w:r>
    </w:p>
  </w:endnote>
  <w:endnote w:type="continuationSeparator" w:id="0">
    <w:p w14:paraId="4894317F" w14:textId="77777777" w:rsidR="0012488B" w:rsidRDefault="001248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B7A2F" w14:textId="66FE7E6E" w:rsidR="00CF3167" w:rsidRDefault="00000000">
    <w:pPr>
      <w:pStyle w:val="Footer"/>
    </w:pPr>
    <w:r>
      <w:t xml:space="preserve">Page Footer </w:t>
    </w:r>
    <w:r w:rsidR="00EB7961">
      <w:tab/>
    </w:r>
    <w:r>
      <w:t>•</w:t>
    </w:r>
    <w:r w:rsidR="00EB7961">
      <w:tab/>
    </w:r>
    <w:r>
      <w:t xml:space="preserve"> Generated for Testing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6D51C" w14:textId="77777777" w:rsidR="0012488B" w:rsidRDefault="0012488B">
      <w:pPr>
        <w:spacing w:after="0" w:line="240" w:lineRule="auto"/>
      </w:pPr>
      <w:r>
        <w:separator/>
      </w:r>
    </w:p>
  </w:footnote>
  <w:footnote w:type="continuationSeparator" w:id="0">
    <w:p w14:paraId="365D0B66" w14:textId="77777777" w:rsidR="0012488B" w:rsidRDefault="001248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5F5CD" w14:textId="54CE3C56" w:rsidR="00CF3167" w:rsidRDefault="00000000">
    <w:pPr>
      <w:pStyle w:val="Header"/>
    </w:pPr>
    <w:r>
      <w:t xml:space="preserve">DOCX → PDF </w:t>
    </w:r>
    <w:r w:rsidR="00EB7961">
      <w:tab/>
    </w:r>
    <w:r w:rsidR="00EB7961">
      <w:tab/>
    </w:r>
    <w:r>
      <w:t>Converter Stress Test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7B5EB7"/>
    <w:multiLevelType w:val="hybridMultilevel"/>
    <w:tmpl w:val="C2E2EAFA"/>
    <w:lvl w:ilvl="0" w:tplc="89167B18">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FF2265"/>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478F6E94"/>
    <w:multiLevelType w:val="hybridMultilevel"/>
    <w:tmpl w:val="EEC80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50211615">
    <w:abstractNumId w:val="8"/>
  </w:num>
  <w:num w:numId="2" w16cid:durableId="1492404612">
    <w:abstractNumId w:val="6"/>
  </w:num>
  <w:num w:numId="3" w16cid:durableId="561333588">
    <w:abstractNumId w:val="5"/>
  </w:num>
  <w:num w:numId="4" w16cid:durableId="217933394">
    <w:abstractNumId w:val="4"/>
  </w:num>
  <w:num w:numId="5" w16cid:durableId="523599271">
    <w:abstractNumId w:val="7"/>
  </w:num>
  <w:num w:numId="6" w16cid:durableId="863133883">
    <w:abstractNumId w:val="3"/>
  </w:num>
  <w:num w:numId="7" w16cid:durableId="1505313890">
    <w:abstractNumId w:val="2"/>
  </w:num>
  <w:num w:numId="8" w16cid:durableId="512378083">
    <w:abstractNumId w:val="1"/>
  </w:num>
  <w:num w:numId="9" w16cid:durableId="1002508393">
    <w:abstractNumId w:val="0"/>
  </w:num>
  <w:num w:numId="10" w16cid:durableId="892080123">
    <w:abstractNumId w:val="11"/>
  </w:num>
  <w:num w:numId="11" w16cid:durableId="509948018">
    <w:abstractNumId w:val="9"/>
  </w:num>
  <w:num w:numId="12" w16cid:durableId="244061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488B"/>
    <w:rsid w:val="0015074B"/>
    <w:rsid w:val="0029639D"/>
    <w:rsid w:val="00326F90"/>
    <w:rsid w:val="00AA1D8D"/>
    <w:rsid w:val="00B47730"/>
    <w:rsid w:val="00CB0664"/>
    <w:rsid w:val="00CF3167"/>
    <w:rsid w:val="00EB7961"/>
    <w:rsid w:val="00FC693F"/>
    <w:rsid w:val="00FE7E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7C94ED"/>
  <w14:defaultImageDpi w14:val="300"/>
  <w15:docId w15:val="{97D6652D-FB40-4441-AE4C-EFBA7D918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540</Words>
  <Characters>3078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Sanjit Kamath</cp:lastModifiedBy>
  <cp:revision>2</cp:revision>
  <dcterms:created xsi:type="dcterms:W3CDTF">2026-02-25T15:12:00Z</dcterms:created>
  <dcterms:modified xsi:type="dcterms:W3CDTF">2026-02-25T15:12:00Z</dcterms:modified>
  <cp:category/>
</cp:coreProperties>
</file>