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002060"/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&lt;RelativeLayout xmlns:android="http://schemas.android.com/apk/res/android"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    android:padding="16dp"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    &lt;!-- Your layout components go here --&gt;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2060"/>
          <w:sz w:val="26"/>
          <w:szCs w:val="26"/>
          <w:rtl w:val="0"/>
        </w:rPr>
        <w:t xml:space="preserve">&lt;/RelativeLayout&gt;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b w:val="1"/>
          <w:color w:val="00206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002060"/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import android.os.Bundle;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import android.view.Menu;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import android.view.MenuItem;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import android.view.SubMenu;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import android.widget.Toast;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private static final int MENU_GROUP_ID = 1;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private static final int SUB_MENU_ID = 2;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public boolean onCreateOptionsMenu(Menu menu)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// Create the main menu with a submenu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SubMenu subMenu = menu.addSubMenu(MENU_GROUP_ID, SUB_MENU_ID, Menu.NONE, "Submenu");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subMenu.add(Menu.NONE, 1, Menu.NONE, "Option 1");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subMenu.add(Menu.NONE, 2, Menu.NONE, "Option 2");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return true;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public boolean onOptionsItemSelected(MenuItem item)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// Handle submenu item clicks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switch (item.getItemId())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case 1: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showToast("Selected Option 1");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return true;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case 2: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showToast("Selected Option 2");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return true;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default: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return super.onOptionsItemSelected(item);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private void showToast(String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// Display a Toast message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    Toast.makeText(this, message, Toast.LENGTH_SHORT).show();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C50A3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unhideWhenUsed w:val="1"/>
    <w:rsid w:val="00E84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84B7B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5R8uOxg02bWkAmTfkhvUNbDH+A==">CgMxLjAyCGguZ2pkZ3hzOAByITFkcXNjQXh4WXUtRllsRlpyLVRSNExxRWRaUzBzS0czWg==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2024-02-01T10:10:00Z</dcterms:created>
  <dc:creator>SCMS</dc:creator>
</cp:coreProperties>
</file>