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4607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br/>
      </w:r>
    </w:p>
    <w:p w14:paraId="4C1E556E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Call:</w:t>
      </w:r>
    </w:p>
    <w:p w14:paraId="42C04377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randomForest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(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x =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train_samples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, y =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f_response_train_samples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,     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ntree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1000,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nodesize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=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nodesize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) </w:t>
      </w:r>
    </w:p>
    <w:p w14:paraId="64E8F249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Type of random forest: classification</w:t>
      </w:r>
    </w:p>
    <w:p w14:paraId="57A3D45A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Number of trees: 1000</w:t>
      </w:r>
    </w:p>
    <w:p w14:paraId="431667DF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No. of variables tried at each split: 66</w:t>
      </w:r>
    </w:p>
    <w:p w14:paraId="4D9BB46C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14:paraId="696567FA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OOB estimate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of  error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rate: 0%</w:t>
      </w:r>
    </w:p>
    <w:p w14:paraId="7252CC5E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Confusion matrix:</w:t>
      </w:r>
    </w:p>
    <w:p w14:paraId="6D771739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0    1 </w:t>
      </w:r>
      <w:proofErr w:type="spellStart"/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class.error</w:t>
      </w:r>
      <w:proofErr w:type="spellEnd"/>
      <w:proofErr w:type="gramEnd"/>
    </w:p>
    <w:p w14:paraId="0CC2E743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0 1000    0           0</w:t>
      </w:r>
    </w:p>
    <w:p w14:paraId="2C2EAB11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1    0 1000           0</w:t>
      </w:r>
    </w:p>
    <w:p w14:paraId="156567B9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################################################################################</w:t>
      </w:r>
    </w:p>
    <w:p w14:paraId="6E48CEB0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 SC Predict</w:t>
      </w:r>
    </w:p>
    <w:p w14:paraId="7A2E35C3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################################################################################</w:t>
      </w:r>
    </w:p>
    <w:p w14:paraId="59D1758C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</w:p>
    <w:p w14:paraId="53975180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### Random Forest ###</w:t>
      </w:r>
    </w:p>
    <w:p w14:paraId="6F1E8CF0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</w:p>
    <w:p w14:paraId="0211D38B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  <w:proofErr w:type="spell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p_SC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&lt;- </w:t>
      </w:r>
      <w:proofErr w:type="gram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predict(</w:t>
      </w:r>
      <w:proofErr w:type="spellStart"/>
      <w:proofErr w:type="gram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, </w:t>
      </w:r>
      <w:proofErr w:type="spell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test_SC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14:paraId="00ED34D2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  <w:proofErr w:type="spell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f_p_SC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 &lt;- </w:t>
      </w:r>
      <w:proofErr w:type="gram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factor(</w:t>
      </w:r>
      <w:proofErr w:type="spellStart"/>
      <w:proofErr w:type="gram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p_SC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, levels=min(</w:t>
      </w:r>
      <w:proofErr w:type="spell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response_test_SC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):max(</w:t>
      </w:r>
      <w:proofErr w:type="spell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response_test_SC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))</w:t>
      </w:r>
    </w:p>
    <w:p w14:paraId="27100E0C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</w:t>
      </w:r>
    </w:p>
    <w:p w14:paraId="2DF79DD9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# Evaluate quality of predictions</w:t>
      </w:r>
    </w:p>
    <w:p w14:paraId="0F6F5D12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&gt; cm1_SC &lt;- </w:t>
      </w:r>
      <w:proofErr w:type="spellStart"/>
      <w:proofErr w:type="gram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confusionMatrix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(</w:t>
      </w:r>
      <w:proofErr w:type="spellStart"/>
      <w:proofErr w:type="gram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f_p_SC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 xml:space="preserve">, </w:t>
      </w:r>
      <w:proofErr w:type="spellStart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f_response_test_SC</w:t>
      </w:r>
      <w:proofErr w:type="spellEnd"/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)</w:t>
      </w:r>
    </w:p>
    <w:p w14:paraId="3E524575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</w:pPr>
      <w:r w:rsidRPr="00517D95">
        <w:rPr>
          <w:rFonts w:ascii="Lucida Console" w:eastAsia="Times New Roman" w:hAnsi="Lucida Console" w:cs="Courier New"/>
          <w:color w:val="0000FF"/>
          <w:sz w:val="20"/>
          <w:szCs w:val="20"/>
          <w:lang w:eastAsia="en-NZ"/>
        </w:rPr>
        <w:t>&gt; print(cm1_SC)</w:t>
      </w:r>
    </w:p>
    <w:p w14:paraId="753F6764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Confusion Matrix and Statistics</w:t>
      </w:r>
    </w:p>
    <w:p w14:paraId="1C6E4D3C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14:paraId="4E95AB79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Reference</w:t>
      </w:r>
    </w:p>
    <w:p w14:paraId="5EE00F08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Prediction   0   1</w:t>
      </w:r>
    </w:p>
    <w:p w14:paraId="54AD8A16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0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854  86</w:t>
      </w:r>
      <w:proofErr w:type="gramEnd"/>
    </w:p>
    <w:p w14:paraId="20974237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1  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7  16</w:t>
      </w:r>
      <w:proofErr w:type="gramEnd"/>
    </w:p>
    <w:p w14:paraId="65D3F1C0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 </w:t>
      </w:r>
    </w:p>
    <w:p w14:paraId="0EEE2E51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Accuracy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0.9034         </w:t>
      </w:r>
    </w:p>
    <w:p w14:paraId="62738B8D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95%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CI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(0.883, 0.9213)</w:t>
      </w:r>
    </w:p>
    <w:p w14:paraId="05BD8DEC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No Information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Rate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0.8941         </w:t>
      </w:r>
    </w:p>
    <w:p w14:paraId="53FA4736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P-Value [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Acc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&gt; NIR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]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0.1874         </w:t>
      </w:r>
    </w:p>
    <w:p w14:paraId="438AD076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 </w:t>
      </w:r>
    </w:p>
    <w:p w14:paraId="3F6C23A5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Kappa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0.2258         </w:t>
      </w:r>
    </w:p>
    <w:p w14:paraId="32A0568C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Mcnemar's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Test P-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6.054e-16      </w:t>
      </w:r>
    </w:p>
    <w:p w14:paraId="4C24F806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 </w:t>
      </w:r>
    </w:p>
    <w:p w14:paraId="414BDCBD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Sensitivity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0.9919         </w:t>
      </w:r>
    </w:p>
    <w:p w14:paraId="16602158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Specificity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0.1569         </w:t>
      </w:r>
    </w:p>
    <w:p w14:paraId="00EBE8EA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Pos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Pred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0.9085         </w:t>
      </w:r>
    </w:p>
    <w:p w14:paraId="75531878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Neg </w:t>
      </w:r>
      <w:proofErr w:type="spell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Pred</w:t>
      </w:r>
      <w:proofErr w:type="spell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0.6957         </w:t>
      </w:r>
    </w:p>
    <w:p w14:paraId="0FDEAE08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Prevalence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0.8941         </w:t>
      </w:r>
    </w:p>
    <w:p w14:paraId="6CC72047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Detection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Rate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0.8868         </w:t>
      </w:r>
    </w:p>
    <w:p w14:paraId="2E2E268D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Detection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Prevalence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0.9761         </w:t>
      </w:r>
    </w:p>
    <w:p w14:paraId="3B89B249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Balanced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Accuracy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0.5744         </w:t>
      </w:r>
    </w:p>
    <w:p w14:paraId="2C8963CD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 </w:t>
      </w:r>
    </w:p>
    <w:p w14:paraId="2DC67BAD" w14:textId="77777777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'Positive' </w:t>
      </w:r>
      <w:proofErr w:type="gramStart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Class :</w:t>
      </w:r>
      <w:proofErr w:type="gramEnd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              </w:t>
      </w:r>
    </w:p>
    <w:p w14:paraId="13A37DF6" w14:textId="77777777" w:rsidR="00F83C11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</w:t>
      </w:r>
    </w:p>
    <w:p w14:paraId="3ABE736C" w14:textId="77777777" w:rsidR="00F83C11" w:rsidRDefault="00F83C11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14:paraId="4CF0DF9A" w14:textId="77777777" w:rsidR="00F83C11" w:rsidRDefault="00F83C11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14:paraId="6A1FAC96" w14:textId="77777777" w:rsidR="00F83C11" w:rsidRDefault="00F83C11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14:paraId="434324DF" w14:textId="77777777" w:rsidR="00F83C11" w:rsidRDefault="00F83C11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14:paraId="78ED3440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Confusion Matrix and Statistics</w:t>
      </w:r>
    </w:p>
    <w:p w14:paraId="3EFA6294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</w:p>
    <w:p w14:paraId="26A48DD3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Reference</w:t>
      </w:r>
    </w:p>
    <w:p w14:paraId="11E1AB20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lastRenderedPageBreak/>
        <w:t>Prediction   0   1</w:t>
      </w:r>
    </w:p>
    <w:p w14:paraId="196EAB71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0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904  23</w:t>
      </w:r>
      <w:proofErr w:type="gramEnd"/>
    </w:p>
    <w:p w14:paraId="45B3C619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1  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5  14</w:t>
      </w:r>
      <w:proofErr w:type="gramEnd"/>
    </w:p>
    <w:p w14:paraId="1CC381D4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  </w:t>
      </w:r>
    </w:p>
    <w:p w14:paraId="13586634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Accuracy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0.9704          </w:t>
      </w:r>
    </w:p>
    <w:p w14:paraId="4155979B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95%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CI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(0.9575, 0.9802)</w:t>
      </w:r>
    </w:p>
    <w:p w14:paraId="0BA5F06D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No Information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Rate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0.9609          </w:t>
      </w:r>
    </w:p>
    <w:p w14:paraId="78053446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P-Value [</w:t>
      </w:r>
      <w:proofErr w:type="spell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Acc</w:t>
      </w:r>
      <w:proofErr w:type="spell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&gt; NIR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]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0.072607        </w:t>
      </w:r>
    </w:p>
    <w:p w14:paraId="7AB367D9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  </w:t>
      </w:r>
    </w:p>
    <w:p w14:paraId="4FA3EAF0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Kappa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0.4864          </w:t>
      </w:r>
    </w:p>
    <w:p w14:paraId="5E78E3CF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Mcnemar's</w:t>
      </w:r>
      <w:proofErr w:type="spell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Test P-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0.001315        </w:t>
      </w:r>
    </w:p>
    <w:p w14:paraId="5EC8683F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  </w:t>
      </w:r>
    </w:p>
    <w:p w14:paraId="49540FE1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Sensitivity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0.9945          </w:t>
      </w:r>
    </w:p>
    <w:p w14:paraId="38F20028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Specificity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0.3784          </w:t>
      </w:r>
    </w:p>
    <w:p w14:paraId="36FCDB12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</w:t>
      </w:r>
      <w:proofErr w:type="spell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Pos</w:t>
      </w:r>
      <w:proofErr w:type="spell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spell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Pred</w:t>
      </w:r>
      <w:proofErr w:type="spell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0.9752          </w:t>
      </w:r>
    </w:p>
    <w:p w14:paraId="1D6D0188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Neg </w:t>
      </w:r>
      <w:proofErr w:type="spell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Pred</w:t>
      </w:r>
      <w:proofErr w:type="spell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Value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0.7368          </w:t>
      </w:r>
    </w:p>
    <w:p w14:paraId="79E07686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Prevalence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0.9609          </w:t>
      </w:r>
    </w:p>
    <w:p w14:paraId="332FF4C2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Detection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Rate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0.9556          </w:t>
      </w:r>
    </w:p>
    <w:p w14:paraId="51CD768A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Detection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Prevalence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0.9799          </w:t>
      </w:r>
    </w:p>
    <w:p w14:paraId="52497196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Balanced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Accuracy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0.6864          </w:t>
      </w:r>
    </w:p>
    <w:p w14:paraId="66975F15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          </w:t>
      </w:r>
    </w:p>
    <w:p w14:paraId="58278F6E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'Positive' </w:t>
      </w:r>
      <w:proofErr w:type="gramStart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>Class :</w:t>
      </w:r>
      <w:proofErr w:type="gramEnd"/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0               </w:t>
      </w:r>
    </w:p>
    <w:p w14:paraId="00B650E5" w14:textId="77777777" w:rsidR="00F83C11" w:rsidRPr="00F83C11" w:rsidRDefault="00F83C11" w:rsidP="00F83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r w:rsidRPr="00F83C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                               </w:t>
      </w:r>
    </w:p>
    <w:p w14:paraId="32836B46" w14:textId="5C2CF1BF" w:rsidR="00517D95" w:rsidRPr="00517D95" w:rsidRDefault="00517D95" w:rsidP="00517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NZ"/>
        </w:rPr>
      </w:pPr>
      <w:bookmarkStart w:id="0" w:name="_GoBack"/>
      <w:bookmarkEnd w:id="0"/>
      <w:r w:rsidRPr="00517D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NZ"/>
        </w:rPr>
        <w:t xml:space="preserve"> </w:t>
      </w:r>
    </w:p>
    <w:p w14:paraId="76B72495" w14:textId="77777777" w:rsidR="00517D95" w:rsidRDefault="00517D95"/>
    <w:sectPr w:rsidR="0051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95"/>
    <w:rsid w:val="00517D95"/>
    <w:rsid w:val="00F8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04D4"/>
  <w15:chartTrackingRefBased/>
  <w15:docId w15:val="{F1E13830-631A-4F21-ABFD-30C102F0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95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nkrckgcgsb">
    <w:name w:val="gnkrckgcgsb"/>
    <w:basedOn w:val="DefaultParagraphFont"/>
    <w:rsid w:val="00517D95"/>
  </w:style>
  <w:style w:type="character" w:customStyle="1" w:styleId="gnkrckgcmsb">
    <w:name w:val="gnkrckgcmsb"/>
    <w:basedOn w:val="DefaultParagraphFont"/>
    <w:rsid w:val="00517D95"/>
  </w:style>
  <w:style w:type="character" w:customStyle="1" w:styleId="gnkrckgcmrb">
    <w:name w:val="gnkrckgcmrb"/>
    <w:basedOn w:val="DefaultParagraphFont"/>
    <w:rsid w:val="00517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Matthews</dc:creator>
  <cp:keywords/>
  <dc:description/>
  <cp:lastModifiedBy>Rotem Edwy</cp:lastModifiedBy>
  <cp:revision>2</cp:revision>
  <dcterms:created xsi:type="dcterms:W3CDTF">2018-10-08T04:08:00Z</dcterms:created>
  <dcterms:modified xsi:type="dcterms:W3CDTF">2018-10-08T22:28:00Z</dcterms:modified>
</cp:coreProperties>
</file>