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DC88F5" w:rsidR="00F62269" w:rsidRDefault="00E37239">
      <w:r>
        <w:t>Dummy project documentation of team 7</w:t>
      </w:r>
    </w:p>
    <w:sectPr w:rsidR="00F622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69"/>
    <w:rsid w:val="00E37239"/>
    <w:rsid w:val="00F6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92B3"/>
  <w15:docId w15:val="{8E55FBE2-37EE-4D00-BCB6-6AD237A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2021-03-19T13:22:00Z</dcterms:created>
  <dcterms:modified xsi:type="dcterms:W3CDTF">2021-03-19T13:22:00Z</dcterms:modified>
</cp:coreProperties>
</file>