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C2ACB2" w:rsidP="3CE9AF93" w:rsidRDefault="62C2ACB2" w14:paraId="4969334A" w14:textId="655746AE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3CE9AF93" w:rsidR="62C2ACB2">
        <w:rPr>
          <w:b w:val="1"/>
          <w:bCs w:val="1"/>
          <w:sz w:val="28"/>
          <w:szCs w:val="28"/>
        </w:rPr>
        <w:t>SQL COMMANDS</w:t>
      </w:r>
    </w:p>
    <w:p w:rsidR="3CE9AF93" w:rsidP="3CE9AF93" w:rsidRDefault="3CE9AF93" w14:paraId="4B533305" w14:textId="7144B720">
      <w:pPr>
        <w:jc w:val="center"/>
        <w:rPr>
          <w:b w:val="1"/>
          <w:bCs w:val="1"/>
        </w:rPr>
      </w:pPr>
    </w:p>
    <w:p w:rsidR="660751D2" w:rsidP="3CE9AF93" w:rsidRDefault="660751D2" w14:paraId="64AB2617" w14:textId="55A6EC62">
      <w:pPr>
        <w:jc w:val="left"/>
      </w:pPr>
      <w:r w:rsidRPr="3CE9AF93" w:rsidR="660751D2">
        <w:rPr>
          <w:b w:val="1"/>
          <w:bCs w:val="1"/>
        </w:rPr>
        <w:t>Join</w:t>
      </w:r>
      <w:r w:rsidRPr="3CE9AF93" w:rsidR="24AC3704">
        <w:rPr>
          <w:b w:val="1"/>
          <w:bCs w:val="1"/>
        </w:rPr>
        <w:t xml:space="preserve">- </w:t>
      </w:r>
      <w:r w:rsidR="24AC3704">
        <w:rPr>
          <w:b w:val="0"/>
          <w:bCs w:val="0"/>
        </w:rPr>
        <w:t>use to combine rows from two or more table based on related column between the</w:t>
      </w:r>
      <w:r w:rsidR="375BC80E">
        <w:rPr>
          <w:b w:val="0"/>
          <w:bCs w:val="0"/>
        </w:rPr>
        <w:t>m</w:t>
      </w:r>
    </w:p>
    <w:p w:rsidR="62C2ACB2" w:rsidP="3CE9AF93" w:rsidRDefault="62C2ACB2" w14:paraId="57297559" w14:textId="651443D7">
      <w:pPr>
        <w:jc w:val="left"/>
      </w:pPr>
      <w:r w:rsidR="62C2ACB2">
        <w:drawing>
          <wp:inline wp14:editId="3C09A0CD" wp14:anchorId="30575C26">
            <wp:extent cx="6221316" cy="3067135"/>
            <wp:effectExtent l="0" t="0" r="0" b="0"/>
            <wp:docPr id="105946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b89a6219542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833" t="22962" r="14791" b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6221316" cy="30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54001" w:rsidP="3CE9AF93" w:rsidRDefault="0A654001" w14:paraId="15D67A8B" w14:textId="57E1137E">
      <w:pPr>
        <w:jc w:val="left"/>
        <w:rPr>
          <w:b w:val="1"/>
          <w:bCs w:val="1"/>
        </w:rPr>
      </w:pPr>
      <w:r w:rsidRPr="3CE9AF93" w:rsidR="0A654001">
        <w:rPr>
          <w:b w:val="1"/>
          <w:bCs w:val="1"/>
        </w:rPr>
        <w:t xml:space="preserve">INNER JOIN: </w:t>
      </w:r>
      <w:r w:rsidR="0A654001">
        <w:rPr>
          <w:b w:val="0"/>
          <w:bCs w:val="0"/>
        </w:rPr>
        <w:t>returns record that have both values matching in both tables;</w:t>
      </w:r>
    </w:p>
    <w:p w:rsidR="62C2ACB2" w:rsidP="3CE9AF93" w:rsidRDefault="62C2ACB2" w14:paraId="23CC6E10" w14:textId="0A68FFED">
      <w:pPr>
        <w:pStyle w:val="Normal"/>
      </w:pPr>
      <w:r w:rsidR="62C2ACB2">
        <w:drawing>
          <wp:inline wp14:editId="59B41FE1" wp14:anchorId="6801C39B">
            <wp:extent cx="6013762" cy="3725919"/>
            <wp:effectExtent l="0" t="0" r="0" b="0"/>
            <wp:docPr id="1978179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b0d8b29fc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625" t="23703" r="34166" b="11481"/>
                    <a:stretch>
                      <a:fillRect/>
                    </a:stretch>
                  </pic:blipFill>
                  <pic:spPr>
                    <a:xfrm>
                      <a:off x="0" y="0"/>
                      <a:ext cx="6013762" cy="372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EFC0D" w:rsidP="3CE9AF93" w:rsidRDefault="2E3EFC0D" w14:paraId="27E51A6C" w14:textId="055F5039">
      <w:pPr>
        <w:pStyle w:val="Normal"/>
      </w:pPr>
      <w:r w:rsidRPr="3CE9AF93" w:rsidR="2E3EFC0D">
        <w:rPr>
          <w:b w:val="1"/>
          <w:bCs w:val="1"/>
        </w:rPr>
        <w:t>LEFT OUTER JOIN:</w:t>
      </w:r>
      <w:r w:rsidR="2E3EFC0D">
        <w:rPr/>
        <w:t xml:space="preserve"> returns all the rows of the table on the left side of the join</w:t>
      </w:r>
    </w:p>
    <w:p w:rsidR="72C64580" w:rsidP="3CE9AF93" w:rsidRDefault="72C64580" w14:paraId="62043BCB" w14:textId="7203F8D3">
      <w:pPr>
        <w:pStyle w:val="Normal"/>
        <w:rPr>
          <w:b w:val="1"/>
          <w:bCs w:val="1"/>
        </w:rPr>
      </w:pPr>
      <w:r w:rsidRPr="3CE9AF93" w:rsidR="72C64580">
        <w:rPr>
          <w:b w:val="1"/>
          <w:bCs w:val="1"/>
        </w:rPr>
        <w:t xml:space="preserve">RIGHT OUTER JOIN: </w:t>
      </w:r>
      <w:r w:rsidR="72C64580">
        <w:rPr>
          <w:b w:val="0"/>
          <w:bCs w:val="0"/>
        </w:rPr>
        <w:t>returns all the rows of the table on the right side of the join</w:t>
      </w:r>
    </w:p>
    <w:p w:rsidR="62C2ACB2" w:rsidP="3CE9AF93" w:rsidRDefault="62C2ACB2" w14:paraId="5B0FA83A" w14:textId="65CCFF6D">
      <w:pPr>
        <w:pStyle w:val="Normal"/>
      </w:pPr>
      <w:r w:rsidR="62C2ACB2">
        <w:drawing>
          <wp:inline wp14:editId="70B0EE0D" wp14:anchorId="3EB31180">
            <wp:extent cx="5883621" cy="3524274"/>
            <wp:effectExtent l="0" t="0" r="0" b="0"/>
            <wp:docPr id="169840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6df8455b641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208" t="23333" r="30625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883621" cy="352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9AF93" w:rsidP="3CE9AF93" w:rsidRDefault="3CE9AF93" w14:paraId="4C6574EB" w14:textId="619B762D">
      <w:pPr>
        <w:pStyle w:val="Normal"/>
      </w:pPr>
    </w:p>
    <w:p w:rsidR="081DD30E" w:rsidP="3CE9AF93" w:rsidRDefault="081DD30E" w14:paraId="11955F97" w14:textId="33D7C106">
      <w:pPr>
        <w:pStyle w:val="Normal"/>
        <w:rPr>
          <w:b w:val="1"/>
          <w:bCs w:val="1"/>
        </w:rPr>
      </w:pPr>
      <w:r w:rsidRPr="3CE9AF93" w:rsidR="081DD30E">
        <w:rPr>
          <w:b w:val="1"/>
          <w:bCs w:val="1"/>
        </w:rPr>
        <w:t xml:space="preserve">FULL OUTER JOIN: </w:t>
      </w:r>
      <w:r w:rsidR="081DD30E">
        <w:rPr>
          <w:b w:val="0"/>
          <w:bCs w:val="0"/>
        </w:rPr>
        <w:t>returns all the records where there is match in left/right table</w:t>
      </w:r>
    </w:p>
    <w:p w:rsidR="62C2ACB2" w:rsidP="3CE9AF93" w:rsidRDefault="62C2ACB2" w14:paraId="19EC0DFF" w14:textId="0029EE22">
      <w:pPr>
        <w:pStyle w:val="Normal"/>
      </w:pPr>
      <w:r w:rsidR="62C2ACB2">
        <w:drawing>
          <wp:inline wp14:editId="38A4D5A6" wp14:anchorId="234AB2E4">
            <wp:extent cx="6084232" cy="3581478"/>
            <wp:effectExtent l="0" t="0" r="0" b="0"/>
            <wp:docPr id="606237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19684189ec4e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250" t="22592" r="26250" b="8888"/>
                    <a:stretch>
                      <a:fillRect/>
                    </a:stretch>
                  </pic:blipFill>
                  <pic:spPr>
                    <a:xfrm>
                      <a:off x="0" y="0"/>
                      <a:ext cx="6084232" cy="35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5E4E1" w:rsidP="3CE9AF93" w:rsidRDefault="5EE5E4E1" w14:paraId="1FA02CF6" w14:textId="0B575632">
      <w:pPr>
        <w:pStyle w:val="Normal"/>
        <w:rPr>
          <w:b w:val="1"/>
          <w:bCs w:val="1"/>
        </w:rPr>
      </w:pPr>
      <w:r w:rsidRPr="3CE9AF93" w:rsidR="5EE5E4E1">
        <w:rPr>
          <w:b w:val="1"/>
          <w:bCs w:val="1"/>
        </w:rPr>
        <w:t>NORMALIZATION:</w:t>
      </w:r>
    </w:p>
    <w:p w:rsidR="5EE5E4E1" w:rsidP="3CE9AF93" w:rsidRDefault="5EE5E4E1" w14:paraId="656CC860" w14:textId="6AC4324D">
      <w:pPr>
        <w:pStyle w:val="Normal"/>
        <w:rPr>
          <w:b w:val="1"/>
          <w:bCs w:val="1"/>
        </w:rPr>
      </w:pPr>
      <w:r w:rsidRPr="3CE9AF93" w:rsidR="5EE5E4E1">
        <w:rPr>
          <w:b w:val="1"/>
          <w:bCs w:val="1"/>
        </w:rPr>
        <w:t xml:space="preserve">1NF- </w:t>
      </w:r>
      <w:r w:rsidR="5EE5E4E1">
        <w:rPr>
          <w:b w:val="0"/>
          <w:bCs w:val="0"/>
        </w:rPr>
        <w:t>should be atomic and simple</w:t>
      </w:r>
    </w:p>
    <w:p w:rsidR="62C2ACB2" w:rsidP="3CE9AF93" w:rsidRDefault="62C2ACB2" w14:paraId="7618F9AA" w14:textId="69DF425A">
      <w:pPr>
        <w:pStyle w:val="Normal"/>
      </w:pPr>
      <w:r w:rsidR="62C2ACB2">
        <w:drawing>
          <wp:inline wp14:editId="75128C7C" wp14:anchorId="6BE8C67E">
            <wp:extent cx="6153216" cy="3208035"/>
            <wp:effectExtent l="0" t="0" r="0" b="0"/>
            <wp:docPr id="1124853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01055ed9a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833" t="23333" r="26458" b="11481"/>
                    <a:stretch>
                      <a:fillRect/>
                    </a:stretch>
                  </pic:blipFill>
                  <pic:spPr>
                    <a:xfrm>
                      <a:off x="0" y="0"/>
                      <a:ext cx="6153216" cy="32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E56EF1" w:rsidP="3CE9AF93" w:rsidRDefault="76E56EF1" w14:paraId="68D0A218" w14:textId="60C70DDD">
      <w:pPr>
        <w:pStyle w:val="Normal"/>
      </w:pPr>
      <w:r w:rsidRPr="3CE9AF93" w:rsidR="76E56EF1">
        <w:rPr>
          <w:b w:val="1"/>
          <w:bCs w:val="1"/>
        </w:rPr>
        <w:t xml:space="preserve">2NF- </w:t>
      </w:r>
      <w:r w:rsidR="76E56EF1">
        <w:rPr>
          <w:b w:val="0"/>
          <w:bCs w:val="0"/>
        </w:rPr>
        <w:t>table should be in 1NF.</w:t>
      </w:r>
    </w:p>
    <w:p w:rsidR="76E56EF1" w:rsidP="3CE9AF93" w:rsidRDefault="76E56EF1" w14:paraId="12B938D6" w14:textId="5574D9DF">
      <w:pPr>
        <w:pStyle w:val="Normal"/>
        <w:rPr>
          <w:b w:val="0"/>
          <w:bCs w:val="0"/>
        </w:rPr>
      </w:pPr>
      <w:r w:rsidR="76E56EF1">
        <w:rPr>
          <w:b w:val="0"/>
          <w:bCs w:val="0"/>
        </w:rPr>
        <w:t xml:space="preserve">          All </w:t>
      </w:r>
      <w:proofErr w:type="gramStart"/>
      <w:r w:rsidR="76E56EF1">
        <w:rPr>
          <w:b w:val="0"/>
          <w:bCs w:val="0"/>
        </w:rPr>
        <w:t>non key</w:t>
      </w:r>
      <w:proofErr w:type="gramEnd"/>
      <w:r w:rsidR="76E56EF1">
        <w:rPr>
          <w:b w:val="0"/>
          <w:bCs w:val="0"/>
        </w:rPr>
        <w:t xml:space="preserve"> attributes are fully functional dependent on primary key.</w:t>
      </w:r>
    </w:p>
    <w:p w:rsidR="62C2ACB2" w:rsidP="3CE9AF93" w:rsidRDefault="62C2ACB2" w14:paraId="30C5FA3D" w14:textId="16F8320E">
      <w:pPr>
        <w:pStyle w:val="Normal"/>
      </w:pPr>
      <w:r w:rsidR="62C2ACB2">
        <w:drawing>
          <wp:inline wp14:editId="2A3B558B" wp14:anchorId="621B9D58">
            <wp:extent cx="6147840" cy="4143427"/>
            <wp:effectExtent l="0" t="0" r="0" b="0"/>
            <wp:docPr id="1435093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011966968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791" t="16666" r="31041" b="12222"/>
                    <a:stretch>
                      <a:fillRect/>
                    </a:stretch>
                  </pic:blipFill>
                  <pic:spPr>
                    <a:xfrm>
                      <a:off x="0" y="0"/>
                      <a:ext cx="6147840" cy="41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948809" w:rsidP="3CE9AF93" w:rsidRDefault="3E948809" w14:paraId="191CD671" w14:textId="478DEA31">
      <w:pPr>
        <w:pStyle w:val="Normal"/>
      </w:pPr>
      <w:r w:rsidRPr="3CE9AF93" w:rsidR="3E948809">
        <w:rPr>
          <w:b w:val="1"/>
          <w:bCs w:val="1"/>
        </w:rPr>
        <w:t>3NF</w:t>
      </w:r>
      <w:r w:rsidR="3E948809">
        <w:rPr/>
        <w:t>: table should be in 2NF</w:t>
      </w:r>
    </w:p>
    <w:p w:rsidR="3E948809" w:rsidP="3CE9AF93" w:rsidRDefault="3E948809" w14:paraId="1CB7F6D8" w14:textId="6580834F">
      <w:pPr>
        <w:pStyle w:val="Normal"/>
      </w:pPr>
      <w:r w:rsidR="3E948809">
        <w:rPr/>
        <w:t xml:space="preserve">          Reduce duplication and achieve integrity</w:t>
      </w:r>
    </w:p>
    <w:p w:rsidR="3E948809" w:rsidP="3CE9AF93" w:rsidRDefault="3E948809" w14:paraId="35CE4ABC" w14:textId="18CFC00B">
      <w:pPr>
        <w:pStyle w:val="Normal"/>
      </w:pPr>
      <w:r w:rsidR="3E948809">
        <w:rPr/>
        <w:t xml:space="preserve">          No transitive dependency</w:t>
      </w:r>
    </w:p>
    <w:p w:rsidR="3E948809" w:rsidP="3CE9AF93" w:rsidRDefault="3E948809" w14:paraId="7BF0C448" w14:textId="1D56C54B">
      <w:pPr>
        <w:pStyle w:val="Normal"/>
      </w:pPr>
      <w:r w:rsidR="3E948809">
        <w:drawing>
          <wp:inline wp14:editId="767D3A7B" wp14:anchorId="43A8CDA1">
            <wp:extent cx="6148634" cy="3554408"/>
            <wp:effectExtent l="0" t="0" r="0" b="0"/>
            <wp:docPr id="1659377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8ce244548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625" t="22962" r="26666" b="12592"/>
                    <a:stretch>
                      <a:fillRect/>
                    </a:stretch>
                  </pic:blipFill>
                  <pic:spPr>
                    <a:xfrm>
                      <a:off x="0" y="0"/>
                      <a:ext cx="6148634" cy="3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e49508c63af44ec5"/>
      <w:footerReference w:type="default" r:id="R104c4c4427a049e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3CE9AF93" w:rsidTr="3CE9AF93" w14:paraId="286B6E00">
      <w:tc>
        <w:tcPr>
          <w:tcW w:w="3600" w:type="dxa"/>
          <w:tcMar/>
        </w:tcPr>
        <w:p w:rsidR="3CE9AF93" w:rsidP="3CE9AF93" w:rsidRDefault="3CE9AF93" w14:paraId="699173C9" w14:textId="3EA2A7FF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3CE9AF93" w:rsidP="3CE9AF93" w:rsidRDefault="3CE9AF93" w14:paraId="763B978A" w14:textId="3302AF9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3CE9AF93" w:rsidP="3CE9AF93" w:rsidRDefault="3CE9AF93" w14:paraId="7AACA89E" w14:textId="369D8996">
          <w:pPr>
            <w:pStyle w:val="Header"/>
            <w:bidi w:val="0"/>
            <w:ind w:right="-115"/>
            <w:jc w:val="right"/>
          </w:pPr>
        </w:p>
      </w:tc>
    </w:tr>
  </w:tbl>
  <w:p w:rsidR="3CE9AF93" w:rsidP="3CE9AF93" w:rsidRDefault="3CE9AF93" w14:paraId="2EFD2DCE" w14:textId="25226CE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3CE9AF93" w:rsidTr="3CE9AF93" w14:paraId="62C750E7">
      <w:tc>
        <w:tcPr>
          <w:tcW w:w="3600" w:type="dxa"/>
          <w:tcMar/>
        </w:tcPr>
        <w:p w:rsidR="3CE9AF93" w:rsidP="3CE9AF93" w:rsidRDefault="3CE9AF93" w14:paraId="655229D5" w14:textId="5D9471B4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3CE9AF93" w:rsidP="3CE9AF93" w:rsidRDefault="3CE9AF93" w14:paraId="10CB74D7" w14:textId="5706ACC3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3CE9AF93" w:rsidP="3CE9AF93" w:rsidRDefault="3CE9AF93" w14:paraId="3E645570" w14:textId="114291FD">
          <w:pPr>
            <w:pStyle w:val="Header"/>
            <w:bidi w:val="0"/>
            <w:ind w:right="-115"/>
            <w:jc w:val="right"/>
          </w:pPr>
        </w:p>
      </w:tc>
    </w:tr>
  </w:tbl>
  <w:p w:rsidR="3CE9AF93" w:rsidP="3CE9AF93" w:rsidRDefault="3CE9AF93" w14:paraId="2CA72379" w14:textId="0D03DE4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D50B01"/>
    <w:rsid w:val="02ED9286"/>
    <w:rsid w:val="081DD30E"/>
    <w:rsid w:val="0A654001"/>
    <w:rsid w:val="0AF747FE"/>
    <w:rsid w:val="153E46CE"/>
    <w:rsid w:val="1A11B7F1"/>
    <w:rsid w:val="1E352E20"/>
    <w:rsid w:val="2014C680"/>
    <w:rsid w:val="24AC3704"/>
    <w:rsid w:val="2616CE58"/>
    <w:rsid w:val="26212456"/>
    <w:rsid w:val="2BC3AC1C"/>
    <w:rsid w:val="2CB76F0F"/>
    <w:rsid w:val="2E3EFC0D"/>
    <w:rsid w:val="3171B7D5"/>
    <w:rsid w:val="339679F5"/>
    <w:rsid w:val="36CE1AB7"/>
    <w:rsid w:val="375BC80E"/>
    <w:rsid w:val="3CE9AF93"/>
    <w:rsid w:val="3D115AD8"/>
    <w:rsid w:val="3E948809"/>
    <w:rsid w:val="418FC925"/>
    <w:rsid w:val="44C769E7"/>
    <w:rsid w:val="44F2FB10"/>
    <w:rsid w:val="4D0E5645"/>
    <w:rsid w:val="4DBE5139"/>
    <w:rsid w:val="4EEC8974"/>
    <w:rsid w:val="554D5713"/>
    <w:rsid w:val="55B03AC1"/>
    <w:rsid w:val="56BD2611"/>
    <w:rsid w:val="5D3F409B"/>
    <w:rsid w:val="5EE5E4E1"/>
    <w:rsid w:val="60D3D1B9"/>
    <w:rsid w:val="6296AB4F"/>
    <w:rsid w:val="62C2ACB2"/>
    <w:rsid w:val="64327BB0"/>
    <w:rsid w:val="660751D2"/>
    <w:rsid w:val="72C64580"/>
    <w:rsid w:val="754ECB39"/>
    <w:rsid w:val="76D50B01"/>
    <w:rsid w:val="76E5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50B01"/>
  <w15:chartTrackingRefBased/>
  <w15:docId w15:val="{6387CA11-8B33-4D3C-A655-07246E5212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28b89a621954220" /><Relationship Type="http://schemas.openxmlformats.org/officeDocument/2006/relationships/image" Target="/media/image2.png" Id="R266b0d8b29fc4ebb" /><Relationship Type="http://schemas.openxmlformats.org/officeDocument/2006/relationships/image" Target="/media/image3.png" Id="R15b6df8455b6414a" /><Relationship Type="http://schemas.openxmlformats.org/officeDocument/2006/relationships/image" Target="/media/image4.png" Id="Rd819684189ec4e23" /><Relationship Type="http://schemas.openxmlformats.org/officeDocument/2006/relationships/image" Target="/media/image5.png" Id="R26a01055ed9a440c" /><Relationship Type="http://schemas.openxmlformats.org/officeDocument/2006/relationships/image" Target="/media/image6.png" Id="R35801196696846c0" /><Relationship Type="http://schemas.openxmlformats.org/officeDocument/2006/relationships/image" Target="/media/image7.png" Id="Rf008ce24454847cd" /><Relationship Type="http://schemas.openxmlformats.org/officeDocument/2006/relationships/header" Target="/word/header.xml" Id="Re49508c63af44ec5" /><Relationship Type="http://schemas.openxmlformats.org/officeDocument/2006/relationships/footer" Target="/word/footer.xml" Id="R104c4c4427a049e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2021-09-23T03:52:05.9028865Z</dcterms:created>
  <dcterms:modified xsi:type="dcterms:W3CDTF">2021-09-23T04:38:21.8844662Z</dcterms:modified>
  <dc:creator>Sanjana Krishna</dc:creator>
  <lastModifiedBy>Sanjana Krishna</lastModifiedBy>
</coreProperties>
</file>