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9" w:rsidRPr="008C078E" w:rsidRDefault="0003046E" w:rsidP="008C078E">
      <w:pPr>
        <w:rPr>
          <w:b/>
          <w:sz w:val="36"/>
          <w:u w:val="single"/>
        </w:rPr>
      </w:pPr>
      <w:r w:rsidRPr="008C078E">
        <w:rPr>
          <w:b/>
          <w:sz w:val="36"/>
          <w:u w:val="single"/>
        </w:rPr>
        <w:t>Process</w:t>
      </w:r>
      <w:r w:rsidR="00AF2C96" w:rsidRPr="008C078E">
        <w:rPr>
          <w:b/>
          <w:sz w:val="36"/>
          <w:u w:val="single"/>
        </w:rPr>
        <w:t xml:space="preserve"> Map</w:t>
      </w:r>
    </w:p>
    <w:p w:rsidR="00AF2C96" w:rsidRDefault="00AF2C96">
      <w:r>
        <w:rPr>
          <w:noProof/>
        </w:rPr>
        <w:drawing>
          <wp:inline distT="0" distB="0" distL="0" distR="0">
            <wp:extent cx="6553200" cy="2438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C86B33" w:rsidRDefault="00C86B33" w:rsidP="008C078E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Using for first time do </w:t>
      </w:r>
    </w:p>
    <w:p w:rsidR="00C86B33" w:rsidRDefault="00C86B33" w:rsidP="00C86B3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Save the </w:t>
      </w:r>
      <w:proofErr w:type="spellStart"/>
      <w:r w:rsidRPr="00C86B33">
        <w:rPr>
          <w:sz w:val="24"/>
        </w:rPr>
        <w:t>ExtractionToSQL</w:t>
      </w:r>
      <w:proofErr w:type="spellEnd"/>
      <w:r>
        <w:rPr>
          <w:sz w:val="24"/>
        </w:rPr>
        <w:t xml:space="preserve"> folder at  </w:t>
      </w:r>
      <w:r w:rsidRPr="00C86B33">
        <w:t xml:space="preserve"> </w:t>
      </w:r>
      <w:r w:rsidRPr="00C86B33">
        <w:rPr>
          <w:b/>
          <w:color w:val="FF0000"/>
          <w:sz w:val="28"/>
          <w:u w:val="single"/>
        </w:rPr>
        <w:t>C:\Temp</w:t>
      </w:r>
    </w:p>
    <w:p w:rsidR="00C86B33" w:rsidRDefault="00C86B33" w:rsidP="00C86B3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Edit these fields in RunSQL.bat accordingly</w:t>
      </w:r>
    </w:p>
    <w:p w:rsidR="00C86B33" w:rsidRPr="00C86B33" w:rsidRDefault="00C86B33" w:rsidP="00C86B3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673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33" w:rsidRDefault="00C86B33" w:rsidP="008C078E">
      <w:pPr>
        <w:rPr>
          <w:b/>
          <w:sz w:val="36"/>
          <w:u w:val="single"/>
        </w:rPr>
      </w:pPr>
    </w:p>
    <w:p w:rsidR="00AF2C96" w:rsidRPr="008C078E" w:rsidRDefault="00BD59EC" w:rsidP="008C078E">
      <w:pPr>
        <w:rPr>
          <w:b/>
          <w:sz w:val="36"/>
          <w:u w:val="single"/>
        </w:rPr>
      </w:pPr>
      <w:r w:rsidRPr="008C078E">
        <w:rPr>
          <w:b/>
          <w:sz w:val="36"/>
          <w:u w:val="single"/>
        </w:rPr>
        <w:t>Methodology of the Process</w:t>
      </w:r>
    </w:p>
    <w:p w:rsidR="00BD59EC" w:rsidRDefault="005F6D8B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Batch file first runs the VBScript and then the SQL Query</w:t>
      </w:r>
      <w:r w:rsidR="008B4144">
        <w:rPr>
          <w:sz w:val="24"/>
        </w:rPr>
        <w:t>.</w:t>
      </w:r>
    </w:p>
    <w:p w:rsidR="005F6D8B" w:rsidRDefault="005F6D8B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VBScript lets you select the excel file to be extracted to SQL DB</w:t>
      </w:r>
      <w:r w:rsidR="008B4144">
        <w:rPr>
          <w:sz w:val="24"/>
        </w:rPr>
        <w:t>.</w:t>
      </w:r>
    </w:p>
    <w:p w:rsidR="005A5DA6" w:rsidRDefault="005A5DA6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copies the necessary columns from </w:t>
      </w:r>
      <w:r w:rsidR="008C078E">
        <w:rPr>
          <w:sz w:val="24"/>
        </w:rPr>
        <w:t>Performance sheet to Product sheet</w:t>
      </w:r>
    </w:p>
    <w:p w:rsidR="005F6D8B" w:rsidRDefault="005F6D8B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converts the file to tab delimited text files (.txt) viz., “Products </w:t>
      </w:r>
      <w:r w:rsidR="008C078E">
        <w:rPr>
          <w:sz w:val="24"/>
        </w:rPr>
        <w:t>Data” and</w:t>
      </w:r>
      <w:r>
        <w:rPr>
          <w:sz w:val="24"/>
        </w:rPr>
        <w:t xml:space="preserve"> “Store Data”</w:t>
      </w:r>
      <w:r w:rsidR="00B65611">
        <w:rPr>
          <w:sz w:val="24"/>
        </w:rPr>
        <w:t xml:space="preserve"> and saves it to the specified file.</w:t>
      </w:r>
    </w:p>
    <w:p w:rsidR="005F6D8B" w:rsidRDefault="005F6D8B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Batch file then runs the </w:t>
      </w:r>
      <w:r w:rsidR="00B65611">
        <w:rPr>
          <w:sz w:val="24"/>
        </w:rPr>
        <w:t>SQL Query</w:t>
      </w:r>
      <w:r w:rsidR="008B4144">
        <w:rPr>
          <w:sz w:val="24"/>
        </w:rPr>
        <w:t>.</w:t>
      </w:r>
    </w:p>
    <w:p w:rsidR="00B65611" w:rsidRDefault="00B65611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SQL Query first takes in data to temp tables.</w:t>
      </w:r>
    </w:p>
    <w:p w:rsidR="00B65611" w:rsidRDefault="00B65611" w:rsidP="00BD5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Then Updates the already existing data in the main DB according to the respective IDs if it doesn’t exist then Inserts it to it. Main DB are </w:t>
      </w:r>
      <w:proofErr w:type="spellStart"/>
      <w:r>
        <w:rPr>
          <w:sz w:val="24"/>
        </w:rPr>
        <w:t>ix_spc_product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ix_str_store</w:t>
      </w:r>
      <w:proofErr w:type="spellEnd"/>
      <w:r w:rsidR="008B4144">
        <w:rPr>
          <w:sz w:val="24"/>
        </w:rPr>
        <w:t>.</w:t>
      </w:r>
    </w:p>
    <w:p w:rsidR="00B65611" w:rsidRPr="008C078E" w:rsidRDefault="008C078E" w:rsidP="008C078E">
      <w:pPr>
        <w:rPr>
          <w:b/>
          <w:sz w:val="36"/>
          <w:u w:val="single"/>
        </w:rPr>
      </w:pPr>
      <w:r w:rsidRPr="008C078E">
        <w:rPr>
          <w:b/>
          <w:sz w:val="36"/>
          <w:u w:val="single"/>
        </w:rPr>
        <w:t>N</w:t>
      </w:r>
      <w:r w:rsidR="008B4144" w:rsidRPr="008C078E">
        <w:rPr>
          <w:b/>
          <w:sz w:val="36"/>
          <w:u w:val="single"/>
        </w:rPr>
        <w:t>ote</w:t>
      </w:r>
    </w:p>
    <w:p w:rsidR="008B4144" w:rsidRDefault="008B4144" w:rsidP="008B414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excel file should have 3 sheets in the respective order – Product Data, Performance Data and Store Data. Names of the sheet can be different.</w:t>
      </w:r>
    </w:p>
    <w:p w:rsidR="008B4144" w:rsidRDefault="008B4144" w:rsidP="008B414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headers should be </w:t>
      </w:r>
      <w:r w:rsidR="003F434B">
        <w:rPr>
          <w:sz w:val="24"/>
        </w:rPr>
        <w:t>in the same order as the sample excel</w:t>
      </w:r>
      <w:r>
        <w:rPr>
          <w:sz w:val="24"/>
        </w:rPr>
        <w:t>.</w:t>
      </w:r>
    </w:p>
    <w:p w:rsidR="008B4144" w:rsidRDefault="008B4144" w:rsidP="008B414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folder of the SQL Query is changed, then change the path in Batch file accordingly.</w:t>
      </w:r>
    </w:p>
    <w:p w:rsidR="008C078E" w:rsidRDefault="008B4144" w:rsidP="008C07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VBScript should be in the same folder as the Batch file</w:t>
      </w:r>
    </w:p>
    <w:p w:rsidR="00C86B33" w:rsidRDefault="00C86B33" w:rsidP="00C86B33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C86B33">
        <w:rPr>
          <w:sz w:val="24"/>
        </w:rPr>
        <w:t>ConvertsExcelFileToTxtFiles</w:t>
      </w:r>
      <w:r>
        <w:rPr>
          <w:sz w:val="24"/>
        </w:rPr>
        <w:t>.sql</w:t>
      </w:r>
      <w:proofErr w:type="spellEnd"/>
      <w:r>
        <w:rPr>
          <w:sz w:val="24"/>
        </w:rPr>
        <w:t xml:space="preserve"> should be at “</w:t>
      </w:r>
      <w:r w:rsidRPr="00C86B33">
        <w:rPr>
          <w:sz w:val="24"/>
        </w:rPr>
        <w:t>C:\Temp\</w:t>
      </w:r>
      <w:proofErr w:type="spellStart"/>
      <w:r w:rsidRPr="00C86B33">
        <w:rPr>
          <w:sz w:val="24"/>
        </w:rPr>
        <w:t>ExtractionToSQL</w:t>
      </w:r>
      <w:proofErr w:type="spellEnd"/>
      <w:r>
        <w:rPr>
          <w:sz w:val="24"/>
        </w:rPr>
        <w:t>\”</w:t>
      </w:r>
    </w:p>
    <w:p w:rsidR="008C078E" w:rsidRDefault="008C078E" w:rsidP="008C078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Temp Data base ta</w:t>
      </w:r>
      <w:r w:rsidR="00C86B33">
        <w:rPr>
          <w:sz w:val="24"/>
        </w:rPr>
        <w:t xml:space="preserve">bles are Temp_Product_Data1, </w:t>
      </w:r>
      <w:proofErr w:type="spellStart"/>
      <w:r>
        <w:rPr>
          <w:sz w:val="24"/>
        </w:rPr>
        <w:t>Temp_Product_Data</w:t>
      </w:r>
      <w:proofErr w:type="spellEnd"/>
      <w:r w:rsidR="00C86B33">
        <w:rPr>
          <w:sz w:val="24"/>
        </w:rPr>
        <w:t xml:space="preserve">, </w:t>
      </w:r>
      <w:proofErr w:type="spellStart"/>
      <w:r w:rsidR="00C86B33">
        <w:rPr>
          <w:sz w:val="24"/>
        </w:rPr>
        <w:t>Temp_Store_Data</w:t>
      </w:r>
      <w:proofErr w:type="spellEnd"/>
      <w:r w:rsidR="00C86B33">
        <w:rPr>
          <w:sz w:val="24"/>
        </w:rPr>
        <w:t xml:space="preserve"> and Temp_Store_Data1</w:t>
      </w:r>
    </w:p>
    <w:p w:rsidR="008C078E" w:rsidRDefault="008C078E" w:rsidP="008C078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Temp_Product_Data1</w:t>
      </w:r>
      <w:r w:rsidR="00C86B33">
        <w:rPr>
          <w:sz w:val="24"/>
        </w:rPr>
        <w:t xml:space="preserve"> and Temp_Store_Data1</w:t>
      </w:r>
      <w:r>
        <w:rPr>
          <w:sz w:val="24"/>
        </w:rPr>
        <w:t xml:space="preserve"> table’s all columns is of varchar(max). Used while Bulk Insert</w:t>
      </w:r>
    </w:p>
    <w:p w:rsidR="00C86B33" w:rsidRPr="00C86B33" w:rsidRDefault="00C86B33" w:rsidP="00C86B33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Temp_Product_Data</w:t>
      </w:r>
      <w:proofErr w:type="spellEnd"/>
      <w:r w:rsidRPr="00C86B33">
        <w:rPr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Temp_Store_Data</w:t>
      </w:r>
      <w:proofErr w:type="spellEnd"/>
      <w:r w:rsidR="008C078E">
        <w:rPr>
          <w:sz w:val="24"/>
        </w:rPr>
        <w:t xml:space="preserve"> table’s columns datatypes are of the ones in the final DB. Used for data type conversions.</w:t>
      </w:r>
    </w:p>
    <w:p w:rsidR="008C078E" w:rsidRPr="008C078E" w:rsidRDefault="008C078E" w:rsidP="008C078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Files</w:t>
      </w:r>
    </w:p>
    <w:p w:rsidR="008C078E" w:rsidRPr="006F38DB" w:rsidRDefault="008C078E" w:rsidP="008C078E">
      <w:pPr>
        <w:pStyle w:val="ListParagraph"/>
        <w:numPr>
          <w:ilvl w:val="0"/>
          <w:numId w:val="5"/>
        </w:numPr>
        <w:rPr>
          <w:b/>
          <w:sz w:val="28"/>
        </w:rPr>
      </w:pPr>
      <w:proofErr w:type="spellStart"/>
      <w:r w:rsidRPr="006F38DB">
        <w:rPr>
          <w:b/>
          <w:sz w:val="28"/>
        </w:rPr>
        <w:t>VBSCript</w:t>
      </w:r>
      <w:proofErr w:type="spellEnd"/>
      <w:r w:rsidRPr="006F38DB">
        <w:rPr>
          <w:b/>
          <w:sz w:val="28"/>
        </w:rPr>
        <w:t xml:space="preserve"> – ConvertsExcelFileToTxtFiles.vbs</w:t>
      </w:r>
    </w:p>
    <w:p w:rsidR="008C078E" w:rsidRPr="006F38DB" w:rsidRDefault="008C078E" w:rsidP="008C078E">
      <w:pPr>
        <w:pStyle w:val="ListParagraph"/>
        <w:numPr>
          <w:ilvl w:val="0"/>
          <w:numId w:val="5"/>
        </w:numPr>
        <w:rPr>
          <w:b/>
          <w:sz w:val="28"/>
        </w:rPr>
      </w:pPr>
      <w:r w:rsidRPr="006F38DB">
        <w:rPr>
          <w:b/>
          <w:sz w:val="28"/>
        </w:rPr>
        <w:t xml:space="preserve">SQL Query - </w:t>
      </w:r>
      <w:proofErr w:type="spellStart"/>
      <w:r w:rsidRPr="006F38DB">
        <w:rPr>
          <w:b/>
          <w:sz w:val="28"/>
        </w:rPr>
        <w:t>Extracting_To_SQL.sql</w:t>
      </w:r>
      <w:proofErr w:type="spellEnd"/>
    </w:p>
    <w:p w:rsidR="008C078E" w:rsidRPr="006F38DB" w:rsidRDefault="008C078E" w:rsidP="008C078E">
      <w:pPr>
        <w:pStyle w:val="ListParagraph"/>
        <w:numPr>
          <w:ilvl w:val="0"/>
          <w:numId w:val="5"/>
        </w:numPr>
        <w:rPr>
          <w:b/>
          <w:sz w:val="28"/>
        </w:rPr>
      </w:pPr>
      <w:r w:rsidRPr="006F38DB">
        <w:rPr>
          <w:b/>
          <w:sz w:val="28"/>
        </w:rPr>
        <w:t>Batch File – RunSQL.bat</w:t>
      </w:r>
    </w:p>
    <w:sectPr w:rsidR="008C078E" w:rsidRPr="006F38DB" w:rsidSect="00AF2C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CAC"/>
    <w:multiLevelType w:val="hybridMultilevel"/>
    <w:tmpl w:val="CE24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71B72"/>
    <w:multiLevelType w:val="hybridMultilevel"/>
    <w:tmpl w:val="246A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97A7C"/>
    <w:multiLevelType w:val="hybridMultilevel"/>
    <w:tmpl w:val="8A6A98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C4672F"/>
    <w:multiLevelType w:val="hybridMultilevel"/>
    <w:tmpl w:val="AC80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2501"/>
    <w:multiLevelType w:val="hybridMultilevel"/>
    <w:tmpl w:val="95B82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730379"/>
    <w:multiLevelType w:val="hybridMultilevel"/>
    <w:tmpl w:val="3586D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D"/>
    <w:rsid w:val="0003046E"/>
    <w:rsid w:val="003F434B"/>
    <w:rsid w:val="005A4658"/>
    <w:rsid w:val="005A5DA6"/>
    <w:rsid w:val="005F6D8B"/>
    <w:rsid w:val="006F38DB"/>
    <w:rsid w:val="008B4144"/>
    <w:rsid w:val="008C078E"/>
    <w:rsid w:val="008E098D"/>
    <w:rsid w:val="00AF2C96"/>
    <w:rsid w:val="00B65611"/>
    <w:rsid w:val="00BD59EC"/>
    <w:rsid w:val="00C86B33"/>
    <w:rsid w:val="00D65869"/>
    <w:rsid w:val="00E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113D"/>
  <w15:chartTrackingRefBased/>
  <w15:docId w15:val="{7DFAEB8B-5D80-4835-A658-058126E4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6B1BD3-09E9-431A-B610-7A3EB645F20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33EB40-B50C-4F85-BF59-6BE5C66A595E}">
      <dgm:prSet phldrT="[Text]"/>
      <dgm:spPr/>
      <dgm:t>
        <a:bodyPr/>
        <a:lstStyle/>
        <a:p>
          <a:r>
            <a:rPr lang="en-US"/>
            <a:t>Batch File</a:t>
          </a:r>
        </a:p>
      </dgm:t>
    </dgm:pt>
    <dgm:pt modelId="{17D8EC6F-30FE-4C00-8EA7-4FBC6A209F1C}" type="parTrans" cxnId="{82E4843E-63E0-4947-84A1-CD2E2AC3E965}">
      <dgm:prSet/>
      <dgm:spPr/>
      <dgm:t>
        <a:bodyPr/>
        <a:lstStyle/>
        <a:p>
          <a:endParaRPr lang="en-US"/>
        </a:p>
      </dgm:t>
    </dgm:pt>
    <dgm:pt modelId="{B52968A6-2373-4370-B107-C9D0DD6A444E}" type="sibTrans" cxnId="{82E4843E-63E0-4947-84A1-CD2E2AC3E965}">
      <dgm:prSet/>
      <dgm:spPr/>
      <dgm:t>
        <a:bodyPr/>
        <a:lstStyle/>
        <a:p>
          <a:endParaRPr lang="en-US"/>
        </a:p>
      </dgm:t>
    </dgm:pt>
    <dgm:pt modelId="{2FE28F31-7683-4F69-A7F3-7F41889337B2}">
      <dgm:prSet phldrT="[Text]"/>
      <dgm:spPr/>
      <dgm:t>
        <a:bodyPr/>
        <a:lstStyle/>
        <a:p>
          <a:r>
            <a:rPr lang="en-US"/>
            <a:t>Excel</a:t>
          </a:r>
        </a:p>
      </dgm:t>
    </dgm:pt>
    <dgm:pt modelId="{A1D8DDF3-2B80-4CA5-AE3B-0F174806EC2A}" type="parTrans" cxnId="{CCE2BE3C-7884-46AB-B458-65E6B93596F9}">
      <dgm:prSet/>
      <dgm:spPr/>
      <dgm:t>
        <a:bodyPr/>
        <a:lstStyle/>
        <a:p>
          <a:endParaRPr lang="en-US"/>
        </a:p>
      </dgm:t>
    </dgm:pt>
    <dgm:pt modelId="{743DD05B-14A4-44BB-A1F0-5B18578E97C9}" type="sibTrans" cxnId="{CCE2BE3C-7884-46AB-B458-65E6B93596F9}">
      <dgm:prSet/>
      <dgm:spPr/>
      <dgm:t>
        <a:bodyPr/>
        <a:lstStyle/>
        <a:p>
          <a:endParaRPr lang="en-US"/>
        </a:p>
      </dgm:t>
    </dgm:pt>
    <dgm:pt modelId="{0A5ABCC8-268A-463C-98DA-3F316B55A58C}">
      <dgm:prSet phldrT="[Text]"/>
      <dgm:spPr/>
      <dgm:t>
        <a:bodyPr/>
        <a:lstStyle/>
        <a:p>
          <a:r>
            <a:rPr lang="en-US"/>
            <a:t>2 Tab Delimited Txt Files</a:t>
          </a:r>
        </a:p>
      </dgm:t>
    </dgm:pt>
    <dgm:pt modelId="{24DCB539-33B3-4B47-8A5C-2E144D7300CB}" type="parTrans" cxnId="{5F71D785-4366-4459-B760-84273ECEC8E7}">
      <dgm:prSet/>
      <dgm:spPr/>
      <dgm:t>
        <a:bodyPr/>
        <a:lstStyle/>
        <a:p>
          <a:endParaRPr lang="en-US"/>
        </a:p>
      </dgm:t>
    </dgm:pt>
    <dgm:pt modelId="{D84660A3-5D78-4945-B54C-32AEE43D6346}" type="sibTrans" cxnId="{5F71D785-4366-4459-B760-84273ECEC8E7}">
      <dgm:prSet/>
      <dgm:spPr/>
      <dgm:t>
        <a:bodyPr/>
        <a:lstStyle/>
        <a:p>
          <a:endParaRPr lang="en-US"/>
        </a:p>
      </dgm:t>
    </dgm:pt>
    <dgm:pt modelId="{D7EB905D-A373-443D-A8E7-FF993A57635D}">
      <dgm:prSet phldrT="[Text]"/>
      <dgm:spPr/>
      <dgm:t>
        <a:bodyPr/>
        <a:lstStyle/>
        <a:p>
          <a:r>
            <a:rPr lang="en-US"/>
            <a:t>1 Main Database</a:t>
          </a:r>
        </a:p>
      </dgm:t>
    </dgm:pt>
    <dgm:pt modelId="{E6D6B80D-2372-463D-97AD-24B9D176CAE0}" type="parTrans" cxnId="{FD9B77E1-CD75-4A14-8379-618B111D46E2}">
      <dgm:prSet/>
      <dgm:spPr/>
      <dgm:t>
        <a:bodyPr/>
        <a:lstStyle/>
        <a:p>
          <a:endParaRPr lang="en-US"/>
        </a:p>
      </dgm:t>
    </dgm:pt>
    <dgm:pt modelId="{F1C7F80F-0C75-488E-8C97-A9C30D66CA91}" type="sibTrans" cxnId="{FD9B77E1-CD75-4A14-8379-618B111D46E2}">
      <dgm:prSet/>
      <dgm:spPr/>
      <dgm:t>
        <a:bodyPr/>
        <a:lstStyle/>
        <a:p>
          <a:endParaRPr lang="en-US"/>
        </a:p>
      </dgm:t>
    </dgm:pt>
    <dgm:pt modelId="{27CFB940-92C9-4A88-B9D7-AAC46A37C017}">
      <dgm:prSet phldrT="[Text]"/>
      <dgm:spPr/>
      <dgm:t>
        <a:bodyPr/>
        <a:lstStyle/>
        <a:p>
          <a:r>
            <a:rPr lang="en-US"/>
            <a:t>2 Temp Database</a:t>
          </a:r>
        </a:p>
      </dgm:t>
    </dgm:pt>
    <dgm:pt modelId="{31B2F1E9-C1DB-40E4-8655-617960B457D7}" type="parTrans" cxnId="{E7AF1065-D279-478C-B559-97750905E13C}">
      <dgm:prSet/>
      <dgm:spPr/>
      <dgm:t>
        <a:bodyPr/>
        <a:lstStyle/>
        <a:p>
          <a:endParaRPr lang="en-US"/>
        </a:p>
      </dgm:t>
    </dgm:pt>
    <dgm:pt modelId="{EB7C61DC-2F00-4BC3-8CF5-282C78981CFC}" type="sibTrans" cxnId="{E7AF1065-D279-478C-B559-97750905E13C}">
      <dgm:prSet/>
      <dgm:spPr/>
      <dgm:t>
        <a:bodyPr/>
        <a:lstStyle/>
        <a:p>
          <a:endParaRPr lang="en-US"/>
        </a:p>
      </dgm:t>
    </dgm:pt>
    <dgm:pt modelId="{07A6F54B-79D1-4288-BD25-3BE6C43A582F}">
      <dgm:prSet phldrT="[Text]"/>
      <dgm:spPr/>
      <dgm:t>
        <a:bodyPr/>
        <a:lstStyle/>
        <a:p>
          <a:r>
            <a:rPr lang="en-US"/>
            <a:t>Calls VBScript and runs SQL Query</a:t>
          </a:r>
        </a:p>
      </dgm:t>
    </dgm:pt>
    <dgm:pt modelId="{A1F32CEA-E58A-426A-8C1B-C561291D8D1F}" type="parTrans" cxnId="{C54049E7-CEFA-4002-A955-C264D5B317F6}">
      <dgm:prSet/>
      <dgm:spPr/>
      <dgm:t>
        <a:bodyPr/>
        <a:lstStyle/>
        <a:p>
          <a:endParaRPr lang="en-US"/>
        </a:p>
      </dgm:t>
    </dgm:pt>
    <dgm:pt modelId="{5BCB89D8-C6B0-4567-980B-87060127D9A7}" type="sibTrans" cxnId="{C54049E7-CEFA-4002-A955-C264D5B317F6}">
      <dgm:prSet/>
      <dgm:spPr/>
      <dgm:t>
        <a:bodyPr/>
        <a:lstStyle/>
        <a:p>
          <a:endParaRPr lang="en-US"/>
        </a:p>
      </dgm:t>
    </dgm:pt>
    <dgm:pt modelId="{C2C556E4-8EC2-4123-A307-BB5D600C6EDD}">
      <dgm:prSet phldrT="[Text]"/>
      <dgm:spPr/>
      <dgm:t>
        <a:bodyPr/>
        <a:lstStyle/>
        <a:p>
          <a:r>
            <a:rPr lang="en-US"/>
            <a:t>VBScript converts selected Excel files to txt files</a:t>
          </a:r>
        </a:p>
      </dgm:t>
    </dgm:pt>
    <dgm:pt modelId="{D899E9BC-E48D-468E-901F-ACD38965A73F}" type="parTrans" cxnId="{010D72E4-E581-4E48-9A6E-AD91F9944439}">
      <dgm:prSet/>
      <dgm:spPr/>
      <dgm:t>
        <a:bodyPr/>
        <a:lstStyle/>
        <a:p>
          <a:endParaRPr lang="en-US"/>
        </a:p>
      </dgm:t>
    </dgm:pt>
    <dgm:pt modelId="{A2FC8915-D60B-47E8-827E-0F1161EA64B5}" type="sibTrans" cxnId="{010D72E4-E581-4E48-9A6E-AD91F9944439}">
      <dgm:prSet/>
      <dgm:spPr/>
      <dgm:t>
        <a:bodyPr/>
        <a:lstStyle/>
        <a:p>
          <a:endParaRPr lang="en-US"/>
        </a:p>
      </dgm:t>
    </dgm:pt>
    <dgm:pt modelId="{864DE0CC-751C-4B41-954A-2B2302DC2E9E}">
      <dgm:prSet phldrT="[Text]"/>
      <dgm:spPr/>
      <dgm:t>
        <a:bodyPr/>
        <a:lstStyle/>
        <a:p>
          <a:r>
            <a:rPr lang="en-US"/>
            <a:t>Bulk Insert to temp DB</a:t>
          </a:r>
        </a:p>
      </dgm:t>
    </dgm:pt>
    <dgm:pt modelId="{9E44AE4F-A352-4C43-B86F-D5F02ED8D63A}" type="parTrans" cxnId="{E781C656-B184-4B22-B446-D385A1FF6E4E}">
      <dgm:prSet/>
      <dgm:spPr/>
      <dgm:t>
        <a:bodyPr/>
        <a:lstStyle/>
        <a:p>
          <a:endParaRPr lang="en-US"/>
        </a:p>
      </dgm:t>
    </dgm:pt>
    <dgm:pt modelId="{D410F98B-CAAF-410D-BF8E-C513EF9A0686}" type="sibTrans" cxnId="{E781C656-B184-4B22-B446-D385A1FF6E4E}">
      <dgm:prSet/>
      <dgm:spPr/>
      <dgm:t>
        <a:bodyPr/>
        <a:lstStyle/>
        <a:p>
          <a:endParaRPr lang="en-US"/>
        </a:p>
      </dgm:t>
    </dgm:pt>
    <dgm:pt modelId="{8D7AF298-3236-4B04-828A-13C3A9B4F936}">
      <dgm:prSet phldrT="[Text]"/>
      <dgm:spPr/>
      <dgm:t>
        <a:bodyPr/>
        <a:lstStyle/>
        <a:p>
          <a:r>
            <a:rPr lang="en-US"/>
            <a:t>Merged temp DB to main DB</a:t>
          </a:r>
        </a:p>
      </dgm:t>
    </dgm:pt>
    <dgm:pt modelId="{AF92ACA4-E25C-4DE7-9FB2-75B7C5C41457}" type="parTrans" cxnId="{DF36B46A-E60C-449F-93EB-C42C5135707C}">
      <dgm:prSet/>
      <dgm:spPr/>
      <dgm:t>
        <a:bodyPr/>
        <a:lstStyle/>
        <a:p>
          <a:endParaRPr lang="en-US"/>
        </a:p>
      </dgm:t>
    </dgm:pt>
    <dgm:pt modelId="{D42CD52E-4735-4B42-9B1A-343142DD9095}" type="sibTrans" cxnId="{DF36B46A-E60C-449F-93EB-C42C5135707C}">
      <dgm:prSet/>
      <dgm:spPr/>
      <dgm:t>
        <a:bodyPr/>
        <a:lstStyle/>
        <a:p>
          <a:endParaRPr lang="en-US"/>
        </a:p>
      </dgm:t>
    </dgm:pt>
    <dgm:pt modelId="{2CA639BF-9543-4235-9DF8-C82D570E68DE}" type="pres">
      <dgm:prSet presAssocID="{CD6B1BD3-09E9-431A-B610-7A3EB645F20E}" presName="diagram" presStyleCnt="0">
        <dgm:presLayoutVars>
          <dgm:dir/>
          <dgm:resizeHandles val="exact"/>
        </dgm:presLayoutVars>
      </dgm:prSet>
      <dgm:spPr/>
    </dgm:pt>
    <dgm:pt modelId="{CFC9632A-9553-4912-B13B-E70A659261B6}" type="pres">
      <dgm:prSet presAssocID="{6833EB40-B50C-4F85-BF59-6BE5C66A595E}" presName="node" presStyleLbl="node1" presStyleIdx="0" presStyleCnt="5">
        <dgm:presLayoutVars>
          <dgm:bulletEnabled val="1"/>
        </dgm:presLayoutVars>
      </dgm:prSet>
      <dgm:spPr/>
    </dgm:pt>
    <dgm:pt modelId="{07296A29-8573-4663-BE80-5F3B8E974F0C}" type="pres">
      <dgm:prSet presAssocID="{B52968A6-2373-4370-B107-C9D0DD6A444E}" presName="sibTrans" presStyleLbl="sibTrans2D1" presStyleIdx="0" presStyleCnt="4"/>
      <dgm:spPr/>
    </dgm:pt>
    <dgm:pt modelId="{46E34C86-1AB0-42E9-9372-232FB500D14E}" type="pres">
      <dgm:prSet presAssocID="{B52968A6-2373-4370-B107-C9D0DD6A444E}" presName="connectorText" presStyleLbl="sibTrans2D1" presStyleIdx="0" presStyleCnt="4"/>
      <dgm:spPr/>
    </dgm:pt>
    <dgm:pt modelId="{48E19DDD-E648-4C48-8647-33E6446A21B9}" type="pres">
      <dgm:prSet presAssocID="{2FE28F31-7683-4F69-A7F3-7F41889337B2}" presName="node" presStyleLbl="node1" presStyleIdx="1" presStyleCnt="5">
        <dgm:presLayoutVars>
          <dgm:bulletEnabled val="1"/>
        </dgm:presLayoutVars>
      </dgm:prSet>
      <dgm:spPr/>
    </dgm:pt>
    <dgm:pt modelId="{E70D3347-EF38-4338-9A42-88701FCDACE8}" type="pres">
      <dgm:prSet presAssocID="{743DD05B-14A4-44BB-A1F0-5B18578E97C9}" presName="sibTrans" presStyleLbl="sibTrans2D1" presStyleIdx="1" presStyleCnt="4"/>
      <dgm:spPr/>
    </dgm:pt>
    <dgm:pt modelId="{8E6BFABA-C46F-434E-8F05-13EB67D448B2}" type="pres">
      <dgm:prSet presAssocID="{743DD05B-14A4-44BB-A1F0-5B18578E97C9}" presName="connectorText" presStyleLbl="sibTrans2D1" presStyleIdx="1" presStyleCnt="4"/>
      <dgm:spPr/>
    </dgm:pt>
    <dgm:pt modelId="{4770B1B4-783F-4029-B21A-FEEE5C2F23D1}" type="pres">
      <dgm:prSet presAssocID="{0A5ABCC8-268A-463C-98DA-3F316B55A58C}" presName="node" presStyleLbl="node1" presStyleIdx="2" presStyleCnt="5">
        <dgm:presLayoutVars>
          <dgm:bulletEnabled val="1"/>
        </dgm:presLayoutVars>
      </dgm:prSet>
      <dgm:spPr/>
    </dgm:pt>
    <dgm:pt modelId="{6BAF0001-C4A0-4A1A-AA55-EE6CCF983DF2}" type="pres">
      <dgm:prSet presAssocID="{D84660A3-5D78-4945-B54C-32AEE43D6346}" presName="sibTrans" presStyleLbl="sibTrans2D1" presStyleIdx="2" presStyleCnt="4"/>
      <dgm:spPr/>
    </dgm:pt>
    <dgm:pt modelId="{0623BC54-FD05-4FFD-9ACB-C20997434F8C}" type="pres">
      <dgm:prSet presAssocID="{D84660A3-5D78-4945-B54C-32AEE43D6346}" presName="connectorText" presStyleLbl="sibTrans2D1" presStyleIdx="2" presStyleCnt="4"/>
      <dgm:spPr/>
    </dgm:pt>
    <dgm:pt modelId="{8E11DCDF-E433-4014-8555-A29898D45A29}" type="pres">
      <dgm:prSet presAssocID="{27CFB940-92C9-4A88-B9D7-AAC46A37C017}" presName="node" presStyleLbl="node1" presStyleIdx="3" presStyleCnt="5">
        <dgm:presLayoutVars>
          <dgm:bulletEnabled val="1"/>
        </dgm:presLayoutVars>
      </dgm:prSet>
      <dgm:spPr/>
    </dgm:pt>
    <dgm:pt modelId="{10F8FB23-C922-421F-A705-E13B740DA500}" type="pres">
      <dgm:prSet presAssocID="{EB7C61DC-2F00-4BC3-8CF5-282C78981CFC}" presName="sibTrans" presStyleLbl="sibTrans2D1" presStyleIdx="3" presStyleCnt="4"/>
      <dgm:spPr/>
    </dgm:pt>
    <dgm:pt modelId="{3E4B3296-9E46-48E0-A889-16B554173735}" type="pres">
      <dgm:prSet presAssocID="{EB7C61DC-2F00-4BC3-8CF5-282C78981CFC}" presName="connectorText" presStyleLbl="sibTrans2D1" presStyleIdx="3" presStyleCnt="4"/>
      <dgm:spPr/>
    </dgm:pt>
    <dgm:pt modelId="{A18E4E34-1E97-4F26-869D-918AE9E275F5}" type="pres">
      <dgm:prSet presAssocID="{D7EB905D-A373-443D-A8E7-FF993A57635D}" presName="node" presStyleLbl="node1" presStyleIdx="4" presStyleCnt="5">
        <dgm:presLayoutVars>
          <dgm:bulletEnabled val="1"/>
        </dgm:presLayoutVars>
      </dgm:prSet>
      <dgm:spPr/>
    </dgm:pt>
  </dgm:ptLst>
  <dgm:cxnLst>
    <dgm:cxn modelId="{43EC6D09-B073-4E26-A7CC-CA810EB0CBAE}" type="presOf" srcId="{0A5ABCC8-268A-463C-98DA-3F316B55A58C}" destId="{4770B1B4-783F-4029-B21A-FEEE5C2F23D1}" srcOrd="0" destOrd="0" presId="urn:microsoft.com/office/officeart/2005/8/layout/process5"/>
    <dgm:cxn modelId="{94656F0C-EDEB-4DE0-8D8C-143561738A4A}" type="presOf" srcId="{EB7C61DC-2F00-4BC3-8CF5-282C78981CFC}" destId="{10F8FB23-C922-421F-A705-E13B740DA500}" srcOrd="0" destOrd="0" presId="urn:microsoft.com/office/officeart/2005/8/layout/process5"/>
    <dgm:cxn modelId="{94BBBA0F-4493-4AC8-A199-4B8997C330BA}" type="presOf" srcId="{B52968A6-2373-4370-B107-C9D0DD6A444E}" destId="{46E34C86-1AB0-42E9-9372-232FB500D14E}" srcOrd="1" destOrd="0" presId="urn:microsoft.com/office/officeart/2005/8/layout/process5"/>
    <dgm:cxn modelId="{961AF91C-1935-48ED-9D8A-46CF612721F6}" type="presOf" srcId="{743DD05B-14A4-44BB-A1F0-5B18578E97C9}" destId="{8E6BFABA-C46F-434E-8F05-13EB67D448B2}" srcOrd="1" destOrd="0" presId="urn:microsoft.com/office/officeart/2005/8/layout/process5"/>
    <dgm:cxn modelId="{77DF6537-98FC-4CF8-A9DA-3E16289C103E}" type="presOf" srcId="{B52968A6-2373-4370-B107-C9D0DD6A444E}" destId="{07296A29-8573-4663-BE80-5F3B8E974F0C}" srcOrd="0" destOrd="0" presId="urn:microsoft.com/office/officeart/2005/8/layout/process5"/>
    <dgm:cxn modelId="{CCE2BE3C-7884-46AB-B458-65E6B93596F9}" srcId="{CD6B1BD3-09E9-431A-B610-7A3EB645F20E}" destId="{2FE28F31-7683-4F69-A7F3-7F41889337B2}" srcOrd="1" destOrd="0" parTransId="{A1D8DDF3-2B80-4CA5-AE3B-0F174806EC2A}" sibTransId="{743DD05B-14A4-44BB-A1F0-5B18578E97C9}"/>
    <dgm:cxn modelId="{82E4843E-63E0-4947-84A1-CD2E2AC3E965}" srcId="{CD6B1BD3-09E9-431A-B610-7A3EB645F20E}" destId="{6833EB40-B50C-4F85-BF59-6BE5C66A595E}" srcOrd="0" destOrd="0" parTransId="{17D8EC6F-30FE-4C00-8EA7-4FBC6A209F1C}" sibTransId="{B52968A6-2373-4370-B107-C9D0DD6A444E}"/>
    <dgm:cxn modelId="{9CFC8C5C-7290-42AC-A7E7-120CDF8476C7}" type="presOf" srcId="{CD6B1BD3-09E9-431A-B610-7A3EB645F20E}" destId="{2CA639BF-9543-4235-9DF8-C82D570E68DE}" srcOrd="0" destOrd="0" presId="urn:microsoft.com/office/officeart/2005/8/layout/process5"/>
    <dgm:cxn modelId="{03B77F5D-09C8-481A-B6BF-724D6919607B}" type="presOf" srcId="{2FE28F31-7683-4F69-A7F3-7F41889337B2}" destId="{48E19DDD-E648-4C48-8647-33E6446A21B9}" srcOrd="0" destOrd="0" presId="urn:microsoft.com/office/officeart/2005/8/layout/process5"/>
    <dgm:cxn modelId="{E7AF1065-D279-478C-B559-97750905E13C}" srcId="{CD6B1BD3-09E9-431A-B610-7A3EB645F20E}" destId="{27CFB940-92C9-4A88-B9D7-AAC46A37C017}" srcOrd="3" destOrd="0" parTransId="{31B2F1E9-C1DB-40E4-8655-617960B457D7}" sibTransId="{EB7C61DC-2F00-4BC3-8CF5-282C78981CFC}"/>
    <dgm:cxn modelId="{8BA7F267-C0A4-41AC-9ACD-70163A6434F2}" type="presOf" srcId="{D7EB905D-A373-443D-A8E7-FF993A57635D}" destId="{A18E4E34-1E97-4F26-869D-918AE9E275F5}" srcOrd="0" destOrd="0" presId="urn:microsoft.com/office/officeart/2005/8/layout/process5"/>
    <dgm:cxn modelId="{DF36B46A-E60C-449F-93EB-C42C5135707C}" srcId="{D7EB905D-A373-443D-A8E7-FF993A57635D}" destId="{8D7AF298-3236-4B04-828A-13C3A9B4F936}" srcOrd="0" destOrd="0" parTransId="{AF92ACA4-E25C-4DE7-9FB2-75B7C5C41457}" sibTransId="{D42CD52E-4735-4B42-9B1A-343142DD9095}"/>
    <dgm:cxn modelId="{06FFBE50-C7B8-452A-BF09-66B012BB9981}" type="presOf" srcId="{8D7AF298-3236-4B04-828A-13C3A9B4F936}" destId="{A18E4E34-1E97-4F26-869D-918AE9E275F5}" srcOrd="0" destOrd="1" presId="urn:microsoft.com/office/officeart/2005/8/layout/process5"/>
    <dgm:cxn modelId="{7461FC50-D00B-45AD-A9AA-D170F6F633EE}" type="presOf" srcId="{27CFB940-92C9-4A88-B9D7-AAC46A37C017}" destId="{8E11DCDF-E433-4014-8555-A29898D45A29}" srcOrd="0" destOrd="0" presId="urn:microsoft.com/office/officeart/2005/8/layout/process5"/>
    <dgm:cxn modelId="{E781C656-B184-4B22-B446-D385A1FF6E4E}" srcId="{27CFB940-92C9-4A88-B9D7-AAC46A37C017}" destId="{864DE0CC-751C-4B41-954A-2B2302DC2E9E}" srcOrd="0" destOrd="0" parTransId="{9E44AE4F-A352-4C43-B86F-D5F02ED8D63A}" sibTransId="{D410F98B-CAAF-410D-BF8E-C513EF9A0686}"/>
    <dgm:cxn modelId="{2B5A9383-9C41-4CCD-9307-A69DFF2FC94A}" type="presOf" srcId="{D84660A3-5D78-4945-B54C-32AEE43D6346}" destId="{0623BC54-FD05-4FFD-9ACB-C20997434F8C}" srcOrd="1" destOrd="0" presId="urn:microsoft.com/office/officeart/2005/8/layout/process5"/>
    <dgm:cxn modelId="{5F71D785-4366-4459-B760-84273ECEC8E7}" srcId="{CD6B1BD3-09E9-431A-B610-7A3EB645F20E}" destId="{0A5ABCC8-268A-463C-98DA-3F316B55A58C}" srcOrd="2" destOrd="0" parTransId="{24DCB539-33B3-4B47-8A5C-2E144D7300CB}" sibTransId="{D84660A3-5D78-4945-B54C-32AEE43D6346}"/>
    <dgm:cxn modelId="{7221AF90-5A7F-427A-B305-050E854EE7FF}" type="presOf" srcId="{864DE0CC-751C-4B41-954A-2B2302DC2E9E}" destId="{8E11DCDF-E433-4014-8555-A29898D45A29}" srcOrd="0" destOrd="1" presId="urn:microsoft.com/office/officeart/2005/8/layout/process5"/>
    <dgm:cxn modelId="{5C530292-398A-4FE7-975D-2E879B032F65}" type="presOf" srcId="{743DD05B-14A4-44BB-A1F0-5B18578E97C9}" destId="{E70D3347-EF38-4338-9A42-88701FCDACE8}" srcOrd="0" destOrd="0" presId="urn:microsoft.com/office/officeart/2005/8/layout/process5"/>
    <dgm:cxn modelId="{AF216DA3-FE7C-4346-BB8A-CF667DE39A24}" type="presOf" srcId="{C2C556E4-8EC2-4123-A307-BB5D600C6EDD}" destId="{48E19DDD-E648-4C48-8647-33E6446A21B9}" srcOrd="0" destOrd="1" presId="urn:microsoft.com/office/officeart/2005/8/layout/process5"/>
    <dgm:cxn modelId="{D77490AF-C902-4BF4-BF08-429C7D7ED2FE}" type="presOf" srcId="{EB7C61DC-2F00-4BC3-8CF5-282C78981CFC}" destId="{3E4B3296-9E46-48E0-A889-16B554173735}" srcOrd="1" destOrd="0" presId="urn:microsoft.com/office/officeart/2005/8/layout/process5"/>
    <dgm:cxn modelId="{96D30EBE-B119-4381-8791-05E45B90065F}" type="presOf" srcId="{6833EB40-B50C-4F85-BF59-6BE5C66A595E}" destId="{CFC9632A-9553-4912-B13B-E70A659261B6}" srcOrd="0" destOrd="0" presId="urn:microsoft.com/office/officeart/2005/8/layout/process5"/>
    <dgm:cxn modelId="{7EE10CD9-33E2-4ED7-964A-C2A644EFB6C4}" type="presOf" srcId="{07A6F54B-79D1-4288-BD25-3BE6C43A582F}" destId="{CFC9632A-9553-4912-B13B-E70A659261B6}" srcOrd="0" destOrd="1" presId="urn:microsoft.com/office/officeart/2005/8/layout/process5"/>
    <dgm:cxn modelId="{CB5379DB-657C-42ED-A4F6-39CDC49DFA72}" type="presOf" srcId="{D84660A3-5D78-4945-B54C-32AEE43D6346}" destId="{6BAF0001-C4A0-4A1A-AA55-EE6CCF983DF2}" srcOrd="0" destOrd="0" presId="urn:microsoft.com/office/officeart/2005/8/layout/process5"/>
    <dgm:cxn modelId="{FD9B77E1-CD75-4A14-8379-618B111D46E2}" srcId="{CD6B1BD3-09E9-431A-B610-7A3EB645F20E}" destId="{D7EB905D-A373-443D-A8E7-FF993A57635D}" srcOrd="4" destOrd="0" parTransId="{E6D6B80D-2372-463D-97AD-24B9D176CAE0}" sibTransId="{F1C7F80F-0C75-488E-8C97-A9C30D66CA91}"/>
    <dgm:cxn modelId="{010D72E4-E581-4E48-9A6E-AD91F9944439}" srcId="{2FE28F31-7683-4F69-A7F3-7F41889337B2}" destId="{C2C556E4-8EC2-4123-A307-BB5D600C6EDD}" srcOrd="0" destOrd="0" parTransId="{D899E9BC-E48D-468E-901F-ACD38965A73F}" sibTransId="{A2FC8915-D60B-47E8-827E-0F1161EA64B5}"/>
    <dgm:cxn modelId="{C54049E7-CEFA-4002-A955-C264D5B317F6}" srcId="{6833EB40-B50C-4F85-BF59-6BE5C66A595E}" destId="{07A6F54B-79D1-4288-BD25-3BE6C43A582F}" srcOrd="0" destOrd="0" parTransId="{A1F32CEA-E58A-426A-8C1B-C561291D8D1F}" sibTransId="{5BCB89D8-C6B0-4567-980B-87060127D9A7}"/>
    <dgm:cxn modelId="{F9816B80-0258-4FD9-9988-37B4EDCAF156}" type="presParOf" srcId="{2CA639BF-9543-4235-9DF8-C82D570E68DE}" destId="{CFC9632A-9553-4912-B13B-E70A659261B6}" srcOrd="0" destOrd="0" presId="urn:microsoft.com/office/officeart/2005/8/layout/process5"/>
    <dgm:cxn modelId="{CE37CC4E-C3C3-4F76-BB0F-7D01B7D462AE}" type="presParOf" srcId="{2CA639BF-9543-4235-9DF8-C82D570E68DE}" destId="{07296A29-8573-4663-BE80-5F3B8E974F0C}" srcOrd="1" destOrd="0" presId="urn:microsoft.com/office/officeart/2005/8/layout/process5"/>
    <dgm:cxn modelId="{91FFAF8D-5D53-49DA-AE63-6F8DF12FDBDC}" type="presParOf" srcId="{07296A29-8573-4663-BE80-5F3B8E974F0C}" destId="{46E34C86-1AB0-42E9-9372-232FB500D14E}" srcOrd="0" destOrd="0" presId="urn:microsoft.com/office/officeart/2005/8/layout/process5"/>
    <dgm:cxn modelId="{C5A0A068-31D0-45FA-A3E0-B0C1176E7A30}" type="presParOf" srcId="{2CA639BF-9543-4235-9DF8-C82D570E68DE}" destId="{48E19DDD-E648-4C48-8647-33E6446A21B9}" srcOrd="2" destOrd="0" presId="urn:microsoft.com/office/officeart/2005/8/layout/process5"/>
    <dgm:cxn modelId="{761FDBC4-DD2A-478A-8E03-522E8F0A5253}" type="presParOf" srcId="{2CA639BF-9543-4235-9DF8-C82D570E68DE}" destId="{E70D3347-EF38-4338-9A42-88701FCDACE8}" srcOrd="3" destOrd="0" presId="urn:microsoft.com/office/officeart/2005/8/layout/process5"/>
    <dgm:cxn modelId="{6931F4B4-CF42-4B34-BDA3-B4E9272D49CD}" type="presParOf" srcId="{E70D3347-EF38-4338-9A42-88701FCDACE8}" destId="{8E6BFABA-C46F-434E-8F05-13EB67D448B2}" srcOrd="0" destOrd="0" presId="urn:microsoft.com/office/officeart/2005/8/layout/process5"/>
    <dgm:cxn modelId="{B2A582B3-5C74-4230-8115-A8CD8A7793C0}" type="presParOf" srcId="{2CA639BF-9543-4235-9DF8-C82D570E68DE}" destId="{4770B1B4-783F-4029-B21A-FEEE5C2F23D1}" srcOrd="4" destOrd="0" presId="urn:microsoft.com/office/officeart/2005/8/layout/process5"/>
    <dgm:cxn modelId="{3DFE1E11-53E7-4DBA-8F71-8B9F4CAC1331}" type="presParOf" srcId="{2CA639BF-9543-4235-9DF8-C82D570E68DE}" destId="{6BAF0001-C4A0-4A1A-AA55-EE6CCF983DF2}" srcOrd="5" destOrd="0" presId="urn:microsoft.com/office/officeart/2005/8/layout/process5"/>
    <dgm:cxn modelId="{EF0993AB-8D07-420F-87B0-1C4AFA1CA723}" type="presParOf" srcId="{6BAF0001-C4A0-4A1A-AA55-EE6CCF983DF2}" destId="{0623BC54-FD05-4FFD-9ACB-C20997434F8C}" srcOrd="0" destOrd="0" presId="urn:microsoft.com/office/officeart/2005/8/layout/process5"/>
    <dgm:cxn modelId="{8CA4E05D-DEAF-492D-88C3-E762B23523B0}" type="presParOf" srcId="{2CA639BF-9543-4235-9DF8-C82D570E68DE}" destId="{8E11DCDF-E433-4014-8555-A29898D45A29}" srcOrd="6" destOrd="0" presId="urn:microsoft.com/office/officeart/2005/8/layout/process5"/>
    <dgm:cxn modelId="{73F81585-4F54-4F57-9014-CBB742637BAC}" type="presParOf" srcId="{2CA639BF-9543-4235-9DF8-C82D570E68DE}" destId="{10F8FB23-C922-421F-A705-E13B740DA500}" srcOrd="7" destOrd="0" presId="urn:microsoft.com/office/officeart/2005/8/layout/process5"/>
    <dgm:cxn modelId="{C0C54841-0BA4-431B-834C-A03F684BFE41}" type="presParOf" srcId="{10F8FB23-C922-421F-A705-E13B740DA500}" destId="{3E4B3296-9E46-48E0-A889-16B554173735}" srcOrd="0" destOrd="0" presId="urn:microsoft.com/office/officeart/2005/8/layout/process5"/>
    <dgm:cxn modelId="{5D03896B-8886-4D44-9DB6-2797619369C8}" type="presParOf" srcId="{2CA639BF-9543-4235-9DF8-C82D570E68DE}" destId="{A18E4E34-1E97-4F26-869D-918AE9E275F5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C9632A-9553-4912-B13B-E70A659261B6}">
      <dsp:nvSpPr>
        <dsp:cNvPr id="0" name=""/>
        <dsp:cNvSpPr/>
      </dsp:nvSpPr>
      <dsp:spPr>
        <a:xfrm>
          <a:off x="382696" y="714"/>
          <a:ext cx="1523107" cy="913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Batch File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Calls VBScript and runs SQL Query</a:t>
          </a:r>
        </a:p>
      </dsp:txBody>
      <dsp:txXfrm>
        <a:off x="409462" y="27480"/>
        <a:ext cx="1469575" cy="860332"/>
      </dsp:txXfrm>
    </dsp:sp>
    <dsp:sp modelId="{07296A29-8573-4663-BE80-5F3B8E974F0C}">
      <dsp:nvSpPr>
        <dsp:cNvPr id="0" name=""/>
        <dsp:cNvSpPr/>
      </dsp:nvSpPr>
      <dsp:spPr>
        <a:xfrm>
          <a:off x="2039837" y="268781"/>
          <a:ext cx="322898" cy="377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039837" y="344327"/>
        <a:ext cx="226029" cy="226638"/>
      </dsp:txXfrm>
    </dsp:sp>
    <dsp:sp modelId="{48E19DDD-E648-4C48-8647-33E6446A21B9}">
      <dsp:nvSpPr>
        <dsp:cNvPr id="0" name=""/>
        <dsp:cNvSpPr/>
      </dsp:nvSpPr>
      <dsp:spPr>
        <a:xfrm>
          <a:off x="2515046" y="714"/>
          <a:ext cx="1523107" cy="913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Excel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VBScript converts selected Excel files to txt files</a:t>
          </a:r>
        </a:p>
      </dsp:txBody>
      <dsp:txXfrm>
        <a:off x="2541812" y="27480"/>
        <a:ext cx="1469575" cy="860332"/>
      </dsp:txXfrm>
    </dsp:sp>
    <dsp:sp modelId="{E70D3347-EF38-4338-9A42-88701FCDACE8}">
      <dsp:nvSpPr>
        <dsp:cNvPr id="0" name=""/>
        <dsp:cNvSpPr/>
      </dsp:nvSpPr>
      <dsp:spPr>
        <a:xfrm>
          <a:off x="4172186" y="268781"/>
          <a:ext cx="322898" cy="377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172186" y="344327"/>
        <a:ext cx="226029" cy="226638"/>
      </dsp:txXfrm>
    </dsp:sp>
    <dsp:sp modelId="{4770B1B4-783F-4029-B21A-FEEE5C2F23D1}">
      <dsp:nvSpPr>
        <dsp:cNvPr id="0" name=""/>
        <dsp:cNvSpPr/>
      </dsp:nvSpPr>
      <dsp:spPr>
        <a:xfrm>
          <a:off x="4647396" y="714"/>
          <a:ext cx="1523107" cy="913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 Tab Delimited Txt Files</a:t>
          </a:r>
        </a:p>
      </dsp:txBody>
      <dsp:txXfrm>
        <a:off x="4674162" y="27480"/>
        <a:ext cx="1469575" cy="860332"/>
      </dsp:txXfrm>
    </dsp:sp>
    <dsp:sp modelId="{6BAF0001-C4A0-4A1A-AA55-EE6CCF983DF2}">
      <dsp:nvSpPr>
        <dsp:cNvPr id="0" name=""/>
        <dsp:cNvSpPr/>
      </dsp:nvSpPr>
      <dsp:spPr>
        <a:xfrm rot="5400000">
          <a:off x="5247500" y="1021196"/>
          <a:ext cx="322898" cy="377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5295631" y="1048612"/>
        <a:ext cx="226638" cy="226029"/>
      </dsp:txXfrm>
    </dsp:sp>
    <dsp:sp modelId="{8E11DCDF-E433-4014-8555-A29898D45A29}">
      <dsp:nvSpPr>
        <dsp:cNvPr id="0" name=""/>
        <dsp:cNvSpPr/>
      </dsp:nvSpPr>
      <dsp:spPr>
        <a:xfrm>
          <a:off x="4647396" y="1523821"/>
          <a:ext cx="1523107" cy="913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 Temp Database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Bulk Insert to temp DB</a:t>
          </a:r>
        </a:p>
      </dsp:txBody>
      <dsp:txXfrm>
        <a:off x="4674162" y="1550587"/>
        <a:ext cx="1469575" cy="860332"/>
      </dsp:txXfrm>
    </dsp:sp>
    <dsp:sp modelId="{10F8FB23-C922-421F-A705-E13B740DA500}">
      <dsp:nvSpPr>
        <dsp:cNvPr id="0" name=""/>
        <dsp:cNvSpPr/>
      </dsp:nvSpPr>
      <dsp:spPr>
        <a:xfrm rot="10800000">
          <a:off x="4190464" y="1791888"/>
          <a:ext cx="322898" cy="377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4287333" y="1867434"/>
        <a:ext cx="226029" cy="226638"/>
      </dsp:txXfrm>
    </dsp:sp>
    <dsp:sp modelId="{A18E4E34-1E97-4F26-869D-918AE9E275F5}">
      <dsp:nvSpPr>
        <dsp:cNvPr id="0" name=""/>
        <dsp:cNvSpPr/>
      </dsp:nvSpPr>
      <dsp:spPr>
        <a:xfrm>
          <a:off x="2515046" y="1523821"/>
          <a:ext cx="1523107" cy="9138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 Main Database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Merged temp DB to main DB</a:t>
          </a:r>
        </a:p>
      </dsp:txBody>
      <dsp:txXfrm>
        <a:off x="2541812" y="1550587"/>
        <a:ext cx="1469575" cy="860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 Shaju (CW)</dc:creator>
  <cp:keywords/>
  <dc:description/>
  <cp:lastModifiedBy>Sanjo Shaju (CW)</cp:lastModifiedBy>
  <cp:revision>4</cp:revision>
  <dcterms:created xsi:type="dcterms:W3CDTF">2018-07-30T15:33:00Z</dcterms:created>
  <dcterms:modified xsi:type="dcterms:W3CDTF">2018-08-21T13:08:00Z</dcterms:modified>
</cp:coreProperties>
</file>