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B2414" w14:textId="50EA3C8B" w:rsidR="00FF2822" w:rsidRPr="00175684" w:rsidRDefault="00FF2822" w:rsidP="00AB38FB">
      <w:pPr>
        <w:pStyle w:val="IntenseQuote"/>
        <w:rPr>
          <w:rFonts w:ascii="Times New Roman" w:hAnsi="Times New Roman" w:cs="Times New Roman"/>
          <w:sz w:val="32"/>
          <w:szCs w:val="32"/>
        </w:rPr>
      </w:pPr>
      <w:r w:rsidRPr="00175684">
        <w:rPr>
          <w:rFonts w:ascii="Times New Roman" w:hAnsi="Times New Roman" w:cs="Times New Roman"/>
          <w:sz w:val="32"/>
          <w:szCs w:val="32"/>
        </w:rPr>
        <w:t>OBJECTIVES OF LABS</w:t>
      </w:r>
    </w:p>
    <w:p w14:paraId="60D3E875" w14:textId="77777777" w:rsidR="00FF2822" w:rsidRPr="00175684" w:rsidRDefault="00FF2822" w:rsidP="00AB38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75684">
        <w:rPr>
          <w:rFonts w:ascii="Times New Roman" w:hAnsi="Times New Roman" w:cs="Times New Roman"/>
          <w:sz w:val="28"/>
          <w:szCs w:val="28"/>
        </w:rPr>
        <w:t>Part 1: Build the Network and Verify Connectivity</w:t>
      </w:r>
    </w:p>
    <w:p w14:paraId="3C89BE80" w14:textId="77777777" w:rsidR="00FF2822" w:rsidRPr="00175684" w:rsidRDefault="00FF2822" w:rsidP="00AB38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75684">
        <w:rPr>
          <w:rFonts w:ascii="Times New Roman" w:hAnsi="Times New Roman" w:cs="Times New Roman"/>
          <w:sz w:val="28"/>
          <w:szCs w:val="28"/>
        </w:rPr>
        <w:t>Part 2: Use a NETCONF Session to Gather Information</w:t>
      </w:r>
    </w:p>
    <w:p w14:paraId="0B5E00DB" w14:textId="77777777" w:rsidR="00FF2822" w:rsidRPr="00175684" w:rsidRDefault="00FF2822" w:rsidP="00AB38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75684">
        <w:rPr>
          <w:rFonts w:ascii="Times New Roman" w:hAnsi="Times New Roman" w:cs="Times New Roman"/>
          <w:sz w:val="28"/>
          <w:szCs w:val="28"/>
        </w:rPr>
        <w:t>Part 3: Use ncclient to Connect to NETCONF</w:t>
      </w:r>
    </w:p>
    <w:p w14:paraId="3053888F" w14:textId="77777777" w:rsidR="00FF2822" w:rsidRPr="00175684" w:rsidRDefault="00FF2822" w:rsidP="00AB38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75684">
        <w:rPr>
          <w:rFonts w:ascii="Times New Roman" w:hAnsi="Times New Roman" w:cs="Times New Roman"/>
          <w:sz w:val="28"/>
          <w:szCs w:val="28"/>
        </w:rPr>
        <w:t>Part 4: Use ncclient to Retrieve Running Configuration (get-config)</w:t>
      </w:r>
    </w:p>
    <w:p w14:paraId="3507D151" w14:textId="0890F44F" w:rsidR="00AB38FB" w:rsidRPr="00175684" w:rsidRDefault="00FF2822" w:rsidP="00AB38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175684">
        <w:rPr>
          <w:rFonts w:ascii="Times New Roman" w:hAnsi="Times New Roman" w:cs="Times New Roman"/>
          <w:sz w:val="28"/>
          <w:szCs w:val="28"/>
        </w:rPr>
        <w:t>Part 5: Use ncclient to Edit Configuration (edit-con</w:t>
      </w:r>
      <w:r w:rsidR="005302E5">
        <w:rPr>
          <w:rFonts w:ascii="Times New Roman" w:hAnsi="Times New Roman" w:cs="Times New Roman"/>
          <w:sz w:val="28"/>
          <w:szCs w:val="28"/>
        </w:rPr>
        <w:t>fig)</w:t>
      </w:r>
    </w:p>
    <w:p w14:paraId="7E713829" w14:textId="77777777" w:rsidR="00AB38FB" w:rsidRPr="00175684" w:rsidRDefault="00AB38FB">
      <w:pPr>
        <w:rPr>
          <w:rFonts w:ascii="Times New Roman" w:hAnsi="Times New Roman" w:cs="Times New Roman"/>
          <w:sz w:val="28"/>
          <w:szCs w:val="28"/>
        </w:rPr>
      </w:pPr>
      <w:r w:rsidRPr="00175684">
        <w:rPr>
          <w:rFonts w:ascii="Times New Roman" w:hAnsi="Times New Roman" w:cs="Times New Roman"/>
          <w:sz w:val="28"/>
          <w:szCs w:val="28"/>
        </w:rPr>
        <w:br w:type="page"/>
      </w:r>
    </w:p>
    <w:p w14:paraId="45ED146E" w14:textId="3C661DC2" w:rsidR="00AB38FB" w:rsidRPr="00175684" w:rsidRDefault="00AB38FB" w:rsidP="00AB38FB">
      <w:pPr>
        <w:pStyle w:val="Heading1"/>
        <w:rPr>
          <w:rFonts w:ascii="Times New Roman" w:hAnsi="Times New Roman" w:cs="Times New Roman"/>
          <w:sz w:val="36"/>
          <w:szCs w:val="36"/>
        </w:rPr>
      </w:pPr>
      <w:r w:rsidRPr="00175684">
        <w:rPr>
          <w:rFonts w:ascii="Times New Roman" w:hAnsi="Times New Roman" w:cs="Times New Roman"/>
          <w:sz w:val="36"/>
          <w:szCs w:val="36"/>
        </w:rPr>
        <w:lastRenderedPageBreak/>
        <w:t>Netconf</w:t>
      </w:r>
    </w:p>
    <w:p w14:paraId="006F539E" w14:textId="59BF94E1" w:rsidR="00AB38FB" w:rsidRPr="00175684" w:rsidRDefault="00AB38FB" w:rsidP="00AB38FB">
      <w:pPr>
        <w:rPr>
          <w:rFonts w:ascii="Times New Roman" w:eastAsia="Times New Roman" w:hAnsi="Times New Roman" w:cs="Times New Roman"/>
          <w:color w:val="000000" w:themeColor="text1"/>
          <w:lang w:eastAsia="en-IN"/>
        </w:rPr>
      </w:pPr>
      <w:r w:rsidRPr="00175684">
        <w:rPr>
          <w:rFonts w:ascii="Times New Roman" w:hAnsi="Times New Roman" w:cs="Times New Roman"/>
          <w:sz w:val="24"/>
          <w:szCs w:val="24"/>
        </w:rPr>
        <w:tab/>
      </w:r>
      <w:r w:rsidRPr="0017568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Netconf is a network monitoring protocol which configure network devices like routers, switches </w:t>
      </w:r>
      <w:r w:rsidR="00B374A7" w:rsidRPr="0017568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programmatically</w:t>
      </w:r>
      <w:r w:rsidRPr="0017568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. It removes configuration complexity, vendor specific commands and have better efficiency which is generally found in SNMP.</w:t>
      </w:r>
      <w:r w:rsidRPr="00175684">
        <w:rPr>
          <w:rFonts w:ascii="Times New Roman" w:eastAsia="Times New Roman" w:hAnsi="Times New Roman" w:cs="Times New Roman"/>
          <w:color w:val="000000" w:themeColor="text1"/>
          <w:lang w:eastAsia="en-IN"/>
        </w:rPr>
        <w:br/>
      </w:r>
    </w:p>
    <w:p w14:paraId="4FE5F63E" w14:textId="2C9FF841" w:rsidR="00AB38FB" w:rsidRPr="00175684" w:rsidRDefault="00AB38FB" w:rsidP="00B374A7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17568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>Data representation: XML</w:t>
      </w:r>
    </w:p>
    <w:p w14:paraId="7300710B" w14:textId="1F31DD68" w:rsidR="00AB38FB" w:rsidRPr="00175684" w:rsidRDefault="00AB38FB" w:rsidP="00B374A7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17568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>Protocol used: SSH</w:t>
      </w:r>
    </w:p>
    <w:p w14:paraId="3490625C" w14:textId="23F2E9D6" w:rsidR="00AB38FB" w:rsidRPr="00175684" w:rsidRDefault="00AB38FB" w:rsidP="00B374A7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17568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>Alternative: RestConf</w:t>
      </w:r>
    </w:p>
    <w:p w14:paraId="3901856B" w14:textId="77777777" w:rsidR="00B374A7" w:rsidRPr="00175684" w:rsidRDefault="00B374A7" w:rsidP="00B374A7">
      <w:pPr>
        <w:pStyle w:val="ListParagrap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</w:p>
    <w:p w14:paraId="093D1C09" w14:textId="6E10FBE0" w:rsidR="00B374A7" w:rsidRPr="00175684" w:rsidRDefault="00B374A7" w:rsidP="00B374A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17568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Features:</w:t>
      </w:r>
    </w:p>
    <w:p w14:paraId="62B78F76" w14:textId="73049162" w:rsidR="00B374A7" w:rsidRPr="00175684" w:rsidRDefault="00B374A7" w:rsidP="00B374A7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color w:val="000000" w:themeColor="text1"/>
          <w:lang w:eastAsia="en-IN"/>
        </w:rPr>
      </w:pPr>
      <w:r w:rsidRPr="00175684">
        <w:rPr>
          <w:rFonts w:ascii="Times New Roman" w:eastAsia="Times New Roman" w:hAnsi="Times New Roman" w:cs="Times New Roman"/>
          <w:color w:val="000000" w:themeColor="text1"/>
          <w:lang w:eastAsia="en-IN"/>
        </w:rPr>
        <w:t>Device configuration management (CRUD of devices)</w:t>
      </w:r>
    </w:p>
    <w:p w14:paraId="395A6FCD" w14:textId="114A42CF" w:rsidR="00B374A7" w:rsidRPr="00175684" w:rsidRDefault="00B374A7" w:rsidP="00B374A7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color w:val="000000" w:themeColor="text1"/>
          <w:lang w:eastAsia="en-IN"/>
        </w:rPr>
      </w:pPr>
      <w:r w:rsidRPr="00175684">
        <w:rPr>
          <w:rFonts w:ascii="Times New Roman" w:eastAsia="Times New Roman" w:hAnsi="Times New Roman" w:cs="Times New Roman"/>
          <w:color w:val="000000" w:themeColor="text1"/>
          <w:lang w:eastAsia="en-IN"/>
        </w:rPr>
        <w:t>Transactional changes (support commit and rollback)</w:t>
      </w:r>
    </w:p>
    <w:p w14:paraId="01B48CD8" w14:textId="2FA06BD4" w:rsidR="00B374A7" w:rsidRDefault="00B374A7" w:rsidP="00B374A7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color w:val="000000" w:themeColor="text1"/>
          <w:lang w:eastAsia="en-IN"/>
        </w:rPr>
      </w:pPr>
      <w:r w:rsidRPr="00175684">
        <w:rPr>
          <w:rFonts w:ascii="Times New Roman" w:eastAsia="Times New Roman" w:hAnsi="Times New Roman" w:cs="Times New Roman"/>
          <w:color w:val="000000" w:themeColor="text1"/>
          <w:lang w:eastAsia="en-IN"/>
        </w:rPr>
        <w:t>Standardized and structured with Yang model</w:t>
      </w:r>
    </w:p>
    <w:p w14:paraId="38557504" w14:textId="77777777" w:rsidR="00175684" w:rsidRPr="00175684" w:rsidRDefault="00175684" w:rsidP="00175684">
      <w:pPr>
        <w:pStyle w:val="ListParagraph"/>
        <w:ind w:left="1440"/>
        <w:rPr>
          <w:rFonts w:ascii="Times New Roman" w:eastAsia="Times New Roman" w:hAnsi="Times New Roman" w:cs="Times New Roman"/>
          <w:color w:val="000000" w:themeColor="text1"/>
          <w:lang w:eastAsia="en-IN"/>
        </w:rPr>
      </w:pPr>
    </w:p>
    <w:p w14:paraId="1A4B7FB6" w14:textId="3D8D8CA7" w:rsidR="00B374A7" w:rsidRPr="00175684" w:rsidRDefault="00B374A7" w:rsidP="00F43DA8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17568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>Benefits:</w:t>
      </w:r>
    </w:p>
    <w:p w14:paraId="1BD26A4B" w14:textId="47103541" w:rsidR="00B374A7" w:rsidRPr="00175684" w:rsidRDefault="00B374A7" w:rsidP="00B374A7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color w:val="000000" w:themeColor="text1"/>
          <w:lang w:eastAsia="en-IN"/>
        </w:rPr>
      </w:pPr>
      <w:r w:rsidRPr="00175684">
        <w:rPr>
          <w:rFonts w:ascii="Times New Roman" w:eastAsia="Times New Roman" w:hAnsi="Times New Roman" w:cs="Times New Roman"/>
          <w:color w:val="000000" w:themeColor="text1"/>
          <w:lang w:eastAsia="en-IN"/>
        </w:rPr>
        <w:t>Automation-</w:t>
      </w:r>
      <w:r w:rsidR="00175684" w:rsidRPr="00175684">
        <w:rPr>
          <w:rFonts w:ascii="Times New Roman" w:eastAsia="Times New Roman" w:hAnsi="Times New Roman" w:cs="Times New Roman"/>
          <w:color w:val="000000" w:themeColor="text1"/>
          <w:lang w:eastAsia="en-IN"/>
        </w:rPr>
        <w:t>Ready (</w:t>
      </w:r>
      <w:r w:rsidRPr="00175684">
        <w:rPr>
          <w:rFonts w:ascii="Times New Roman" w:eastAsia="Times New Roman" w:hAnsi="Times New Roman" w:cs="Times New Roman"/>
          <w:color w:val="000000" w:themeColor="text1"/>
          <w:lang w:eastAsia="en-IN"/>
        </w:rPr>
        <w:t>SDN and automation tool like ansible etc)</w:t>
      </w:r>
    </w:p>
    <w:p w14:paraId="7CD8FD79" w14:textId="5634A143" w:rsidR="00B374A7" w:rsidRPr="00175684" w:rsidRDefault="00175684" w:rsidP="00B374A7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color w:val="000000" w:themeColor="text1"/>
          <w:lang w:eastAsia="en-IN"/>
        </w:rPr>
      </w:pPr>
      <w:r w:rsidRPr="00175684">
        <w:rPr>
          <w:rFonts w:ascii="Times New Roman" w:eastAsia="Times New Roman" w:hAnsi="Times New Roman" w:cs="Times New Roman"/>
          <w:color w:val="000000" w:themeColor="text1"/>
          <w:lang w:eastAsia="en-IN"/>
        </w:rPr>
        <w:t>Standardized (</w:t>
      </w:r>
      <w:r w:rsidR="00B374A7" w:rsidRPr="00175684">
        <w:rPr>
          <w:rFonts w:ascii="Times New Roman" w:eastAsia="Times New Roman" w:hAnsi="Times New Roman" w:cs="Times New Roman"/>
          <w:color w:val="000000" w:themeColor="text1"/>
          <w:lang w:eastAsia="en-IN"/>
        </w:rPr>
        <w:t>Yang models)</w:t>
      </w:r>
    </w:p>
    <w:p w14:paraId="587E467B" w14:textId="0BBBB782" w:rsidR="00B374A7" w:rsidRPr="00175684" w:rsidRDefault="00B374A7" w:rsidP="00B374A7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color w:val="000000" w:themeColor="text1"/>
          <w:lang w:eastAsia="en-IN"/>
        </w:rPr>
      </w:pPr>
      <w:r w:rsidRPr="00175684">
        <w:rPr>
          <w:rFonts w:ascii="Times New Roman" w:eastAsia="Times New Roman" w:hAnsi="Times New Roman" w:cs="Times New Roman"/>
          <w:color w:val="000000" w:themeColor="text1"/>
          <w:lang w:eastAsia="en-IN"/>
        </w:rPr>
        <w:t xml:space="preserve">Error </w:t>
      </w:r>
      <w:r w:rsidR="00175684" w:rsidRPr="00175684">
        <w:rPr>
          <w:rFonts w:ascii="Times New Roman" w:eastAsia="Times New Roman" w:hAnsi="Times New Roman" w:cs="Times New Roman"/>
          <w:color w:val="000000" w:themeColor="text1"/>
          <w:lang w:eastAsia="en-IN"/>
        </w:rPr>
        <w:t>Handling (</w:t>
      </w:r>
      <w:r w:rsidRPr="00175684">
        <w:rPr>
          <w:rFonts w:ascii="Times New Roman" w:eastAsia="Times New Roman" w:hAnsi="Times New Roman" w:cs="Times New Roman"/>
          <w:color w:val="000000" w:themeColor="text1"/>
          <w:lang w:eastAsia="en-IN"/>
        </w:rPr>
        <w:t>validation and rollback)</w:t>
      </w:r>
    </w:p>
    <w:p w14:paraId="59130BE4" w14:textId="4176DB7E" w:rsidR="00B374A7" w:rsidRDefault="00175684" w:rsidP="00B374A7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color w:val="000000" w:themeColor="text1"/>
          <w:lang w:eastAsia="en-IN"/>
        </w:rPr>
      </w:pPr>
      <w:r w:rsidRPr="00175684">
        <w:rPr>
          <w:rFonts w:ascii="Times New Roman" w:eastAsia="Times New Roman" w:hAnsi="Times New Roman" w:cs="Times New Roman"/>
          <w:color w:val="000000" w:themeColor="text1"/>
          <w:lang w:eastAsia="en-IN"/>
        </w:rPr>
        <w:t>Security (</w:t>
      </w:r>
      <w:r w:rsidR="00B374A7" w:rsidRPr="00175684">
        <w:rPr>
          <w:rFonts w:ascii="Times New Roman" w:eastAsia="Times New Roman" w:hAnsi="Times New Roman" w:cs="Times New Roman"/>
          <w:color w:val="000000" w:themeColor="text1"/>
          <w:lang w:eastAsia="en-IN"/>
        </w:rPr>
        <w:t xml:space="preserve">due to </w:t>
      </w:r>
      <w:r w:rsidRPr="00175684">
        <w:rPr>
          <w:rFonts w:ascii="Times New Roman" w:eastAsia="Times New Roman" w:hAnsi="Times New Roman" w:cs="Times New Roman"/>
          <w:color w:val="000000" w:themeColor="text1"/>
          <w:lang w:eastAsia="en-IN"/>
        </w:rPr>
        <w:t>SSH</w:t>
      </w:r>
      <w:r w:rsidR="00B374A7" w:rsidRPr="00175684">
        <w:rPr>
          <w:rFonts w:ascii="Times New Roman" w:eastAsia="Times New Roman" w:hAnsi="Times New Roman" w:cs="Times New Roman"/>
          <w:color w:val="000000" w:themeColor="text1"/>
          <w:lang w:eastAsia="en-IN"/>
        </w:rPr>
        <w:t>)</w:t>
      </w:r>
    </w:p>
    <w:p w14:paraId="07CF3DBB" w14:textId="77777777" w:rsidR="00175684" w:rsidRPr="00175684" w:rsidRDefault="00175684" w:rsidP="00175684">
      <w:pPr>
        <w:pStyle w:val="ListParagraph"/>
        <w:ind w:left="1440"/>
        <w:rPr>
          <w:rFonts w:ascii="Times New Roman" w:eastAsia="Times New Roman" w:hAnsi="Times New Roman" w:cs="Times New Roman"/>
          <w:color w:val="000000" w:themeColor="text1"/>
          <w:lang w:eastAsia="en-IN"/>
        </w:rPr>
      </w:pPr>
    </w:p>
    <w:p w14:paraId="787C58E0" w14:textId="20541EBB" w:rsidR="00B374A7" w:rsidRPr="00175684" w:rsidRDefault="00B374A7" w:rsidP="00B374A7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17568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>Disadvantages</w:t>
      </w:r>
      <w:r w:rsidR="00175684" w:rsidRPr="0017568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>:</w:t>
      </w:r>
    </w:p>
    <w:p w14:paraId="37546178" w14:textId="054AD78D" w:rsidR="00B374A7" w:rsidRPr="00175684" w:rsidRDefault="00175684" w:rsidP="00B374A7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color w:val="000000" w:themeColor="text1"/>
          <w:lang w:eastAsia="en-IN"/>
        </w:rPr>
      </w:pPr>
      <w:r w:rsidRPr="00175684">
        <w:rPr>
          <w:rFonts w:ascii="Times New Roman" w:eastAsia="Times New Roman" w:hAnsi="Times New Roman" w:cs="Times New Roman"/>
          <w:color w:val="000000" w:themeColor="text1"/>
          <w:lang w:eastAsia="en-IN"/>
        </w:rPr>
        <w:t>Complexity (</w:t>
      </w:r>
      <w:r w:rsidR="00B374A7" w:rsidRPr="00175684">
        <w:rPr>
          <w:rFonts w:ascii="Times New Roman" w:eastAsia="Times New Roman" w:hAnsi="Times New Roman" w:cs="Times New Roman"/>
          <w:color w:val="000000" w:themeColor="text1"/>
          <w:lang w:eastAsia="en-IN"/>
        </w:rPr>
        <w:t>XML and other learning curve)</w:t>
      </w:r>
    </w:p>
    <w:p w14:paraId="6DB8AE4D" w14:textId="77777777" w:rsidR="00B374A7" w:rsidRPr="00175684" w:rsidRDefault="00B374A7" w:rsidP="00B374A7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color w:val="000000" w:themeColor="text1"/>
          <w:lang w:eastAsia="en-IN"/>
        </w:rPr>
      </w:pPr>
      <w:r w:rsidRPr="00175684">
        <w:rPr>
          <w:rFonts w:ascii="Times New Roman" w:eastAsia="Times New Roman" w:hAnsi="Times New Roman" w:cs="Times New Roman"/>
          <w:color w:val="000000" w:themeColor="text1"/>
          <w:lang w:eastAsia="en-IN"/>
        </w:rPr>
        <w:t>Performance overhead (XML And SSH compare to json and Rest features)</w:t>
      </w:r>
    </w:p>
    <w:p w14:paraId="7F7E862F" w14:textId="347FD0F4" w:rsidR="00B374A7" w:rsidRDefault="00175684" w:rsidP="00175684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color w:val="000000" w:themeColor="text1"/>
          <w:lang w:eastAsia="en-IN"/>
        </w:rPr>
      </w:pPr>
      <w:r w:rsidRPr="00175684">
        <w:rPr>
          <w:rFonts w:ascii="Times New Roman" w:eastAsia="Times New Roman" w:hAnsi="Times New Roman" w:cs="Times New Roman"/>
          <w:color w:val="000000" w:themeColor="text1"/>
          <w:lang w:eastAsia="en-IN"/>
        </w:rPr>
        <w:t>Scalability (</w:t>
      </w:r>
      <w:r w:rsidR="00B374A7" w:rsidRPr="00175684">
        <w:rPr>
          <w:rFonts w:ascii="Times New Roman" w:eastAsia="Times New Roman" w:hAnsi="Times New Roman" w:cs="Times New Roman"/>
          <w:color w:val="000000" w:themeColor="text1"/>
          <w:lang w:eastAsia="en-IN"/>
        </w:rPr>
        <w:t xml:space="preserve">separate SSH connection for each </w:t>
      </w:r>
      <w:r w:rsidRPr="00175684">
        <w:rPr>
          <w:rFonts w:ascii="Times New Roman" w:eastAsia="Times New Roman" w:hAnsi="Times New Roman" w:cs="Times New Roman"/>
          <w:color w:val="000000" w:themeColor="text1"/>
          <w:lang w:eastAsia="en-IN"/>
        </w:rPr>
        <w:t>SSH</w:t>
      </w:r>
      <w:r w:rsidR="00B374A7" w:rsidRPr="00175684">
        <w:rPr>
          <w:rFonts w:ascii="Times New Roman" w:eastAsia="Times New Roman" w:hAnsi="Times New Roman" w:cs="Times New Roman"/>
          <w:color w:val="000000" w:themeColor="text1"/>
          <w:lang w:eastAsia="en-IN"/>
        </w:rPr>
        <w:t xml:space="preserve"> connection, which limits how many simultaneous sessions a server can manage.)</w:t>
      </w:r>
    </w:p>
    <w:p w14:paraId="267FE5F4" w14:textId="77777777" w:rsidR="00175684" w:rsidRPr="00175684" w:rsidRDefault="00175684" w:rsidP="00175684">
      <w:pPr>
        <w:pStyle w:val="ListParagraph"/>
        <w:ind w:left="1440"/>
        <w:rPr>
          <w:rFonts w:ascii="Times New Roman" w:eastAsia="Times New Roman" w:hAnsi="Times New Roman" w:cs="Times New Roman"/>
          <w:color w:val="000000" w:themeColor="text1"/>
          <w:lang w:eastAsia="en-IN"/>
        </w:rPr>
      </w:pPr>
    </w:p>
    <w:p w14:paraId="15F86C8A" w14:textId="20CCEBD8" w:rsidR="00175684" w:rsidRPr="00175684" w:rsidRDefault="00175684" w:rsidP="00175684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17568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>Useful Commands:</w:t>
      </w:r>
    </w:p>
    <w:p w14:paraId="0590EE7F" w14:textId="736335A1" w:rsidR="00175684" w:rsidRPr="00175684" w:rsidRDefault="00175684" w:rsidP="00175684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17568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>get</w:t>
      </w:r>
      <w:r w:rsidRPr="0017568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- Retrieve operational data e.g., interface status.</w:t>
      </w:r>
    </w:p>
    <w:p w14:paraId="241A295F" w14:textId="19ECEA39" w:rsidR="00175684" w:rsidRPr="00175684" w:rsidRDefault="00175684" w:rsidP="00175684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17568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>get-config</w:t>
      </w:r>
      <w:r w:rsidRPr="0017568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- Retrieve configuration data.</w:t>
      </w:r>
    </w:p>
    <w:p w14:paraId="1AB1F3EF" w14:textId="5CDF6FAB" w:rsidR="00175684" w:rsidRPr="00175684" w:rsidRDefault="00175684" w:rsidP="00175684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17568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>edit-config</w:t>
      </w:r>
      <w:r w:rsidRPr="0017568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- Modify the device configuration.</w:t>
      </w:r>
    </w:p>
    <w:p w14:paraId="37E7EA2C" w14:textId="62DE445E" w:rsidR="00175684" w:rsidRPr="00175684" w:rsidRDefault="00175684" w:rsidP="00175684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17568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>commit</w:t>
      </w:r>
      <w:r w:rsidRPr="0017568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- Apply candidate configuration to the running state.</w:t>
      </w:r>
    </w:p>
    <w:p w14:paraId="7294B9AC" w14:textId="6D2C3008" w:rsidR="00175684" w:rsidRPr="00175684" w:rsidRDefault="00175684" w:rsidP="0070423D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17568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>discard-changes</w:t>
      </w:r>
      <w:r w:rsidRPr="0017568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- Discard uncommitted changes.</w:t>
      </w:r>
    </w:p>
    <w:p w14:paraId="04B0704A" w14:textId="31A27E48" w:rsidR="00175684" w:rsidRPr="00175684" w:rsidRDefault="00175684" w:rsidP="0070423D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17568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>lock and unlock</w:t>
      </w:r>
      <w:r w:rsidRPr="0017568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- Prevent concurrent edits during a session.</w:t>
      </w:r>
    </w:p>
    <w:p w14:paraId="7FD06FA4" w14:textId="665F8FC4" w:rsidR="00175684" w:rsidRPr="00175684" w:rsidRDefault="00175684" w:rsidP="00175684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17568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>delete-config</w:t>
      </w:r>
      <w:r w:rsidRPr="00175684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 xml:space="preserve"> - Delete a specified data store (e.g., candidate).</w:t>
      </w:r>
    </w:p>
    <w:p w14:paraId="708091E9" w14:textId="2096CE69" w:rsidR="00175684" w:rsidRDefault="00175684" w:rsidP="00175684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 w:rsidRPr="00175684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>close-session</w:t>
      </w:r>
      <w:r w:rsidR="00416811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br/>
      </w:r>
    </w:p>
    <w:p w14:paraId="09D5EEF2" w14:textId="10043460" w:rsidR="00753EF3" w:rsidRDefault="00416811" w:rsidP="00753EF3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>What it solves:</w:t>
      </w:r>
    </w:p>
    <w:p w14:paraId="0C5A0153" w14:textId="2F13E223" w:rsidR="00416811" w:rsidRPr="00416811" w:rsidRDefault="00416811" w:rsidP="00416811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16811">
        <w:rPr>
          <w:sz w:val="24"/>
          <w:szCs w:val="24"/>
        </w:rPr>
        <w:t>Automated Configuration</w:t>
      </w:r>
    </w:p>
    <w:p w14:paraId="28D7339B" w14:textId="0D02AF2B" w:rsidR="00416811" w:rsidRPr="00416811" w:rsidRDefault="00416811" w:rsidP="00416811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16811">
        <w:rPr>
          <w:sz w:val="24"/>
          <w:szCs w:val="24"/>
        </w:rPr>
        <w:t>Transaction Integrity</w:t>
      </w:r>
    </w:p>
    <w:p w14:paraId="3B06BE51" w14:textId="56A26399" w:rsidR="00416811" w:rsidRPr="00416811" w:rsidRDefault="00416811" w:rsidP="00416811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16811">
        <w:rPr>
          <w:sz w:val="24"/>
          <w:szCs w:val="24"/>
        </w:rPr>
        <w:t>Scalability</w:t>
      </w:r>
    </w:p>
    <w:p w14:paraId="2ED3D74C" w14:textId="78F33A8E" w:rsidR="00416811" w:rsidRPr="00416811" w:rsidRDefault="00416811" w:rsidP="00416811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16811">
        <w:rPr>
          <w:sz w:val="24"/>
          <w:szCs w:val="24"/>
        </w:rPr>
        <w:t>Efficiency</w:t>
      </w:r>
    </w:p>
    <w:p w14:paraId="221C516D" w14:textId="34355BBD" w:rsidR="00416811" w:rsidRPr="00416811" w:rsidRDefault="00416811" w:rsidP="00416811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16811">
        <w:rPr>
          <w:sz w:val="24"/>
          <w:szCs w:val="24"/>
        </w:rPr>
        <w:t>Example: In a large network, manually updating IP addresses on hundreds of routers is inefficient. NETCONF allows a centralized script to update all routers automatically using programs.</w:t>
      </w:r>
    </w:p>
    <w:p w14:paraId="7E0D3880" w14:textId="77777777" w:rsidR="00416811" w:rsidRPr="00416811" w:rsidRDefault="00416811" w:rsidP="00416811">
      <w:pPr>
        <w:pStyle w:val="ListParagraph"/>
        <w:ind w:left="1440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</w:p>
    <w:p w14:paraId="0C09715C" w14:textId="5C3D7458" w:rsidR="00416811" w:rsidRPr="00416811" w:rsidRDefault="00416811" w:rsidP="00416811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416811">
        <w:rPr>
          <w:b/>
          <w:bCs/>
          <w:sz w:val="24"/>
          <w:szCs w:val="24"/>
        </w:rPr>
        <w:lastRenderedPageBreak/>
        <w:t>Tools Required:</w:t>
      </w:r>
    </w:p>
    <w:p w14:paraId="3CA538E6" w14:textId="6B7906EC" w:rsidR="00416811" w:rsidRPr="00416811" w:rsidRDefault="00416811" w:rsidP="00416811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b/>
          <w:bCs/>
          <w:sz w:val="24"/>
          <w:szCs w:val="24"/>
        </w:rPr>
        <w:t xml:space="preserve">GNS3 </w:t>
      </w:r>
    </w:p>
    <w:p w14:paraId="1D0B83C6" w14:textId="07D49D6C" w:rsidR="00416811" w:rsidRPr="00416811" w:rsidRDefault="00416811" w:rsidP="00416811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b/>
          <w:bCs/>
          <w:sz w:val="24"/>
          <w:szCs w:val="24"/>
        </w:rPr>
        <w:t>Router with capability to integrate with python (e.g., CSR 1000v)</w:t>
      </w:r>
    </w:p>
    <w:p w14:paraId="34AB991B" w14:textId="328EF9ED" w:rsidR="00416811" w:rsidRPr="00416811" w:rsidRDefault="00416811" w:rsidP="00416811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b/>
          <w:bCs/>
          <w:sz w:val="24"/>
          <w:szCs w:val="24"/>
        </w:rPr>
        <w:t xml:space="preserve">Python with ncclient </w:t>
      </w:r>
    </w:p>
    <w:p w14:paraId="74D1516B" w14:textId="07585714" w:rsidR="005302E5" w:rsidRPr="00E05745" w:rsidRDefault="005302E5" w:rsidP="005302E5">
      <w:pPr>
        <w:pStyle w:val="ListParagraph"/>
        <w:numPr>
          <w:ilvl w:val="1"/>
          <w:numId w:val="3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b/>
          <w:bCs/>
          <w:sz w:val="24"/>
          <w:szCs w:val="24"/>
        </w:rPr>
        <w:t>GitHub</w:t>
      </w:r>
      <w:r w:rsidR="00E05745">
        <w:rPr>
          <w:b/>
          <w:bCs/>
          <w:sz w:val="24"/>
          <w:szCs w:val="24"/>
        </w:rPr>
        <w:br/>
      </w:r>
      <w:r w:rsidR="00E05745">
        <w:rPr>
          <w:b/>
          <w:bCs/>
          <w:sz w:val="24"/>
          <w:szCs w:val="24"/>
        </w:rPr>
        <w:br/>
      </w:r>
    </w:p>
    <w:p w14:paraId="1395B74E" w14:textId="66C3AD5F" w:rsidR="00E05745" w:rsidRDefault="00E05745" w:rsidP="00E05745">
      <w:pPr>
        <w:pStyle w:val="Heading1"/>
        <w:rPr>
          <w:rFonts w:eastAsia="Times New Roman"/>
          <w:lang w:eastAsia="en-IN"/>
        </w:rPr>
      </w:pPr>
      <w:r w:rsidRPr="00E05745">
        <w:rPr>
          <w:rFonts w:eastAsia="Times New Roman"/>
          <w:lang w:eastAsia="en-IN"/>
        </w:rPr>
        <w:t>Part 1: Build the Network and Verify Connectivity</w:t>
      </w:r>
      <w:r>
        <w:rPr>
          <w:rFonts w:eastAsia="Times New Roman"/>
          <w:lang w:eastAsia="en-IN"/>
        </w:rPr>
        <w:t>:</w:t>
      </w:r>
      <w:r>
        <w:rPr>
          <w:rFonts w:eastAsia="Times New Roman"/>
          <w:lang w:eastAsia="en-IN"/>
        </w:rPr>
        <w:br/>
      </w:r>
    </w:p>
    <w:p w14:paraId="7BDF126A" w14:textId="732625E1" w:rsidR="00E05745" w:rsidRDefault="00E05745" w:rsidP="00E05745">
      <w:pPr>
        <w:pStyle w:val="ListParagraph"/>
        <w:numPr>
          <w:ilvl w:val="0"/>
          <w:numId w:val="4"/>
        </w:numPr>
        <w:rPr>
          <w:b/>
          <w:bCs/>
          <w:sz w:val="24"/>
          <w:szCs w:val="24"/>
          <w:lang w:eastAsia="en-IN"/>
        </w:rPr>
      </w:pPr>
      <w:r w:rsidRPr="00E05745">
        <w:rPr>
          <w:b/>
          <w:bCs/>
          <w:sz w:val="24"/>
          <w:szCs w:val="24"/>
          <w:lang w:eastAsia="en-IN"/>
        </w:rPr>
        <w:t>Topology:</w:t>
      </w:r>
    </w:p>
    <w:p w14:paraId="198830A9" w14:textId="2855F918" w:rsidR="00E05745" w:rsidRDefault="00E05745" w:rsidP="00E05745">
      <w:pPr>
        <w:pStyle w:val="ListParagraph"/>
        <w:numPr>
          <w:ilvl w:val="1"/>
          <w:numId w:val="4"/>
        </w:numPr>
        <w:rPr>
          <w:b/>
          <w:bCs/>
          <w:sz w:val="24"/>
          <w:szCs w:val="24"/>
          <w:lang w:eastAsia="en-IN"/>
        </w:rPr>
      </w:pPr>
      <w:r>
        <w:rPr>
          <w:b/>
          <w:bCs/>
          <w:sz w:val="24"/>
          <w:szCs w:val="24"/>
          <w:lang w:eastAsia="en-IN"/>
        </w:rPr>
        <w:t xml:space="preserve">Cisco </w:t>
      </w:r>
      <w:proofErr w:type="spellStart"/>
      <w:r>
        <w:rPr>
          <w:b/>
          <w:bCs/>
          <w:sz w:val="24"/>
          <w:szCs w:val="24"/>
          <w:lang w:eastAsia="en-IN"/>
        </w:rPr>
        <w:t>csr</w:t>
      </w:r>
      <w:proofErr w:type="spellEnd"/>
      <w:r>
        <w:rPr>
          <w:b/>
          <w:bCs/>
          <w:sz w:val="24"/>
          <w:szCs w:val="24"/>
          <w:lang w:eastAsia="en-IN"/>
        </w:rPr>
        <w:t xml:space="preserve"> 1000v connected to cloud with </w:t>
      </w:r>
      <w:r w:rsidR="00C34416">
        <w:rPr>
          <w:b/>
          <w:bCs/>
          <w:sz w:val="24"/>
          <w:szCs w:val="24"/>
          <w:lang w:eastAsia="en-IN"/>
        </w:rPr>
        <w:t>Giga Ethernet.</w:t>
      </w:r>
    </w:p>
    <w:p w14:paraId="6B9ADC5A" w14:textId="56AA5781" w:rsidR="00E05745" w:rsidRPr="00C34416" w:rsidRDefault="00C34416" w:rsidP="00C34416">
      <w:pPr>
        <w:pStyle w:val="ListParagraph"/>
        <w:numPr>
          <w:ilvl w:val="1"/>
          <w:numId w:val="4"/>
        </w:numPr>
        <w:rPr>
          <w:b/>
          <w:bCs/>
          <w:sz w:val="24"/>
          <w:szCs w:val="24"/>
          <w:lang w:eastAsia="en-IN"/>
        </w:rPr>
      </w:pPr>
      <w:r>
        <w:rPr>
          <w:b/>
          <w:bCs/>
          <w:sz w:val="24"/>
          <w:szCs w:val="24"/>
          <w:lang w:eastAsia="en-IN"/>
        </w:rPr>
        <w:t>Cloud side is configured with br0.</w:t>
      </w:r>
    </w:p>
    <w:p w14:paraId="0B3A7468" w14:textId="5FEBCAF9" w:rsidR="005302E5" w:rsidRDefault="005302E5" w:rsidP="005302E5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285EFA67" wp14:editId="115BA8E9">
            <wp:extent cx="5731510" cy="18059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D759" w14:textId="08B745D4" w:rsidR="00C34416" w:rsidRPr="00C34416" w:rsidRDefault="00E05745" w:rsidP="00C34416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Setting up clock </w:t>
      </w:r>
    </w:p>
    <w:p w14:paraId="1B30B205" w14:textId="0B2F7503" w:rsidR="005302E5" w:rsidRPr="005302E5" w:rsidRDefault="005302E5" w:rsidP="005302E5">
      <w:p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36A8BDF8" wp14:editId="24767FE5">
            <wp:extent cx="5731510" cy="14395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E8B3" w14:textId="2DC1A9A9" w:rsidR="00C34416" w:rsidRDefault="00E05745" w:rsidP="00C34416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</w:pPr>
      <w:r w:rsidRPr="00C344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>Interfaces:</w:t>
      </w:r>
      <w:r w:rsidR="00C34416" w:rsidRPr="00C34416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IN"/>
        </w:rPr>
        <w:t xml:space="preserve"> </w:t>
      </w:r>
    </w:p>
    <w:p w14:paraId="79968C76" w14:textId="5F06E9E2" w:rsidR="00C34416" w:rsidRPr="00C34416" w:rsidRDefault="00C34416" w:rsidP="00C34416">
      <w:pPr>
        <w:pStyle w:val="ListParagraph"/>
        <w:numPr>
          <w:ilvl w:val="1"/>
          <w:numId w:val="4"/>
        </w:num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</w:pPr>
      <w:r w:rsidRPr="00C34416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en-IN"/>
        </w:rPr>
        <w:t>DHCP automatically assign Ip address to connected interface(gi1)</w:t>
      </w:r>
    </w:p>
    <w:p w14:paraId="10E09152" w14:textId="2C41CB6F" w:rsidR="00E05745" w:rsidRPr="00E05745" w:rsidRDefault="00E05745" w:rsidP="00E05745">
      <w:pPr>
        <w:pStyle w:val="ListParagrap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IN"/>
        </w:rPr>
        <w:t xml:space="preserve">  </w:t>
      </w:r>
    </w:p>
    <w:p w14:paraId="68AFDE66" w14:textId="69F4C761" w:rsidR="00B374A7" w:rsidRPr="00175684" w:rsidRDefault="005302E5" w:rsidP="00AB38FB">
      <w:pPr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6E91BF15" wp14:editId="5FE882C7">
            <wp:extent cx="5731510" cy="107124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F3D0" w14:textId="409CABDD" w:rsidR="00495582" w:rsidRPr="00495582" w:rsidRDefault="00495582" w:rsidP="00495582">
      <w:pPr>
        <w:pStyle w:val="ListParagraph"/>
        <w:numPr>
          <w:ilvl w:val="0"/>
          <w:numId w:val="4"/>
        </w:numPr>
        <w:rPr>
          <w:b/>
          <w:bCs/>
          <w:noProof/>
          <w:sz w:val="28"/>
          <w:szCs w:val="28"/>
        </w:rPr>
      </w:pPr>
      <w:r w:rsidRPr="00495582">
        <w:rPr>
          <w:b/>
          <w:bCs/>
          <w:noProof/>
          <w:sz w:val="28"/>
          <w:szCs w:val="28"/>
        </w:rPr>
        <w:lastRenderedPageBreak/>
        <w:t>Configure SSH</w:t>
      </w:r>
      <w:r>
        <w:rPr>
          <w:b/>
          <w:bCs/>
          <w:noProof/>
          <w:sz w:val="28"/>
          <w:szCs w:val="28"/>
        </w:rPr>
        <w:t xml:space="preserve"> with cisco csr 1000v</w:t>
      </w:r>
      <w:r w:rsidRPr="00495582">
        <w:rPr>
          <w:b/>
          <w:bCs/>
          <w:noProof/>
          <w:sz w:val="28"/>
          <w:szCs w:val="28"/>
        </w:rPr>
        <w:t>:</w:t>
      </w:r>
    </w:p>
    <w:p w14:paraId="6D34E686" w14:textId="43796D0B" w:rsidR="00495582" w:rsidRDefault="00495582" w:rsidP="00495582">
      <w:pPr>
        <w:pStyle w:val="ListParagraph"/>
        <w:numPr>
          <w:ilvl w:val="1"/>
          <w:numId w:val="4"/>
        </w:numPr>
        <w:rPr>
          <w:noProof/>
        </w:rPr>
      </w:pPr>
      <w:r>
        <w:rPr>
          <w:noProof/>
        </w:rPr>
        <w:t>Basic Configuration for password and banners</w:t>
      </w:r>
    </w:p>
    <w:p w14:paraId="0D29C947" w14:textId="1D4AB92C" w:rsidR="00AB38FB" w:rsidRDefault="00CA22B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1FDB19F" wp14:editId="1E3DA486">
            <wp:extent cx="5731510" cy="9277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86C1" w14:textId="2DB792AC" w:rsidR="00495582" w:rsidRPr="00495582" w:rsidRDefault="00495582" w:rsidP="0049558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Creating a username and provide privileges to user to all tasks. </w:t>
      </w:r>
    </w:p>
    <w:p w14:paraId="5F4E9F46" w14:textId="3AA5E119" w:rsidR="00741C34" w:rsidRPr="00775F4C" w:rsidRDefault="00CA22B9" w:rsidP="00CA22B9">
      <w:pPr>
        <w:rPr>
          <w:rFonts w:ascii="Times New Roman" w:hAnsi="Times New Roman" w:cs="Times New Roman"/>
          <w:sz w:val="24"/>
          <w:szCs w:val="24"/>
        </w:rPr>
      </w:pPr>
      <w:r w:rsidRPr="00775F4C">
        <w:rPr>
          <w:noProof/>
          <w:sz w:val="24"/>
          <w:szCs w:val="24"/>
        </w:rPr>
        <w:drawing>
          <wp:inline distT="0" distB="0" distL="0" distR="0" wp14:anchorId="64C37B4C" wp14:editId="64E2B13D">
            <wp:extent cx="5731510" cy="12636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A4D07" w14:textId="743DC816" w:rsidR="00741C34" w:rsidRPr="00775F4C" w:rsidRDefault="00775F4C" w:rsidP="00CA22B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775F4C">
        <w:rPr>
          <w:rFonts w:ascii="Times New Roman" w:hAnsi="Times New Roman" w:cs="Times New Roman"/>
          <w:sz w:val="24"/>
          <w:szCs w:val="24"/>
        </w:rPr>
        <w:t xml:space="preserve">Now </w:t>
      </w:r>
      <w:r w:rsidRPr="00775F4C">
        <w:rPr>
          <w:rFonts w:ascii="Times New Roman" w:hAnsi="Times New Roman" w:cs="Times New Roman"/>
          <w:sz w:val="24"/>
          <w:szCs w:val="24"/>
        </w:rPr>
        <w:t>generat</w:t>
      </w:r>
      <w:r w:rsidRPr="00775F4C">
        <w:rPr>
          <w:rFonts w:ascii="Times New Roman" w:hAnsi="Times New Roman" w:cs="Times New Roman"/>
          <w:sz w:val="24"/>
          <w:szCs w:val="24"/>
        </w:rPr>
        <w:t xml:space="preserve">e </w:t>
      </w:r>
      <w:proofErr w:type="gramStart"/>
      <w:r w:rsidRPr="00775F4C">
        <w:rPr>
          <w:rFonts w:ascii="Times New Roman" w:hAnsi="Times New Roman" w:cs="Times New Roman"/>
          <w:sz w:val="24"/>
          <w:szCs w:val="24"/>
        </w:rPr>
        <w:t>a</w:t>
      </w:r>
      <w:proofErr w:type="gramEnd"/>
      <w:r w:rsidRPr="00775F4C">
        <w:rPr>
          <w:rFonts w:ascii="Times New Roman" w:hAnsi="Times New Roman" w:cs="Times New Roman"/>
          <w:sz w:val="24"/>
          <w:szCs w:val="24"/>
        </w:rPr>
        <w:t xml:space="preserve"> RSA (Rivest-Shamir-Adleman) key pairs, which </w:t>
      </w:r>
      <w:r w:rsidRPr="00775F4C">
        <w:rPr>
          <w:rFonts w:ascii="Times New Roman" w:hAnsi="Times New Roman" w:cs="Times New Roman"/>
          <w:sz w:val="24"/>
          <w:szCs w:val="24"/>
        </w:rPr>
        <w:t>is</w:t>
      </w:r>
      <w:r w:rsidRPr="00775F4C">
        <w:rPr>
          <w:rFonts w:ascii="Times New Roman" w:hAnsi="Times New Roman" w:cs="Times New Roman"/>
          <w:sz w:val="24"/>
          <w:szCs w:val="24"/>
        </w:rPr>
        <w:t xml:space="preserve"> essential for enabling secure communication protocols such as SSH (Secure Shell)</w:t>
      </w:r>
      <w:r w:rsidRPr="00775F4C">
        <w:rPr>
          <w:rFonts w:ascii="Times New Roman" w:hAnsi="Times New Roman" w:cs="Times New Roman"/>
          <w:sz w:val="24"/>
          <w:szCs w:val="24"/>
        </w:rPr>
        <w:t xml:space="preserve"> and HTTPS.</w:t>
      </w:r>
    </w:p>
    <w:p w14:paraId="7270DC83" w14:textId="6F89BF4D" w:rsidR="00741C34" w:rsidRDefault="00741C34" w:rsidP="00CA22B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D71155" wp14:editId="568750DF">
            <wp:extent cx="5731510" cy="14630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CD7C0" w14:textId="4AF05249" w:rsidR="00741C34" w:rsidRPr="004271B4" w:rsidRDefault="006945A3" w:rsidP="006945A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271B4">
        <w:rPr>
          <w:rFonts w:ascii="Times New Roman" w:hAnsi="Times New Roman" w:cs="Times New Roman"/>
          <w:sz w:val="24"/>
          <w:szCs w:val="24"/>
        </w:rPr>
        <w:t xml:space="preserve">Configure </w:t>
      </w:r>
      <w:r w:rsidR="004271B4">
        <w:rPr>
          <w:rFonts w:ascii="Times New Roman" w:hAnsi="Times New Roman" w:cs="Times New Roman"/>
          <w:sz w:val="24"/>
          <w:szCs w:val="24"/>
        </w:rPr>
        <w:t>“</w:t>
      </w:r>
      <w:r w:rsidRPr="004271B4">
        <w:rPr>
          <w:rFonts w:ascii="Times New Roman" w:hAnsi="Times New Roman" w:cs="Times New Roman"/>
          <w:sz w:val="24"/>
          <w:szCs w:val="24"/>
        </w:rPr>
        <w:t>ssh version 2</w:t>
      </w:r>
      <w:r w:rsidR="004271B4">
        <w:rPr>
          <w:rFonts w:ascii="Times New Roman" w:hAnsi="Times New Roman" w:cs="Times New Roman"/>
          <w:sz w:val="24"/>
          <w:szCs w:val="24"/>
        </w:rPr>
        <w:t>”</w:t>
      </w:r>
      <w:r w:rsidRPr="004271B4">
        <w:rPr>
          <w:rFonts w:ascii="Times New Roman" w:hAnsi="Times New Roman" w:cs="Times New Roman"/>
          <w:sz w:val="24"/>
          <w:szCs w:val="24"/>
        </w:rPr>
        <w:t xml:space="preserve"> and then enter into </w:t>
      </w:r>
      <w:r w:rsidR="004271B4" w:rsidRPr="004271B4">
        <w:rPr>
          <w:rFonts w:ascii="Times New Roman" w:hAnsi="Times New Roman" w:cs="Times New Roman"/>
          <w:sz w:val="24"/>
          <w:szCs w:val="24"/>
        </w:rPr>
        <w:t>virtual terminal</w:t>
      </w:r>
      <w:r w:rsidR="004271B4">
        <w:rPr>
          <w:rFonts w:ascii="Times New Roman" w:hAnsi="Times New Roman" w:cs="Times New Roman"/>
          <w:sz w:val="24"/>
          <w:szCs w:val="24"/>
        </w:rPr>
        <w:t>.</w:t>
      </w:r>
    </w:p>
    <w:p w14:paraId="101CBF14" w14:textId="46803B89" w:rsidR="004271B4" w:rsidRDefault="004271B4" w:rsidP="006945A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271B4">
        <w:rPr>
          <w:rFonts w:ascii="Times New Roman" w:hAnsi="Times New Roman" w:cs="Times New Roman"/>
          <w:sz w:val="24"/>
          <w:szCs w:val="24"/>
        </w:rPr>
        <w:t xml:space="preserve">VTY lines control </w:t>
      </w:r>
      <w:r w:rsidRPr="004271B4">
        <w:rPr>
          <w:rStyle w:val="Strong"/>
          <w:rFonts w:ascii="Times New Roman" w:hAnsi="Times New Roman" w:cs="Times New Roman"/>
          <w:sz w:val="24"/>
          <w:szCs w:val="24"/>
        </w:rPr>
        <w:t>remote access</w:t>
      </w:r>
      <w:r w:rsidRPr="004271B4">
        <w:rPr>
          <w:rFonts w:ascii="Times New Roman" w:hAnsi="Times New Roman" w:cs="Times New Roman"/>
          <w:sz w:val="24"/>
          <w:szCs w:val="24"/>
        </w:rPr>
        <w:t xml:space="preserve"> (Telnet/SSH) to the Cisco device.</w:t>
      </w:r>
    </w:p>
    <w:p w14:paraId="4078E31E" w14:textId="5877718C" w:rsidR="004271B4" w:rsidRPr="00D14424" w:rsidRDefault="004271B4" w:rsidP="006945A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t xml:space="preserve">“Transport input ssh” </w:t>
      </w:r>
      <w:r>
        <w:t xml:space="preserve">Restricts the transport protocol to </w:t>
      </w:r>
      <w:r>
        <w:rPr>
          <w:rStyle w:val="Strong"/>
        </w:rPr>
        <w:t>SSH</w:t>
      </w:r>
      <w:r>
        <w:t xml:space="preserve"> only</w:t>
      </w:r>
      <w:r>
        <w:t>.</w:t>
      </w:r>
    </w:p>
    <w:p w14:paraId="794BEF8F" w14:textId="654273F2" w:rsidR="00D14424" w:rsidRPr="00315110" w:rsidRDefault="00315110" w:rsidP="006945A3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15110">
        <w:rPr>
          <w:rFonts w:ascii="Times New Roman" w:hAnsi="Times New Roman" w:cs="Times New Roman"/>
        </w:rPr>
        <w:t>login local define</w:t>
      </w:r>
      <w:r>
        <w:rPr>
          <w:rFonts w:ascii="Times New Roman" w:hAnsi="Times New Roman" w:cs="Times New Roman"/>
        </w:rPr>
        <w:t>s</w:t>
      </w:r>
      <w:r w:rsidRPr="00315110">
        <w:rPr>
          <w:rFonts w:ascii="Times New Roman" w:hAnsi="Times New Roman" w:cs="Times New Roman"/>
        </w:rPr>
        <w:t xml:space="preserve"> that </w:t>
      </w:r>
      <w:r w:rsidRPr="00315110">
        <w:rPr>
          <w:rFonts w:ascii="Times New Roman" w:hAnsi="Times New Roman" w:cs="Times New Roman"/>
        </w:rPr>
        <w:t xml:space="preserve">Configures the router to </w:t>
      </w:r>
      <w:r w:rsidRPr="00315110">
        <w:rPr>
          <w:rStyle w:val="Strong"/>
          <w:rFonts w:ascii="Times New Roman" w:hAnsi="Times New Roman" w:cs="Times New Roman"/>
          <w:b w:val="0"/>
          <w:bCs w:val="0"/>
        </w:rPr>
        <w:t>authenticate</w:t>
      </w:r>
      <w:r w:rsidRPr="00315110">
        <w:rPr>
          <w:rFonts w:ascii="Times New Roman" w:hAnsi="Times New Roman" w:cs="Times New Roman"/>
        </w:rPr>
        <w:t xml:space="preserve"> remote users using </w:t>
      </w:r>
      <w:r w:rsidRPr="00315110">
        <w:rPr>
          <w:rStyle w:val="Strong"/>
          <w:rFonts w:ascii="Times New Roman" w:hAnsi="Times New Roman" w:cs="Times New Roman"/>
          <w:b w:val="0"/>
          <w:bCs w:val="0"/>
        </w:rPr>
        <w:t>local credentials</w:t>
      </w:r>
    </w:p>
    <w:p w14:paraId="6D0392EF" w14:textId="7ABF3A58" w:rsidR="004271B4" w:rsidRDefault="00741C34" w:rsidP="00CA22B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978C194" wp14:editId="333A23AD">
            <wp:extent cx="5731510" cy="20650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B98A" w14:textId="6905F723" w:rsidR="00AD26BF" w:rsidRPr="00315110" w:rsidRDefault="00315110" w:rsidP="0031511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15110">
        <w:rPr>
          <w:rFonts w:ascii="Times New Roman" w:hAnsi="Times New Roman" w:cs="Times New Roman"/>
          <w:sz w:val="24"/>
          <w:szCs w:val="24"/>
        </w:rPr>
        <w:lastRenderedPageBreak/>
        <w:t>Verify User can access router remotely</w:t>
      </w:r>
      <w:r>
        <w:rPr>
          <w:rFonts w:ascii="Times New Roman" w:hAnsi="Times New Roman" w:cs="Times New Roman"/>
          <w:sz w:val="24"/>
          <w:szCs w:val="24"/>
        </w:rPr>
        <w:t xml:space="preserve"> with SSH credentials.</w:t>
      </w:r>
    </w:p>
    <w:p w14:paraId="4FFCDCF2" w14:textId="4446FCCC" w:rsidR="00AD26BF" w:rsidRDefault="00AD26BF" w:rsidP="003471A2">
      <w:pPr>
        <w:pStyle w:val="Heading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66917D" wp14:editId="00C324EE">
            <wp:extent cx="5731510" cy="16992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CF21A" w14:textId="77777777" w:rsidR="003471A2" w:rsidRPr="003471A2" w:rsidRDefault="003471A2" w:rsidP="003471A2"/>
    <w:p w14:paraId="66C7AED9" w14:textId="05D06A4B" w:rsidR="003471A2" w:rsidRDefault="003471A2" w:rsidP="003471A2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3471A2">
        <w:rPr>
          <w:rFonts w:ascii="Times New Roman" w:hAnsi="Times New Roman" w:cs="Times New Roman"/>
          <w:sz w:val="28"/>
          <w:szCs w:val="28"/>
        </w:rPr>
        <w:t>Part 2: Use a NETCONF Session to Gather Information</w:t>
      </w:r>
    </w:p>
    <w:p w14:paraId="29B05B2E" w14:textId="77777777" w:rsidR="003471A2" w:rsidRDefault="003471A2" w:rsidP="00CA22B9">
      <w:pPr>
        <w:rPr>
          <w:rFonts w:ascii="Times New Roman" w:hAnsi="Times New Roman" w:cs="Times New Roman"/>
          <w:sz w:val="28"/>
          <w:szCs w:val="28"/>
        </w:rPr>
      </w:pPr>
    </w:p>
    <w:p w14:paraId="0690CD57" w14:textId="0E124C80" w:rsidR="008B0D54" w:rsidRPr="00315110" w:rsidRDefault="00315110" w:rsidP="0031511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315110">
        <w:rPr>
          <w:rFonts w:ascii="Times New Roman" w:hAnsi="Times New Roman" w:cs="Times New Roman"/>
          <w:sz w:val="24"/>
          <w:szCs w:val="24"/>
        </w:rPr>
        <w:t>Enable Netconf in router:</w:t>
      </w:r>
    </w:p>
    <w:p w14:paraId="71C01E86" w14:textId="325ADA11" w:rsidR="008B0D54" w:rsidRDefault="008B0D54" w:rsidP="00CA22B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798C21C" wp14:editId="1F0A4A3D">
            <wp:extent cx="5745480" cy="708660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70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7CBD" w14:textId="2B7E1A19" w:rsidR="008B0D54" w:rsidRPr="00FA06F9" w:rsidRDefault="00315110" w:rsidP="00315110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A06F9">
        <w:rPr>
          <w:rFonts w:ascii="Times New Roman" w:hAnsi="Times New Roman" w:cs="Times New Roman"/>
          <w:sz w:val="24"/>
          <w:szCs w:val="24"/>
        </w:rPr>
        <w:t>Verify router is enabl</w:t>
      </w:r>
      <w:r w:rsidR="00FA06F9" w:rsidRPr="00FA06F9">
        <w:rPr>
          <w:rFonts w:ascii="Times New Roman" w:hAnsi="Times New Roman" w:cs="Times New Roman"/>
          <w:sz w:val="24"/>
          <w:szCs w:val="24"/>
        </w:rPr>
        <w:t>ed for Netconf</w:t>
      </w:r>
    </w:p>
    <w:p w14:paraId="666DAA54" w14:textId="411BAAB3" w:rsidR="008B0D54" w:rsidRDefault="008B0D54" w:rsidP="00CA22B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C6DFCA" wp14:editId="14196E17">
            <wp:extent cx="5775960" cy="9239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6067" cy="923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75FC" w14:textId="7EA96970" w:rsidR="00962143" w:rsidRPr="00FA06F9" w:rsidRDefault="00FA06F9" w:rsidP="00FA06F9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A06F9">
        <w:rPr>
          <w:rFonts w:ascii="Times New Roman" w:hAnsi="Times New Roman" w:cs="Times New Roman"/>
          <w:sz w:val="24"/>
          <w:szCs w:val="24"/>
        </w:rPr>
        <w:t>Verify Netconf connection</w:t>
      </w:r>
    </w:p>
    <w:p w14:paraId="2EB8CACB" w14:textId="1B7347C0" w:rsidR="00962143" w:rsidRDefault="00962143" w:rsidP="00CA22B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144D34" wp14:editId="45CB6850">
            <wp:extent cx="5731510" cy="202692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4CB2" w14:textId="444F0821" w:rsidR="00291E2F" w:rsidRDefault="00291E2F" w:rsidP="00CA22B9">
      <w:pPr>
        <w:rPr>
          <w:rFonts w:ascii="Times New Roman" w:hAnsi="Times New Roman" w:cs="Times New Roman"/>
          <w:sz w:val="28"/>
          <w:szCs w:val="28"/>
        </w:rPr>
      </w:pPr>
    </w:p>
    <w:p w14:paraId="26F7AE0F" w14:textId="3CD308BA" w:rsidR="00291E2F" w:rsidRDefault="00291E2F" w:rsidP="00CA22B9">
      <w:pPr>
        <w:rPr>
          <w:rFonts w:ascii="Times New Roman" w:hAnsi="Times New Roman" w:cs="Times New Roman"/>
          <w:sz w:val="28"/>
          <w:szCs w:val="28"/>
        </w:rPr>
      </w:pPr>
    </w:p>
    <w:p w14:paraId="0702A6E2" w14:textId="0BC8E161" w:rsidR="00FA06F9" w:rsidRDefault="00FA06F9" w:rsidP="00CA22B9">
      <w:pPr>
        <w:rPr>
          <w:rFonts w:ascii="Times New Roman" w:hAnsi="Times New Roman" w:cs="Times New Roman"/>
          <w:sz w:val="28"/>
          <w:szCs w:val="28"/>
        </w:rPr>
      </w:pPr>
    </w:p>
    <w:p w14:paraId="347AFF56" w14:textId="6DA24973" w:rsidR="00FA06F9" w:rsidRDefault="00FA06F9" w:rsidP="00CA22B9">
      <w:pPr>
        <w:rPr>
          <w:rFonts w:ascii="Times New Roman" w:hAnsi="Times New Roman" w:cs="Times New Roman"/>
          <w:sz w:val="28"/>
          <w:szCs w:val="28"/>
        </w:rPr>
      </w:pPr>
    </w:p>
    <w:p w14:paraId="4EEA8B5A" w14:textId="40D34193" w:rsidR="00FA06F9" w:rsidRDefault="003471A2" w:rsidP="003471A2">
      <w:pPr>
        <w:pStyle w:val="Heading1"/>
      </w:pPr>
      <w:r w:rsidRPr="003471A2">
        <w:t>Part 3: Use ncclient to Connect to NETCONF</w:t>
      </w:r>
    </w:p>
    <w:p w14:paraId="03877D6C" w14:textId="77777777" w:rsidR="003471A2" w:rsidRPr="003471A2" w:rsidRDefault="003471A2" w:rsidP="003471A2"/>
    <w:p w14:paraId="1CCBFC4F" w14:textId="3938122C" w:rsidR="003471A2" w:rsidRPr="003471A2" w:rsidRDefault="003471A2" w:rsidP="003471A2">
      <w:pPr>
        <w:pStyle w:val="ListParagraph"/>
        <w:numPr>
          <w:ilvl w:val="0"/>
          <w:numId w:val="4"/>
        </w:numPr>
      </w:pPr>
      <w:r>
        <w:t xml:space="preserve">Using manager from ncclient </w:t>
      </w:r>
      <w:proofErr w:type="gramStart"/>
      <w:r>
        <w:t>library  to</w:t>
      </w:r>
      <w:proofErr w:type="gramEnd"/>
      <w:r>
        <w:t xml:space="preserve"> connect with Router and verify with server capability.</w:t>
      </w:r>
    </w:p>
    <w:p w14:paraId="721268BE" w14:textId="77B8C44E" w:rsidR="00291E2F" w:rsidRDefault="00291E2F" w:rsidP="00CA22B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E3BFE7" wp14:editId="5DF19C59">
            <wp:extent cx="5731510" cy="27813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FE045" w14:textId="7AC5BC5C" w:rsidR="005A39ED" w:rsidRDefault="005A39ED" w:rsidP="00CA22B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3160FA" wp14:editId="7A8286B8">
            <wp:extent cx="5731510" cy="24384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81F38" w14:textId="14325C52" w:rsidR="00665322" w:rsidRDefault="00665322" w:rsidP="00CA22B9">
      <w:pPr>
        <w:rPr>
          <w:rFonts w:ascii="Times New Roman" w:hAnsi="Times New Roman" w:cs="Times New Roman"/>
          <w:sz w:val="28"/>
          <w:szCs w:val="28"/>
        </w:rPr>
      </w:pPr>
    </w:p>
    <w:p w14:paraId="6B0C795F" w14:textId="58992B92" w:rsidR="00665322" w:rsidRDefault="00665322" w:rsidP="00CA22B9">
      <w:pPr>
        <w:rPr>
          <w:rFonts w:ascii="Times New Roman" w:hAnsi="Times New Roman" w:cs="Times New Roman"/>
          <w:sz w:val="28"/>
          <w:szCs w:val="28"/>
        </w:rPr>
      </w:pPr>
    </w:p>
    <w:p w14:paraId="072955D6" w14:textId="57CEA565" w:rsidR="00665322" w:rsidRDefault="00665322" w:rsidP="00CA22B9">
      <w:pPr>
        <w:rPr>
          <w:rFonts w:ascii="Times New Roman" w:hAnsi="Times New Roman" w:cs="Times New Roman"/>
          <w:sz w:val="28"/>
          <w:szCs w:val="28"/>
        </w:rPr>
      </w:pPr>
    </w:p>
    <w:p w14:paraId="2DABE571" w14:textId="7C400E6D" w:rsidR="00665322" w:rsidRDefault="00665322" w:rsidP="00CA22B9">
      <w:pPr>
        <w:rPr>
          <w:rFonts w:ascii="Times New Roman" w:hAnsi="Times New Roman" w:cs="Times New Roman"/>
          <w:sz w:val="28"/>
          <w:szCs w:val="28"/>
        </w:rPr>
      </w:pPr>
    </w:p>
    <w:p w14:paraId="40766A01" w14:textId="19CD6C53" w:rsidR="00665322" w:rsidRDefault="00665322" w:rsidP="00CA22B9">
      <w:pPr>
        <w:rPr>
          <w:rFonts w:ascii="Times New Roman" w:hAnsi="Times New Roman" w:cs="Times New Roman"/>
          <w:sz w:val="28"/>
          <w:szCs w:val="28"/>
        </w:rPr>
      </w:pPr>
    </w:p>
    <w:p w14:paraId="78C17C53" w14:textId="31CB63A1" w:rsidR="00665322" w:rsidRDefault="00665322" w:rsidP="00CA22B9">
      <w:pPr>
        <w:rPr>
          <w:rFonts w:ascii="Times New Roman" w:hAnsi="Times New Roman" w:cs="Times New Roman"/>
          <w:sz w:val="28"/>
          <w:szCs w:val="28"/>
        </w:rPr>
      </w:pPr>
    </w:p>
    <w:p w14:paraId="62B9EB7B" w14:textId="118BBF47" w:rsidR="00665322" w:rsidRDefault="00665322" w:rsidP="00CA22B9">
      <w:pPr>
        <w:rPr>
          <w:rFonts w:ascii="Times New Roman" w:hAnsi="Times New Roman" w:cs="Times New Roman"/>
          <w:sz w:val="28"/>
          <w:szCs w:val="28"/>
        </w:rPr>
      </w:pPr>
    </w:p>
    <w:p w14:paraId="3935C85B" w14:textId="5F54226C" w:rsidR="00665322" w:rsidRDefault="00665322" w:rsidP="00CA22B9">
      <w:pPr>
        <w:rPr>
          <w:rFonts w:ascii="Times New Roman" w:hAnsi="Times New Roman" w:cs="Times New Roman"/>
          <w:sz w:val="28"/>
          <w:szCs w:val="28"/>
        </w:rPr>
      </w:pPr>
    </w:p>
    <w:p w14:paraId="39B9817F" w14:textId="1CA9AD12" w:rsidR="00665322" w:rsidRDefault="00665322" w:rsidP="00CA22B9">
      <w:pPr>
        <w:rPr>
          <w:rFonts w:ascii="Times New Roman" w:hAnsi="Times New Roman" w:cs="Times New Roman"/>
          <w:sz w:val="28"/>
          <w:szCs w:val="28"/>
        </w:rPr>
      </w:pPr>
    </w:p>
    <w:p w14:paraId="34614D67" w14:textId="13E3354C" w:rsidR="00665322" w:rsidRDefault="00665322" w:rsidP="00CA22B9">
      <w:pPr>
        <w:rPr>
          <w:rFonts w:ascii="Times New Roman" w:hAnsi="Times New Roman" w:cs="Times New Roman"/>
          <w:sz w:val="28"/>
          <w:szCs w:val="28"/>
        </w:rPr>
      </w:pPr>
    </w:p>
    <w:p w14:paraId="0E806606" w14:textId="6ED6BD9B" w:rsidR="00665322" w:rsidRDefault="00665322" w:rsidP="00CA22B9">
      <w:pPr>
        <w:rPr>
          <w:rFonts w:ascii="Times New Roman" w:hAnsi="Times New Roman" w:cs="Times New Roman"/>
          <w:sz w:val="28"/>
          <w:szCs w:val="28"/>
        </w:rPr>
      </w:pPr>
    </w:p>
    <w:p w14:paraId="3F34E3D0" w14:textId="77777777" w:rsidR="00665322" w:rsidRDefault="00665322" w:rsidP="00CA22B9">
      <w:pPr>
        <w:rPr>
          <w:rFonts w:ascii="Times New Roman" w:hAnsi="Times New Roman" w:cs="Times New Roman"/>
          <w:sz w:val="28"/>
          <w:szCs w:val="28"/>
        </w:rPr>
      </w:pPr>
    </w:p>
    <w:p w14:paraId="2AE7F2C0" w14:textId="2337800F" w:rsidR="005A39ED" w:rsidRDefault="00665322" w:rsidP="00665322">
      <w:pPr>
        <w:pStyle w:val="Heading1"/>
      </w:pPr>
      <w:r w:rsidRPr="00665322">
        <w:t>Part 4: Use ncclient to Retrieve Running Configuration (get-config)</w:t>
      </w:r>
    </w:p>
    <w:p w14:paraId="011F2BBE" w14:textId="23DDCBA7" w:rsidR="00665322" w:rsidRDefault="00665322" w:rsidP="00665322"/>
    <w:p w14:paraId="0EDA7EEB" w14:textId="172ECBE6" w:rsidR="00665322" w:rsidRPr="00665322" w:rsidRDefault="00665322" w:rsidP="00665322">
      <w:pPr>
        <w:pStyle w:val="ListParagraph"/>
        <w:numPr>
          <w:ilvl w:val="1"/>
          <w:numId w:val="4"/>
        </w:numPr>
      </w:pPr>
      <w:r>
        <w:t xml:space="preserve">Python function for </w:t>
      </w:r>
      <w:proofErr w:type="spellStart"/>
      <w:r>
        <w:t>get_config</w:t>
      </w:r>
      <w:proofErr w:type="spellEnd"/>
    </w:p>
    <w:p w14:paraId="352CC4B3" w14:textId="401ED4F1" w:rsidR="005A39ED" w:rsidRDefault="005A39ED" w:rsidP="00CA22B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07EBDB" wp14:editId="7E4BAF02">
            <wp:extent cx="5731510" cy="244602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F22C" w14:textId="7CA8E731" w:rsidR="00665322" w:rsidRPr="00665322" w:rsidRDefault="00665322" w:rsidP="00665322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665322">
        <w:rPr>
          <w:rFonts w:ascii="Times New Roman" w:hAnsi="Times New Roman" w:cs="Times New Roman"/>
          <w:sz w:val="24"/>
          <w:szCs w:val="24"/>
        </w:rPr>
        <w:t>Generated xml file for get</w:t>
      </w:r>
      <w:r w:rsidR="00587291">
        <w:rPr>
          <w:rFonts w:ascii="Times New Roman" w:hAnsi="Times New Roman" w:cs="Times New Roman"/>
          <w:sz w:val="24"/>
          <w:szCs w:val="24"/>
        </w:rPr>
        <w:t xml:space="preserve"> </w:t>
      </w:r>
      <w:r w:rsidRPr="00665322">
        <w:rPr>
          <w:rFonts w:ascii="Times New Roman" w:hAnsi="Times New Roman" w:cs="Times New Roman"/>
          <w:sz w:val="24"/>
          <w:szCs w:val="24"/>
        </w:rPr>
        <w:t>config</w:t>
      </w:r>
    </w:p>
    <w:p w14:paraId="520E737A" w14:textId="76BA465F" w:rsidR="005A39ED" w:rsidRDefault="005A39ED" w:rsidP="00CA22B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46899B" wp14:editId="5C6F3520">
            <wp:extent cx="5731510" cy="440436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AA937" w14:textId="76AA82D0" w:rsidR="00587291" w:rsidRDefault="00587291" w:rsidP="00CA22B9">
      <w:pPr>
        <w:rPr>
          <w:rFonts w:ascii="Times New Roman" w:hAnsi="Times New Roman" w:cs="Times New Roman"/>
          <w:sz w:val="28"/>
          <w:szCs w:val="28"/>
        </w:rPr>
      </w:pPr>
    </w:p>
    <w:p w14:paraId="06694B9E" w14:textId="1086AF2A" w:rsidR="00587291" w:rsidRDefault="00587291" w:rsidP="00CA22B9">
      <w:pPr>
        <w:rPr>
          <w:rFonts w:ascii="Times New Roman" w:hAnsi="Times New Roman" w:cs="Times New Roman"/>
          <w:sz w:val="28"/>
          <w:szCs w:val="28"/>
        </w:rPr>
      </w:pPr>
    </w:p>
    <w:p w14:paraId="19FA8BAB" w14:textId="14AB9154" w:rsidR="00587291" w:rsidRDefault="00587291" w:rsidP="00587291">
      <w:pPr>
        <w:pStyle w:val="Heading1"/>
      </w:pPr>
      <w:r w:rsidRPr="00587291">
        <w:t>Part 5: Use ncclient to Edit Configuration (edit-config)</w:t>
      </w:r>
      <w:r>
        <w:br/>
      </w:r>
    </w:p>
    <w:p w14:paraId="4EC7C4C7" w14:textId="2DD745A6" w:rsidR="00587291" w:rsidRPr="00587291" w:rsidRDefault="00587291" w:rsidP="00587291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87291">
        <w:rPr>
          <w:rFonts w:ascii="Times New Roman" w:hAnsi="Times New Roman" w:cs="Times New Roman"/>
          <w:sz w:val="24"/>
          <w:szCs w:val="24"/>
        </w:rPr>
        <w:t xml:space="preserve">Python script for edit config </w:t>
      </w:r>
    </w:p>
    <w:p w14:paraId="0DBE765A" w14:textId="5339837E" w:rsidR="00587291" w:rsidRPr="00B51F0D" w:rsidRDefault="00587291" w:rsidP="00B51F0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87291">
        <w:rPr>
          <w:rFonts w:ascii="Times New Roman" w:hAnsi="Times New Roman" w:cs="Times New Roman"/>
        </w:rPr>
        <w:t xml:space="preserve">It creates a loopback address with user input for name </w:t>
      </w:r>
      <w:proofErr w:type="spellStart"/>
      <w:r w:rsidRPr="00587291">
        <w:rPr>
          <w:rFonts w:ascii="Times New Roman" w:hAnsi="Times New Roman" w:cs="Times New Roman"/>
        </w:rPr>
        <w:t>ip</w:t>
      </w:r>
      <w:proofErr w:type="spellEnd"/>
      <w:r w:rsidRPr="00587291">
        <w:rPr>
          <w:rFonts w:ascii="Times New Roman" w:hAnsi="Times New Roman" w:cs="Times New Roman"/>
        </w:rPr>
        <w:t xml:space="preserve"> and subnet mask</w:t>
      </w:r>
    </w:p>
    <w:p w14:paraId="2997BF9E" w14:textId="607669EA" w:rsidR="005A39ED" w:rsidRDefault="005A39ED" w:rsidP="00CA22B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89B297" wp14:editId="771D13FE">
            <wp:extent cx="5731510" cy="3535680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A07A" w14:textId="053D7557" w:rsidR="00B51F0D" w:rsidRPr="00B51F0D" w:rsidRDefault="00B51F0D" w:rsidP="00B51F0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51F0D">
        <w:rPr>
          <w:rFonts w:ascii="Times New Roman" w:hAnsi="Times New Roman" w:cs="Times New Roman"/>
        </w:rPr>
        <w:t xml:space="preserve">User response on </w:t>
      </w:r>
      <w:proofErr w:type="spellStart"/>
      <w:r w:rsidRPr="00B51F0D">
        <w:rPr>
          <w:rFonts w:ascii="Times New Roman" w:hAnsi="Times New Roman" w:cs="Times New Roman"/>
        </w:rPr>
        <w:t>excuting</w:t>
      </w:r>
      <w:proofErr w:type="spellEnd"/>
      <w:r w:rsidRPr="00B51F0D">
        <w:rPr>
          <w:rFonts w:ascii="Times New Roman" w:hAnsi="Times New Roman" w:cs="Times New Roman"/>
        </w:rPr>
        <w:t xml:space="preserve"> the </w:t>
      </w:r>
      <w:proofErr w:type="spellStart"/>
      <w:r w:rsidRPr="00B51F0D">
        <w:rPr>
          <w:rFonts w:ascii="Times New Roman" w:hAnsi="Times New Roman" w:cs="Times New Roman"/>
        </w:rPr>
        <w:t>add_a_loopback</w:t>
      </w:r>
      <w:proofErr w:type="spellEnd"/>
      <w:r w:rsidRPr="00B51F0D">
        <w:rPr>
          <w:rFonts w:ascii="Times New Roman" w:hAnsi="Times New Roman" w:cs="Times New Roman"/>
        </w:rPr>
        <w:t>(m) function:</w:t>
      </w:r>
    </w:p>
    <w:p w14:paraId="6F078E0B" w14:textId="21CA1D11" w:rsidR="00A84027" w:rsidRDefault="00A84027" w:rsidP="00CA22B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A720F64" wp14:editId="24914F04">
            <wp:extent cx="5707380" cy="1211580"/>
            <wp:effectExtent l="0" t="0" r="762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9DDC8" w14:textId="56836219" w:rsidR="00B51F0D" w:rsidRPr="00B51F0D" w:rsidRDefault="00B51F0D" w:rsidP="00B51F0D">
      <w:pPr>
        <w:pStyle w:val="ListParagraph"/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B51F0D">
        <w:rPr>
          <w:rFonts w:ascii="Times New Roman" w:hAnsi="Times New Roman" w:cs="Times New Roman"/>
          <w:sz w:val="24"/>
          <w:szCs w:val="24"/>
        </w:rPr>
        <w:t xml:space="preserve">Verify in Gns3 </w:t>
      </w:r>
    </w:p>
    <w:p w14:paraId="73FB3A5D" w14:textId="75C5F3DB" w:rsidR="00B51F0D" w:rsidRDefault="00A84027" w:rsidP="00CA22B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3E8A86" wp14:editId="0FC4BBED">
            <wp:extent cx="5731510" cy="12573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E6089" w14:textId="1ABE9F7B" w:rsidR="00E85B5E" w:rsidRDefault="00E85B5E" w:rsidP="00CA22B9">
      <w:pPr>
        <w:rPr>
          <w:rFonts w:ascii="Times New Roman" w:hAnsi="Times New Roman" w:cs="Times New Roman"/>
          <w:sz w:val="28"/>
          <w:szCs w:val="28"/>
        </w:rPr>
      </w:pPr>
    </w:p>
    <w:p w14:paraId="1DF8E709" w14:textId="77777777" w:rsidR="00E85B5E" w:rsidRPr="00CA22B9" w:rsidRDefault="00E85B5E" w:rsidP="00CA22B9">
      <w:pPr>
        <w:rPr>
          <w:rFonts w:ascii="Times New Roman" w:hAnsi="Times New Roman" w:cs="Times New Roman"/>
          <w:sz w:val="28"/>
          <w:szCs w:val="28"/>
        </w:rPr>
      </w:pPr>
    </w:p>
    <w:sectPr w:rsidR="00E85B5E" w:rsidRPr="00CA22B9">
      <w:headerReference w:type="default" r:id="rId25"/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263F11" w14:textId="77777777" w:rsidR="00A07C43" w:rsidRDefault="00A07C43" w:rsidP="00407802">
      <w:pPr>
        <w:spacing w:after="0" w:line="240" w:lineRule="auto"/>
      </w:pPr>
      <w:r>
        <w:separator/>
      </w:r>
    </w:p>
  </w:endnote>
  <w:endnote w:type="continuationSeparator" w:id="0">
    <w:p w14:paraId="18D54A4F" w14:textId="77777777" w:rsidR="00A07C43" w:rsidRDefault="00A07C43" w:rsidP="004078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DEA10" w14:textId="79B432D1" w:rsidR="00FF2822" w:rsidRDefault="00A07C43">
    <w:pPr>
      <w:pStyle w:val="Footer"/>
      <w:pBdr>
        <w:top w:val="single" w:sz="4" w:space="1" w:color="D9D9D9" w:themeColor="background1" w:themeShade="D9"/>
      </w:pBdr>
      <w:rPr>
        <w:b/>
        <w:bCs/>
      </w:rPr>
    </w:pPr>
    <w:sdt>
      <w:sdtPr>
        <w:id w:val="-211117076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FF2822">
          <w:fldChar w:fldCharType="begin"/>
        </w:r>
        <w:r w:rsidR="00FF2822">
          <w:instrText xml:space="preserve"> PAGE   \* MERGEFORMAT </w:instrText>
        </w:r>
        <w:r w:rsidR="00FF2822">
          <w:fldChar w:fldCharType="separate"/>
        </w:r>
        <w:r w:rsidR="00FF2822">
          <w:rPr>
            <w:b/>
            <w:bCs/>
            <w:noProof/>
          </w:rPr>
          <w:t>2</w:t>
        </w:r>
        <w:r w:rsidR="00FF2822">
          <w:rPr>
            <w:b/>
            <w:bCs/>
            <w:noProof/>
          </w:rPr>
          <w:fldChar w:fldCharType="end"/>
        </w:r>
        <w:r w:rsidR="00FF2822">
          <w:rPr>
            <w:b/>
            <w:bCs/>
          </w:rPr>
          <w:t xml:space="preserve"> | </w:t>
        </w:r>
        <w:r w:rsidR="00FF2822">
          <w:rPr>
            <w:color w:val="7F7F7F" w:themeColor="background1" w:themeShade="7F"/>
            <w:spacing w:val="60"/>
          </w:rPr>
          <w:t>Page</w:t>
        </w:r>
      </w:sdtContent>
    </w:sdt>
    <w:r w:rsidR="00FF2822">
      <w:rPr>
        <w:color w:val="7F7F7F" w:themeColor="background1" w:themeShade="7F"/>
        <w:spacing w:val="60"/>
      </w:rPr>
      <w:tab/>
    </w:r>
    <w:r w:rsidR="00FF2822">
      <w:rPr>
        <w:color w:val="7F7F7F" w:themeColor="background1" w:themeShade="7F"/>
        <w:spacing w:val="60"/>
      </w:rPr>
      <w:tab/>
    </w:r>
    <w:sdt>
      <w:sdtPr>
        <w:rPr>
          <w:color w:val="7F7F7F" w:themeColor="background1" w:themeShade="7F"/>
          <w:spacing w:val="60"/>
        </w:rPr>
        <w:alias w:val="Author"/>
        <w:tag w:val=""/>
        <w:id w:val="-1525859782"/>
        <w:placeholder>
          <w:docPart w:val="D98839492628437C8AB565128FC81ABB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 w:rsidR="00FF2822">
          <w:rPr>
            <w:color w:val="7F7F7F" w:themeColor="background1" w:themeShade="7F"/>
            <w:spacing w:val="60"/>
          </w:rPr>
          <w:t>Sanjog harinkhede`</w:t>
        </w:r>
      </w:sdtContent>
    </w:sdt>
  </w:p>
  <w:p w14:paraId="693484C2" w14:textId="77777777" w:rsidR="00407802" w:rsidRDefault="004078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A14C87" w14:textId="77777777" w:rsidR="00A07C43" w:rsidRDefault="00A07C43" w:rsidP="00407802">
      <w:pPr>
        <w:spacing w:after="0" w:line="240" w:lineRule="auto"/>
      </w:pPr>
      <w:r>
        <w:separator/>
      </w:r>
    </w:p>
  </w:footnote>
  <w:footnote w:type="continuationSeparator" w:id="0">
    <w:p w14:paraId="52A2E988" w14:textId="77777777" w:rsidR="00A07C43" w:rsidRDefault="00A07C43" w:rsidP="004078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02933088"/>
      <w:docPartObj>
        <w:docPartGallery w:val="Page Numbers (Top of Page)"/>
        <w:docPartUnique/>
      </w:docPartObj>
    </w:sdtPr>
    <w:sdtEndPr/>
    <w:sdtContent>
      <w:p w14:paraId="50A262B3" w14:textId="3F728C4A" w:rsidR="00407802" w:rsidRDefault="00407802" w:rsidP="000E10EB">
        <w:pPr>
          <w:pStyle w:val="Header"/>
          <w:ind w:left="-864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8752" behindDoc="1" locked="0" layoutInCell="1" allowOverlap="1" wp14:anchorId="335FEF7B" wp14:editId="4DA90100">
                  <wp:simplePos x="0" y="0"/>
                  <wp:positionH relativeFrom="column">
                    <wp:posOffset>-548640</wp:posOffset>
                  </wp:positionH>
                  <wp:positionV relativeFrom="paragraph">
                    <wp:posOffset>0</wp:posOffset>
                  </wp:positionV>
                  <wp:extent cx="6979920" cy="287655"/>
                  <wp:effectExtent l="0" t="0" r="11430" b="17145"/>
                  <wp:wrapSquare wrapText="bothSides"/>
                  <wp:docPr id="5" name="Group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979920" cy="287655"/>
                            <a:chOff x="614" y="660"/>
                            <a:chExt cx="864" cy="374"/>
                          </a:xfrm>
                        </wpg:grpSpPr>
                        <wps:wsp>
                          <wps:cNvPr id="6" name="AutoShape 42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59" y="415"/>
                              <a:ext cx="374" cy="864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" name="AutoShape 43"/>
                          <wps:cNvSpPr>
                            <a:spLocks noChangeArrowheads="1"/>
                          </wps:cNvSpPr>
                          <wps:spPr bwMode="auto">
                            <a:xfrm rot="-5400000">
                              <a:off x="898" y="451"/>
                              <a:ext cx="296" cy="792"/>
                            </a:xfrm>
                            <a:prstGeom prst="roundRect">
                              <a:avLst>
                                <a:gd name="adj" fmla="val 16667"/>
                              </a:avLst>
                            </a:prstGeom>
                            <a:solidFill>
                              <a:srgbClr val="E4BE84"/>
                            </a:solidFill>
                            <a:ln w="9525">
                              <a:solidFill>
                                <a:srgbClr val="E4BE84"/>
                              </a:solidFill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Text Box 4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01" y="699"/>
                              <a:ext cx="690" cy="3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04C912" w14:textId="65A0B770" w:rsidR="00407802" w:rsidRPr="00407802" w:rsidRDefault="000E10EB" w:rsidP="00407802">
                                <w:pPr>
                                  <w:jc w:val="center"/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</w:pPr>
                                <w:r w:rsidRPr="00407802"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  <w:t>Milestone 4</w:t>
                                </w:r>
                                <w:r w:rsidR="00FF2822"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  <w:t xml:space="preserve">: </w:t>
                                </w:r>
                                <w:r w:rsidR="00FF2822" w:rsidRPr="00FF2822"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  <w:t>Use NETCONF to Access an IOS XE Device</w:t>
                                </w:r>
                                <w:r w:rsidR="00FF2822">
                                  <w:rPr>
                                    <w:b/>
                                    <w:bCs/>
                                    <w:sz w:val="24"/>
                                    <w:szCs w:val="24"/>
                                    <w:lang w:val="en-US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wg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group w14:anchorId="335FEF7B" id="Group 5" o:spid="_x0000_s1026" style="position:absolute;left:0;text-align:left;margin-left:-43.2pt;margin-top:0;width:549.6pt;height:22.65pt;z-index:-251657728;mso-width-relative:margin;mso-height-relative:margin" coordorigin="614,660" coordsize="864,3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5tRVAMAAMYKAAAOAAAAZHJzL2Uyb0RvYy54bWzsVttunDAQfa/Uf7D8nrBsuCwobJTLJqqU&#10;tlGTfoAXzKUFm9reQPr1HQ/sLU0rNY2iPpQHZDP2MHPmzLGPT/qmJvdc6UqKhLqHE0q4SGVWiSKh&#10;n+8uD2aUaMNExmopeEIfuKYn87dvjrs25lNZyjrjioAToeOuTWhpTBs7jk5L3jB9KFsuwJhL1TAD&#10;U1U4mWIdeG9qZzqZBE4nVdYqmXKt4evFYKRz9J/nPDUf81xzQ+qEQmwG3wrfS/t25scsLhRryyod&#10;w2DPiKJhlYCfblxdMMPISlU/uWqqVEktc3OYysaReV6lHHOAbNzJo2yulFy1mEsRd0W7gQmgfYTT&#10;s92mH+5vFKmyhPqUCNZAifCvxLfQdG0Rw4or1d62N2rID4bXMv2qwew8ttt5MSwmy+69zMAdWxmJ&#10;0PS5aqwLSJr0WIGHTQV4b0gKH4MojKIpFCoF23QWBj7GweK0hDrabYHrUQLGIBiLl5aLcfMsAJPd&#10;eBR6NnqHxcM/Mc4xLpsUUE1v0dR/h+ZtyVqORdIWqxHNYI3mKaSPS4g3HSDFZWs89QAmEfK8ZKLg&#10;p0rJruQsg6hcTMKGC36HDXaioRRPo0uUBIIf+N7EPgj6CPbMjxA1zx3xXANuoULMLHi7mLG4Vdpc&#10;cdkQO0gocFFkn6Ch0C+7v9YGCZGNtGHZF0rypob2uWc1cYMgCEeP42Kox9qn3allXWWXVV3jRBXL&#10;81oR2JrQS3zGzXvLakG6hEb+1Mco9mx618XCO1vM1hntLcM8IFMWW5gXIsOxYVU9jCHKWiC3B6gH&#10;wixl9gCwI8BAT1A8gKSU6jslHahHQvW3FVOckvqdgNJFrudZucGJ54eW0mrXsty1MJGCq4QaSobh&#10;uRkkatWqqijhTy6mK6RlU14ZWyhLhSGqcQKcfiVyh0+Q+8iWa4+rUOFXIncEhwy0vedjx7B4Te5p&#10;BG1oBSGMsPc2grAl4uuT+9fM/E/uf4HcwKXhHLyzNDqTPfFQR3a4TUwP39dd+aIst7o0anY4cYeT&#10;Lopsb21pHUTjAXk0QTX/Da335Nqqxpb51qOQVn/RudW8nQ9Pq6Dpl/3Y5n8oiBsx3AghDAYRhMEL&#10;CiCe9XBZwlzHi529je3OUTC318/5DwAAAP//AwBQSwMEFAAGAAgAAAAhAFZQ5izeAAAACAEAAA8A&#10;AABkcnMvZG93bnJldi54bWxMj01Lw0AQhu+C/2EZwVu7Sb8oMZNSinoqgq0g3rbJNAnNzobsNkn/&#10;vdOTHof35Z3nSTejbVRPna8dI8TTCBRx7oqaS4Sv49tkDcoHw4VpHBPCjTxssseH1CSFG/iT+kMo&#10;lYywTwxCFUKbaO3ziqzxU9cSS3Z2nTVBzq7URWcGGbeNnkXRSltTs3yoTEu7ivLL4WoR3gczbOfx&#10;a7+/nHe3n+Py43sfE+Lz07h9ARVoDH9luOMLOmTCdHJXLrxqECbr1UKqCGJ0j6N4JionhMVyDjpL&#10;9X+B7BcAAP//AwBQSwECLQAUAAYACAAAACEAtoM4kv4AAADhAQAAEwAAAAAAAAAAAAAAAAAAAAAA&#10;W0NvbnRlbnRfVHlwZXNdLnhtbFBLAQItABQABgAIAAAAIQA4/SH/1gAAAJQBAAALAAAAAAAAAAAA&#10;AAAAAC8BAABfcmVscy8ucmVsc1BLAQItABQABgAIAAAAIQC/+5tRVAMAAMYKAAAOAAAAAAAAAAAA&#10;AAAAAC4CAABkcnMvZTJvRG9jLnhtbFBLAQItABQABgAIAAAAIQBWUOYs3gAAAAgBAAAPAAAAAAAA&#10;AAAAAAAAAK4FAABkcnMvZG93bnJldi54bWxQSwUGAAAAAAQABADzAAAAuQYAAAAA&#10;">
                  <v:roundrect id="AutoShape 42" o:spid="_x0000_s1027" style="position:absolute;left:859;top:415;width:374;height:864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uUDwwAAANoAAAAPAAAAZHJzL2Rvd25yZXYueG1sRI9Ba4NA&#10;FITvhf6H5QV6CXGNBwnWNYSA0EMgxPbQ48N9UYn7VtyNmv76bKHQ4zAz3zD5fjG9mGh0nWUF2ygG&#10;QVxb3XGj4Ouz3OxAOI+ssbdMCh7kYF+8vuSYaTvzhabKNyJA2GWooPV+yKR0dUsGXWQH4uBd7WjQ&#10;Bzk2Uo84B7jpZRLHqTTYcVhocaBjS/WtuhsFOnns5Ppc9j/r8jzdv311mstKqbfVcngH4Wnx/+G/&#10;9odWkMLvlXADZPEEAAD//wMAUEsBAi0AFAAGAAgAAAAhANvh9svuAAAAhQEAABMAAAAAAAAAAAAA&#10;AAAAAAAAAFtDb250ZW50X1R5cGVzXS54bWxQSwECLQAUAAYACAAAACEAWvQsW78AAAAVAQAACwAA&#10;AAAAAAAAAAAAAAAfAQAAX3JlbHMvLnJlbHNQSwECLQAUAAYACAAAACEAifrlA8MAAADaAAAADwAA&#10;AAAAAAAAAAAAAAAHAgAAZHJzL2Rvd25yZXYueG1sUEsFBgAAAAADAAMAtwAAAPcCAAAAAA==&#10;" strokecolor="#e4be84"/>
                  <v:roundrect id="AutoShape 43" o:spid="_x0000_s1028" style="position:absolute;left:898;top:451;width:296;height:792;rotation:-9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K+/wwAAANoAAAAPAAAAZHJzL2Rvd25yZXYueG1sRI9BawIx&#10;FITvBf9DeIKXUrMK1rI1igiCN9GK7PF189xsu3lZkqirv94IhR6HmfmGmS0624gL+VA7VjAaZiCI&#10;S6drrhQcvtZvHyBCRNbYOCYFNwqwmPdeZphrd+UdXfaxEgnCIUcFJsY2lzKUhiyGoWuJk3dy3mJM&#10;0ldSe7wmuG3kOMvepcWa04LBllaGyt/92SrYFrJYTYrv6W6Z+ftpdLzTq/lRatDvlp8gInXxP/zX&#10;3mgFU3heSTdAzh8AAAD//wMAUEsBAi0AFAAGAAgAAAAhANvh9svuAAAAhQEAABMAAAAAAAAAAAAA&#10;AAAAAAAAAFtDb250ZW50X1R5cGVzXS54bWxQSwECLQAUAAYACAAAACEAWvQsW78AAAAVAQAACwAA&#10;AAAAAAAAAAAAAAAfAQAAX3JlbHMvLnJlbHNQSwECLQAUAAYACAAAACEAIASvv8MAAADaAAAADwAA&#10;AAAAAAAAAAAAAAAHAgAAZHJzL2Rvd25yZXYueG1sUEsFBgAAAAADAAMAtwAAAPcCAAAAAA==&#10;" fillcolor="#e4be84" strokecolor="#e4be84"/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4" o:spid="_x0000_s1029" type="#_x0000_t202" style="position:absolute;left:701;top:699;width:690;height: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  <v:textbox inset="0,0,0,0">
                      <w:txbxContent>
                        <w:p w14:paraId="1604C912" w14:textId="65A0B770" w:rsidR="00407802" w:rsidRPr="00407802" w:rsidRDefault="000E10EB" w:rsidP="00407802">
                          <w:pPr>
                            <w:jc w:val="center"/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</w:pPr>
                          <w:r w:rsidRPr="00407802"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  <w:t>Milestone 4</w:t>
                          </w:r>
                          <w:r w:rsidR="00FF2822"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  <w:t xml:space="preserve">: </w:t>
                          </w:r>
                          <w:r w:rsidR="00FF2822" w:rsidRPr="00FF2822"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  <w:t>Use NETCONF to Access an IOS XE Device</w:t>
                          </w:r>
                          <w:r w:rsidR="00FF2822">
                            <w:rPr>
                              <w:b/>
                              <w:bCs/>
                              <w:sz w:val="24"/>
                              <w:szCs w:val="24"/>
                              <w:lang w:val="en-US"/>
                            </w:rPr>
                            <w:t xml:space="preserve"> </w:t>
                          </w:r>
                        </w:p>
                      </w:txbxContent>
                    </v:textbox>
                  </v:shape>
                  <w10:wrap type="square"/>
                </v:group>
              </w:pict>
            </mc:Fallback>
          </mc:AlternateContent>
        </w:r>
        <w:r w:rsidR="000E10EB">
          <w:tab/>
        </w:r>
      </w:p>
    </w:sdtContent>
  </w:sdt>
  <w:p w14:paraId="6F68A94E" w14:textId="1FC9614A" w:rsidR="00407802" w:rsidRDefault="0040780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ED6CB4"/>
    <w:multiLevelType w:val="hybridMultilevel"/>
    <w:tmpl w:val="041295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D11D73"/>
    <w:multiLevelType w:val="hybridMultilevel"/>
    <w:tmpl w:val="309A0F1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F350EB"/>
    <w:multiLevelType w:val="hybridMultilevel"/>
    <w:tmpl w:val="3EDCF1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DF25DF"/>
    <w:multiLevelType w:val="hybridMultilevel"/>
    <w:tmpl w:val="B12ED68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802"/>
    <w:rsid w:val="000E10EB"/>
    <w:rsid w:val="00105418"/>
    <w:rsid w:val="001641BA"/>
    <w:rsid w:val="00175684"/>
    <w:rsid w:val="00291E2F"/>
    <w:rsid w:val="00315110"/>
    <w:rsid w:val="003471A2"/>
    <w:rsid w:val="00407802"/>
    <w:rsid w:val="00416811"/>
    <w:rsid w:val="004271B4"/>
    <w:rsid w:val="00495582"/>
    <w:rsid w:val="004B69B1"/>
    <w:rsid w:val="005302E5"/>
    <w:rsid w:val="00587291"/>
    <w:rsid w:val="005A39ED"/>
    <w:rsid w:val="00665322"/>
    <w:rsid w:val="006945A3"/>
    <w:rsid w:val="00741C34"/>
    <w:rsid w:val="00753EF3"/>
    <w:rsid w:val="00775F4C"/>
    <w:rsid w:val="008B0D54"/>
    <w:rsid w:val="009548F0"/>
    <w:rsid w:val="00962143"/>
    <w:rsid w:val="00A07C43"/>
    <w:rsid w:val="00A84027"/>
    <w:rsid w:val="00AB38FB"/>
    <w:rsid w:val="00AD26BF"/>
    <w:rsid w:val="00B374A7"/>
    <w:rsid w:val="00B51F0D"/>
    <w:rsid w:val="00C34416"/>
    <w:rsid w:val="00CA22B9"/>
    <w:rsid w:val="00D14424"/>
    <w:rsid w:val="00E05745"/>
    <w:rsid w:val="00E85B5E"/>
    <w:rsid w:val="00FA06F9"/>
    <w:rsid w:val="00FF2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CFBC97"/>
  <w15:chartTrackingRefBased/>
  <w15:docId w15:val="{7D49E7C1-1250-440F-8381-0754ED9FF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38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38F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78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7802"/>
  </w:style>
  <w:style w:type="paragraph" w:styleId="Footer">
    <w:name w:val="footer"/>
    <w:basedOn w:val="Normal"/>
    <w:link w:val="FooterChar"/>
    <w:uiPriority w:val="99"/>
    <w:unhideWhenUsed/>
    <w:rsid w:val="004078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7802"/>
  </w:style>
  <w:style w:type="character" w:styleId="PlaceholderText">
    <w:name w:val="Placeholder Text"/>
    <w:basedOn w:val="DefaultParagraphFont"/>
    <w:uiPriority w:val="99"/>
    <w:semiHidden/>
    <w:rsid w:val="00407802"/>
    <w:rPr>
      <w:color w:val="808080"/>
    </w:rPr>
  </w:style>
  <w:style w:type="paragraph" w:styleId="ListParagraph">
    <w:name w:val="List Paragraph"/>
    <w:basedOn w:val="Normal"/>
    <w:uiPriority w:val="34"/>
    <w:qFormat/>
    <w:rsid w:val="00AB38F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B38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B38F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38F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38FB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4271B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37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1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34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1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45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84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5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2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8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04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98839492628437C8AB565128FC81AB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66DDAA-AF53-483A-9990-E1922B918900}"/>
      </w:docPartPr>
      <w:docPartBody>
        <w:p w:rsidR="00CF50B8" w:rsidRDefault="00DB42E8">
          <w:r w:rsidRPr="00B13674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2E8"/>
    <w:rsid w:val="00755663"/>
    <w:rsid w:val="00CF50B8"/>
    <w:rsid w:val="00DB4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2E8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B42E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421</TotalTime>
  <Pages>1</Pages>
  <Words>537</Words>
  <Characters>3065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Lab1 - Use NETCONF to Access an IOS XE Device</vt:lpstr>
    </vt:vector>
  </TitlesOfParts>
  <Company/>
  <LinksUpToDate>false</LinksUpToDate>
  <CharactersWithSpaces>3595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Lab1 - Use NETCONF to Access an IOS XE Device</dc:title>
  <dc:subject/>
  <dc:creator>Sanjog harinkhede`</dc:creator>
  <cp:keywords/>
  <dc:description/>
  <cp:lastModifiedBy>sanjogharinkhede@gmail.com</cp:lastModifiedBy>
  <cp:revision>7</cp:revision>
  <cp:lastPrinted>2025-03-03T10:22:00Z</cp:lastPrinted>
  <dcterms:created xsi:type="dcterms:W3CDTF">2025-03-02T20:58:00Z</dcterms:created>
  <dcterms:modified xsi:type="dcterms:W3CDTF">2025-03-03T10:26:00Z</dcterms:modified>
</cp:coreProperties>
</file>