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5A604" w14:textId="6A2D9AFB" w:rsidR="00091758" w:rsidRDefault="00227C2F" w:rsidP="00227C2F">
      <w:pPr>
        <w:jc w:val="center"/>
        <w:rPr>
          <w:b/>
          <w:bCs/>
          <w:u w:val="single"/>
        </w:rPr>
      </w:pPr>
      <w:r w:rsidRPr="00227C2F">
        <w:rPr>
          <w:b/>
          <w:bCs/>
          <w:u w:val="single"/>
        </w:rPr>
        <w:t>List of changes made in September 2024</w:t>
      </w:r>
    </w:p>
    <w:p w14:paraId="6DB7215C" w14:textId="77777777" w:rsidR="00227C2F" w:rsidRDefault="00227C2F" w:rsidP="00227C2F">
      <w:pPr>
        <w:jc w:val="center"/>
        <w:rPr>
          <w:b/>
          <w:bCs/>
          <w:u w:val="single"/>
        </w:rPr>
      </w:pPr>
    </w:p>
    <w:p w14:paraId="42097FFF" w14:textId="7038E528" w:rsidR="009A0189" w:rsidRDefault="00AD6303" w:rsidP="00227C2F">
      <w:pPr>
        <w:jc w:val="both"/>
      </w:pPr>
      <w:r>
        <w:t>The technical report contains 28 problems</w:t>
      </w:r>
      <w:r w:rsidR="00F43F36">
        <w:t>. Among the 28 problems, problem</w:t>
      </w:r>
      <w:r w:rsidR="001A68BA">
        <w:t>s C18 and C27</w:t>
      </w:r>
      <w:r w:rsidR="009A0189">
        <w:t xml:space="preserve"> have some bugs. </w:t>
      </w:r>
      <w:r w:rsidR="00330200">
        <w:t xml:space="preserve">The previous version of both the problems (C18 and C27) work well when each member of the population </w:t>
      </w:r>
      <w:r w:rsidR="00570084">
        <w:t>is</w:t>
      </w:r>
      <w:r w:rsidR="00330200">
        <w:t xml:space="preserve"> evaluated individually. However, when the entire population is evaluated </w:t>
      </w:r>
      <w:r w:rsidR="00570084">
        <w:t xml:space="preserve">simultaneously then </w:t>
      </w:r>
      <w:r w:rsidR="00D31728">
        <w:t xml:space="preserve">only the </w:t>
      </w:r>
      <w:r w:rsidR="0009549B">
        <w:t xml:space="preserve">first </w:t>
      </w:r>
      <w:r w:rsidR="00D31728">
        <w:t>member in the population is evaluated.</w:t>
      </w:r>
    </w:p>
    <w:p w14:paraId="28A36D6C" w14:textId="326B6E78" w:rsidR="00E90D01" w:rsidRDefault="00E90D01" w:rsidP="00227C2F">
      <w:pPr>
        <w:jc w:val="both"/>
      </w:pPr>
      <w:r>
        <w:t xml:space="preserve">The modifications can be seen in </w:t>
      </w:r>
      <w:r w:rsidR="00222A46">
        <w:t xml:space="preserve">the </w:t>
      </w:r>
      <w:r>
        <w:t>corrected files</w:t>
      </w:r>
      <w:r w:rsidR="00E3356D">
        <w:t xml:space="preserve"> at lines</w:t>
      </w:r>
      <w:r w:rsidR="005C51EB">
        <w:t xml:space="preserve"> 299 and </w:t>
      </w:r>
      <w:r w:rsidR="006417F6">
        <w:t>529 for problems C18 and C27, respectively.</w:t>
      </w:r>
    </w:p>
    <w:p w14:paraId="5E79C30A" w14:textId="003C417C" w:rsidR="006D11D0" w:rsidRDefault="006D11D0" w:rsidP="00227C2F">
      <w:pPr>
        <w:jc w:val="both"/>
      </w:pPr>
      <w:bookmarkStart w:id="0" w:name="_GoBack"/>
      <w:bookmarkEnd w:id="0"/>
    </w:p>
    <w:p w14:paraId="4E39F723" w14:textId="11DCAC18" w:rsidR="006D11D0" w:rsidRDefault="006D11D0" w:rsidP="006D11D0">
      <w:pPr>
        <w:jc w:val="both"/>
      </w:pPr>
      <w:r>
        <w:t xml:space="preserve">Error: </w:t>
      </w:r>
      <w:r>
        <w:t xml:space="preserve"> F18 (lin</w:t>
      </w:r>
      <w:r>
        <w:t>e 299) and F27 *(line 529):</w:t>
      </w:r>
    </w:p>
    <w:p w14:paraId="20CADE59" w14:textId="61BF18FB" w:rsidR="006D11D0" w:rsidRDefault="006D11D0" w:rsidP="006D11D0">
      <w:r>
        <w:t xml:space="preserve"> sum1 = </w:t>
      </w:r>
      <w:proofErr w:type="gramStart"/>
      <w:r>
        <w:t>sum(</w:t>
      </w:r>
      <w:proofErr w:type="gramEnd"/>
      <w:r>
        <w:t>100.*(x(1,1:D-1).^2-x(1,2:D)).^2);</w:t>
      </w:r>
    </w:p>
    <w:p w14:paraId="59C2BDA1" w14:textId="6C335A01" w:rsidR="006D11D0" w:rsidRDefault="006D11D0" w:rsidP="006D11D0">
      <w:pPr>
        <w:jc w:val="both"/>
      </w:pPr>
      <w:r>
        <w:t>After x, it is "1". I</w:t>
      </w:r>
      <w:r>
        <w:t>f X is population then only the first solution (row) is considered.</w:t>
      </w:r>
    </w:p>
    <w:p w14:paraId="4505740B" w14:textId="77777777" w:rsidR="006D11D0" w:rsidRPr="00227C2F" w:rsidRDefault="006D11D0" w:rsidP="00227C2F">
      <w:pPr>
        <w:jc w:val="both"/>
      </w:pPr>
    </w:p>
    <w:sectPr w:rsidR="006D11D0" w:rsidRPr="00227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1C2"/>
    <w:rsid w:val="00091758"/>
    <w:rsid w:val="0009549B"/>
    <w:rsid w:val="001A68BA"/>
    <w:rsid w:val="00222A46"/>
    <w:rsid w:val="00227C2F"/>
    <w:rsid w:val="00330200"/>
    <w:rsid w:val="00570084"/>
    <w:rsid w:val="005C51EB"/>
    <w:rsid w:val="006417F6"/>
    <w:rsid w:val="006D11D0"/>
    <w:rsid w:val="009A0189"/>
    <w:rsid w:val="009D51C2"/>
    <w:rsid w:val="00AD6303"/>
    <w:rsid w:val="00CF724A"/>
    <w:rsid w:val="00D00B00"/>
    <w:rsid w:val="00D31728"/>
    <w:rsid w:val="00E3356D"/>
    <w:rsid w:val="00E90D01"/>
    <w:rsid w:val="00F4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6678"/>
  <w15:chartTrackingRefBased/>
  <w15:docId w15:val="{B9792E84-F54A-44BC-B541-14F48F296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588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Rammohan Mallipeddi</dc:creator>
  <cp:keywords/>
  <dc:description/>
  <cp:lastModifiedBy>Ponnuthurai Nagaratnam Suganthan</cp:lastModifiedBy>
  <cp:revision>4</cp:revision>
  <dcterms:created xsi:type="dcterms:W3CDTF">2024-09-18T05:22:00Z</dcterms:created>
  <dcterms:modified xsi:type="dcterms:W3CDTF">2024-09-18T07:41:00Z</dcterms:modified>
</cp:coreProperties>
</file>