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3D37E" w14:textId="77777777" w:rsidR="004C7FE2" w:rsidRDefault="004C7FE2" w:rsidP="004C7F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MES’s INSTITUTE OF MANAGEMENT AND CAREER COURSES (IMCC), PUNE</w:t>
      </w:r>
    </w:p>
    <w:p w14:paraId="75158394" w14:textId="46202B6D" w:rsidR="004C7FE2" w:rsidRDefault="004C7FE2" w:rsidP="004C7F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A. Y. 202</w:t>
      </w:r>
      <w:r w:rsidR="008918DD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-2</w:t>
      </w:r>
      <w:r w:rsidR="008918DD">
        <w:rPr>
          <w:b/>
          <w:sz w:val="28"/>
          <w:szCs w:val="28"/>
        </w:rPr>
        <w:t>4</w:t>
      </w:r>
    </w:p>
    <w:p w14:paraId="5565B9E1" w14:textId="77777777" w:rsidR="004C7FE2" w:rsidRDefault="004C7FE2" w:rsidP="004C7F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FYMCA SEM-II                                   </w:t>
      </w:r>
    </w:p>
    <w:p w14:paraId="3A98C2FB" w14:textId="77777777" w:rsidR="004C7FE2" w:rsidRDefault="004C7FE2" w:rsidP="004C7FE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Course Name-IT-22-Software Project Management</w:t>
      </w:r>
    </w:p>
    <w:p w14:paraId="117CF3A6" w14:textId="77777777" w:rsidR="004C7FE2" w:rsidRDefault="00164319" w:rsidP="004C7FE2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Assessment-Assignment</w:t>
      </w:r>
    </w:p>
    <w:p w14:paraId="019BE054" w14:textId="3237AEE0" w:rsidR="00C60B8C" w:rsidRPr="008918DD" w:rsidRDefault="00164319" w:rsidP="008918DD">
      <w:pPr>
        <w:ind w:left="3780"/>
        <w:rPr>
          <w:b/>
          <w:sz w:val="28"/>
          <w:szCs w:val="28"/>
        </w:rPr>
      </w:pPr>
      <w:r w:rsidRPr="008918DD">
        <w:rPr>
          <w:b/>
          <w:sz w:val="28"/>
          <w:szCs w:val="28"/>
        </w:rPr>
        <w:t>Chapter</w:t>
      </w:r>
      <w:r w:rsidR="008918DD">
        <w:rPr>
          <w:b/>
          <w:sz w:val="28"/>
          <w:szCs w:val="28"/>
        </w:rPr>
        <w:t xml:space="preserve"> </w:t>
      </w:r>
      <w:r w:rsidR="00FD5981" w:rsidRPr="008918DD">
        <w:rPr>
          <w:b/>
          <w:sz w:val="28"/>
          <w:szCs w:val="28"/>
        </w:rPr>
        <w:t xml:space="preserve">1 </w:t>
      </w:r>
      <w:r w:rsidR="008918DD" w:rsidRPr="008918DD">
        <w:rPr>
          <w:b/>
          <w:sz w:val="28"/>
          <w:szCs w:val="28"/>
        </w:rPr>
        <w:t xml:space="preserve">                                      </w:t>
      </w:r>
      <w:r w:rsidR="008918DD">
        <w:rPr>
          <w:b/>
          <w:sz w:val="28"/>
          <w:szCs w:val="28"/>
        </w:rPr>
        <w:t xml:space="preserve">                                                                         </w:t>
      </w:r>
      <w:r w:rsidR="008918DD" w:rsidRPr="008918DD">
        <w:rPr>
          <w:b/>
          <w:sz w:val="28"/>
          <w:szCs w:val="28"/>
        </w:rPr>
        <w:t>Marks:20</w:t>
      </w:r>
    </w:p>
    <w:p w14:paraId="53F9B2C2" w14:textId="77777777" w:rsidR="00FD5981" w:rsidRDefault="00FD5981" w:rsidP="00164319">
      <w:pPr>
        <w:jc w:val="center"/>
        <w:rPr>
          <w:b/>
          <w:sz w:val="28"/>
          <w:szCs w:val="28"/>
          <w:u w:val="single"/>
        </w:rPr>
      </w:pPr>
    </w:p>
    <w:p w14:paraId="2D4B97D1" w14:textId="77777777" w:rsidR="00FD5981" w:rsidRPr="00FD5981" w:rsidRDefault="00FD5981" w:rsidP="00FD5981">
      <w:pPr>
        <w:rPr>
          <w:sz w:val="24"/>
          <w:szCs w:val="24"/>
        </w:rPr>
      </w:pPr>
      <w:r w:rsidRPr="00FD5981">
        <w:rPr>
          <w:sz w:val="24"/>
          <w:szCs w:val="24"/>
        </w:rPr>
        <w:t>Q1. Explain what is Risk Management?</w:t>
      </w:r>
    </w:p>
    <w:p w14:paraId="480BFBFA" w14:textId="7B560F21" w:rsidR="00000000" w:rsidRPr="00FD5981" w:rsidRDefault="004C7FE2">
      <w:pPr>
        <w:rPr>
          <w:sz w:val="24"/>
          <w:szCs w:val="24"/>
        </w:rPr>
      </w:pPr>
      <w:r w:rsidRPr="00FD5981">
        <w:rPr>
          <w:sz w:val="24"/>
          <w:szCs w:val="24"/>
        </w:rPr>
        <w:t>Q</w:t>
      </w:r>
      <w:r w:rsidR="00FD5981" w:rsidRPr="00FD5981">
        <w:rPr>
          <w:sz w:val="24"/>
          <w:szCs w:val="24"/>
        </w:rPr>
        <w:t>2</w:t>
      </w:r>
      <w:r w:rsidRPr="00FD5981">
        <w:rPr>
          <w:sz w:val="24"/>
          <w:szCs w:val="24"/>
        </w:rPr>
        <w:t xml:space="preserve">. </w:t>
      </w:r>
      <w:r w:rsidR="008918DD">
        <w:rPr>
          <w:sz w:val="24"/>
          <w:szCs w:val="24"/>
        </w:rPr>
        <w:t>Explain project management life cycle in brief.</w:t>
      </w:r>
    </w:p>
    <w:p w14:paraId="0ECE7180" w14:textId="77777777" w:rsidR="002C3DE7" w:rsidRDefault="002C3DE7"/>
    <w:p w14:paraId="20E50083" w14:textId="77777777" w:rsidR="002C3DE7" w:rsidRDefault="002C3DE7"/>
    <w:sectPr w:rsidR="002C3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9B"/>
    <w:rsid w:val="00011D14"/>
    <w:rsid w:val="000901E8"/>
    <w:rsid w:val="00164319"/>
    <w:rsid w:val="001A65D8"/>
    <w:rsid w:val="002C3DE7"/>
    <w:rsid w:val="004C7FE2"/>
    <w:rsid w:val="00610761"/>
    <w:rsid w:val="00644B90"/>
    <w:rsid w:val="006B5C5C"/>
    <w:rsid w:val="008918DD"/>
    <w:rsid w:val="0090529B"/>
    <w:rsid w:val="009C13AD"/>
    <w:rsid w:val="00B50EC5"/>
    <w:rsid w:val="00C60B8C"/>
    <w:rsid w:val="00FD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8B94"/>
  <w15:docId w15:val="{3C04E42A-C563-475B-9F42-51A7A8D8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FE2"/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kalpana dhende</cp:lastModifiedBy>
  <cp:revision>2</cp:revision>
  <dcterms:created xsi:type="dcterms:W3CDTF">2024-02-05T05:06:00Z</dcterms:created>
  <dcterms:modified xsi:type="dcterms:W3CDTF">2024-02-05T05:06:00Z</dcterms:modified>
</cp:coreProperties>
</file>