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6DCB" w:rsidRPr="00A65465" w:rsidRDefault="00A65465" w:rsidP="00A65465">
      <w:pPr>
        <w:jc w:val="center"/>
        <w:rPr>
          <w:rFonts w:ascii="Arial Rounded MT Bold" w:hAnsi="Arial Rounded MT Bold"/>
          <w:b/>
          <w:sz w:val="40"/>
          <w:u w:val="single"/>
          <w:lang w:val="en-US"/>
        </w:rPr>
      </w:pPr>
      <w:r w:rsidRPr="00A65465">
        <w:rPr>
          <w:rFonts w:ascii="Arial Rounded MT Bold" w:hAnsi="Arial Rounded MT Bold"/>
          <w:b/>
          <w:sz w:val="40"/>
          <w:u w:val="single"/>
          <w:lang w:val="en-US"/>
        </w:rPr>
        <w:t>VPC – Assignment</w:t>
      </w:r>
    </w:p>
    <w:p w:rsidR="00A65465" w:rsidRDefault="00A65465">
      <w:pPr>
        <w:rPr>
          <w:lang w:val="en-US"/>
        </w:rPr>
      </w:pPr>
    </w:p>
    <w:p w:rsidR="00A65465" w:rsidRPr="00A65465" w:rsidRDefault="00A65465">
      <w:pPr>
        <w:rPr>
          <w:b/>
          <w:sz w:val="32"/>
          <w:u w:val="single"/>
        </w:rPr>
      </w:pPr>
      <w:r w:rsidRPr="00A65465">
        <w:rPr>
          <w:b/>
          <w:sz w:val="32"/>
          <w:u w:val="single"/>
        </w:rPr>
        <w:t xml:space="preserve">Production Network: </w:t>
      </w:r>
    </w:p>
    <w:p w:rsidR="00A65465" w:rsidRDefault="00A65465">
      <w:r>
        <w:t xml:space="preserve">1. Design and build a 4-tier architecture. </w:t>
      </w:r>
    </w:p>
    <w:p w:rsidR="00A65465" w:rsidRDefault="004F4A2A">
      <w:r>
        <w:rPr>
          <w:noProof/>
          <w:lang w:eastAsia="en-IN"/>
        </w:rPr>
        <w:drawing>
          <wp:inline distT="0" distB="0" distL="0" distR="0" wp14:anchorId="5CB8FC5C" wp14:editId="6FCD0DC0">
            <wp:extent cx="5731510" cy="948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2A" w:rsidRDefault="004F4A2A"/>
    <w:p w:rsidR="00E20713" w:rsidRDefault="00E20713"/>
    <w:p w:rsidR="00E20713" w:rsidRDefault="00A65465">
      <w:r>
        <w:t xml:space="preserve">2. Create 5 subnets out of which 4 should be private named app1, app2, </w:t>
      </w:r>
      <w:proofErr w:type="spellStart"/>
      <w:r>
        <w:t>dbcache</w:t>
      </w:r>
      <w:proofErr w:type="spellEnd"/>
      <w:r>
        <w:t xml:space="preserve"> and </w:t>
      </w:r>
      <w:proofErr w:type="spellStart"/>
      <w:r>
        <w:t>db</w:t>
      </w:r>
      <w:proofErr w:type="spellEnd"/>
      <w:r>
        <w:t xml:space="preserve"> and one should be public, named web. </w:t>
      </w:r>
    </w:p>
    <w:p w:rsidR="00A65465" w:rsidRDefault="004F4A2A">
      <w:r>
        <w:rPr>
          <w:noProof/>
          <w:lang w:eastAsia="en-IN"/>
        </w:rPr>
        <w:drawing>
          <wp:inline distT="0" distB="0" distL="0" distR="0" wp14:anchorId="16A4C074" wp14:editId="292780F4">
            <wp:extent cx="5731510" cy="2724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5" w:rsidRDefault="00A65465"/>
    <w:p w:rsidR="00E20713" w:rsidRDefault="00E20713"/>
    <w:p w:rsidR="00A65465" w:rsidRDefault="00A65465">
      <w:r>
        <w:t xml:space="preserve">3. Launch instances in all subnets and name them as per the subnet that they have been launched in. </w:t>
      </w:r>
    </w:p>
    <w:p w:rsidR="00A65465" w:rsidRDefault="00AE273A">
      <w:r>
        <w:rPr>
          <w:noProof/>
          <w:lang w:eastAsia="en-IN"/>
        </w:rPr>
        <w:drawing>
          <wp:inline distT="0" distB="0" distL="0" distR="0" wp14:anchorId="430807E9" wp14:editId="3265C7CE">
            <wp:extent cx="5731510" cy="13754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5" w:rsidRDefault="00A65465"/>
    <w:p w:rsidR="004F4A2A" w:rsidRDefault="00A65465">
      <w:r>
        <w:lastRenderedPageBreak/>
        <w:t xml:space="preserve">4. Allow </w:t>
      </w:r>
      <w:proofErr w:type="spellStart"/>
      <w:r>
        <w:t>dbcache</w:t>
      </w:r>
      <w:proofErr w:type="spellEnd"/>
      <w:r>
        <w:t xml:space="preserve"> instance and</w:t>
      </w:r>
      <w:r>
        <w:t xml:space="preserve"> </w:t>
      </w:r>
      <w:r>
        <w:t xml:space="preserve">app1 subnet to send internet requests. </w:t>
      </w:r>
    </w:p>
    <w:p w:rsidR="00A65465" w:rsidRDefault="004F4A2A">
      <w:r>
        <w:rPr>
          <w:noProof/>
          <w:lang w:eastAsia="en-IN"/>
        </w:rPr>
        <w:drawing>
          <wp:inline distT="0" distB="0" distL="0" distR="0" wp14:anchorId="36891B52" wp14:editId="27B7665E">
            <wp:extent cx="5353050" cy="271804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6132" cy="27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2A" w:rsidRDefault="006D6882">
      <w:r>
        <w:rPr>
          <w:noProof/>
          <w:lang w:eastAsia="en-IN"/>
        </w:rPr>
        <w:drawing>
          <wp:inline distT="0" distB="0" distL="0" distR="0" wp14:anchorId="40C86C9E" wp14:editId="4B0033D4">
            <wp:extent cx="5353472" cy="2733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979" cy="273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5" w:rsidRDefault="00A65465"/>
    <w:p w:rsidR="00A65465" w:rsidRDefault="00A65465">
      <w:r>
        <w:t>5. Manage security groups and</w:t>
      </w:r>
      <w:r>
        <w:t xml:space="preserve"> </w:t>
      </w:r>
      <w:r>
        <w:t>NACLs</w:t>
      </w:r>
      <w:r>
        <w:t>.</w:t>
      </w:r>
    </w:p>
    <w:p w:rsidR="00A65465" w:rsidRDefault="00A4149C">
      <w:r>
        <w:rPr>
          <w:noProof/>
          <w:lang w:eastAsia="en-IN"/>
        </w:rPr>
        <w:drawing>
          <wp:inline distT="0" distB="0" distL="0" distR="0" wp14:anchorId="2314533A" wp14:editId="4020B501">
            <wp:extent cx="5067300" cy="20968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322" cy="21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9C" w:rsidRDefault="006D6882">
      <w:r>
        <w:rPr>
          <w:noProof/>
          <w:lang w:eastAsia="en-IN"/>
        </w:rPr>
        <w:lastRenderedPageBreak/>
        <w:drawing>
          <wp:inline distT="0" distB="0" distL="0" distR="0" wp14:anchorId="00C2EDC0" wp14:editId="2312AC6C">
            <wp:extent cx="5731510" cy="11976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5" w:rsidRDefault="00A65465"/>
    <w:p w:rsidR="00A65465" w:rsidRDefault="00A65465"/>
    <w:p w:rsidR="00A65465" w:rsidRPr="006C705B" w:rsidRDefault="00A65465">
      <w:pPr>
        <w:rPr>
          <w:b/>
          <w:sz w:val="32"/>
          <w:u w:val="single"/>
        </w:rPr>
      </w:pPr>
      <w:r w:rsidRPr="00A65465">
        <w:rPr>
          <w:b/>
          <w:sz w:val="32"/>
          <w:u w:val="single"/>
        </w:rPr>
        <w:t xml:space="preserve">Development Network: </w:t>
      </w:r>
    </w:p>
    <w:p w:rsidR="00A65465" w:rsidRDefault="00A65465">
      <w:r>
        <w:t xml:space="preserve">1. Design and build 2-tier architecture with two subnets named web and </w:t>
      </w:r>
      <w:proofErr w:type="spellStart"/>
      <w:r>
        <w:t>db</w:t>
      </w:r>
      <w:proofErr w:type="spellEnd"/>
      <w:r>
        <w:t xml:space="preserve"> and launch instances in both subnets and name them as per the subnet names. </w:t>
      </w:r>
    </w:p>
    <w:p w:rsidR="00A65465" w:rsidRDefault="006C705B">
      <w:r>
        <w:rPr>
          <w:noProof/>
          <w:lang w:eastAsia="en-IN"/>
        </w:rPr>
        <w:drawing>
          <wp:inline distT="0" distB="0" distL="0" distR="0" wp14:anchorId="42CEAEA9" wp14:editId="29769B21">
            <wp:extent cx="5731510" cy="863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58" w:rsidRDefault="00FE6E58">
      <w:r>
        <w:rPr>
          <w:noProof/>
          <w:lang w:eastAsia="en-IN"/>
        </w:rPr>
        <w:drawing>
          <wp:inline distT="0" distB="0" distL="0" distR="0" wp14:anchorId="05F96D8A" wp14:editId="657B7D70">
            <wp:extent cx="5731510" cy="11010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29" w:rsidRDefault="00253429">
      <w:r>
        <w:rPr>
          <w:noProof/>
          <w:lang w:eastAsia="en-IN"/>
        </w:rPr>
        <w:drawing>
          <wp:inline distT="0" distB="0" distL="0" distR="0" wp14:anchorId="45F714B5" wp14:editId="74AE7760">
            <wp:extent cx="4962525" cy="26324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400" cy="2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29" w:rsidRDefault="00253429">
      <w:r>
        <w:rPr>
          <w:noProof/>
          <w:lang w:eastAsia="en-IN"/>
        </w:rPr>
        <w:lastRenderedPageBreak/>
        <w:drawing>
          <wp:inline distT="0" distB="0" distL="0" distR="0" wp14:anchorId="600EA1CE" wp14:editId="0CB5CB94">
            <wp:extent cx="4981575" cy="25757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333" cy="25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82" w:rsidRDefault="006D6882"/>
    <w:p w:rsidR="00253429" w:rsidRDefault="00253429">
      <w:r>
        <w:rPr>
          <w:noProof/>
          <w:lang w:eastAsia="en-IN"/>
        </w:rPr>
        <w:drawing>
          <wp:inline distT="0" distB="0" distL="0" distR="0" wp14:anchorId="31A1E761" wp14:editId="4834C8D4">
            <wp:extent cx="5095875" cy="289176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8701" cy="28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82" w:rsidRDefault="006D6882"/>
    <w:p w:rsidR="00A65465" w:rsidRDefault="00A65465">
      <w:r>
        <w:t>2. Make sure only the</w:t>
      </w:r>
      <w:r>
        <w:t xml:space="preserve"> </w:t>
      </w:r>
      <w:r>
        <w:t>web subnet can send internet requests</w:t>
      </w:r>
      <w:r>
        <w:t>.</w:t>
      </w:r>
    </w:p>
    <w:p w:rsidR="00A65465" w:rsidRDefault="00FE6E58">
      <w:r>
        <w:rPr>
          <w:noProof/>
          <w:lang w:eastAsia="en-IN"/>
        </w:rPr>
        <w:drawing>
          <wp:inline distT="0" distB="0" distL="0" distR="0" wp14:anchorId="6853CB5B" wp14:editId="53883230">
            <wp:extent cx="5731510" cy="2171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58" w:rsidRDefault="006D6882">
      <w:r>
        <w:rPr>
          <w:noProof/>
          <w:lang w:eastAsia="en-IN"/>
        </w:rPr>
        <w:lastRenderedPageBreak/>
        <w:drawing>
          <wp:inline distT="0" distB="0" distL="0" distR="0" wp14:anchorId="7603BE42" wp14:editId="3A307C98">
            <wp:extent cx="5731510" cy="2971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5B" w:rsidRDefault="006C705B">
      <w:r>
        <w:rPr>
          <w:noProof/>
          <w:lang w:eastAsia="en-IN"/>
        </w:rPr>
        <w:drawing>
          <wp:inline distT="0" distB="0" distL="0" distR="0" wp14:anchorId="6CC15D22" wp14:editId="17DB1A20">
            <wp:extent cx="5731510" cy="31864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65" w:rsidRDefault="00A65465">
      <w:r>
        <w:t xml:space="preserve">3. </w:t>
      </w:r>
      <w:r>
        <w:t>Create peering connection between production network and development network.</w:t>
      </w:r>
    </w:p>
    <w:p w:rsidR="00A65465" w:rsidRDefault="00E20713">
      <w:r>
        <w:rPr>
          <w:noProof/>
          <w:lang w:eastAsia="en-IN"/>
        </w:rPr>
        <w:drawing>
          <wp:inline distT="0" distB="0" distL="0" distR="0" wp14:anchorId="6EAF5C5E" wp14:editId="62BD2811">
            <wp:extent cx="5055577" cy="20780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4432" cy="20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29" w:rsidRDefault="00E20713">
      <w:r>
        <w:rPr>
          <w:noProof/>
          <w:lang w:eastAsia="en-IN"/>
        </w:rPr>
        <w:lastRenderedPageBreak/>
        <w:drawing>
          <wp:inline distT="0" distB="0" distL="0" distR="0" wp14:anchorId="5FC7E8A0" wp14:editId="08FCFDE6">
            <wp:extent cx="5731510" cy="2095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82" w:rsidRDefault="006D6882"/>
    <w:p w:rsidR="00A65465" w:rsidRDefault="00A65465">
      <w:r>
        <w:t xml:space="preserve">4. </w:t>
      </w:r>
      <w:r>
        <w:t xml:space="preserve">Setup connection between </w:t>
      </w:r>
      <w:proofErr w:type="spellStart"/>
      <w:r>
        <w:t>db</w:t>
      </w:r>
      <w:proofErr w:type="spellEnd"/>
      <w:r>
        <w:t xml:space="preserve"> subnets of both production network and development network respectively.</w:t>
      </w:r>
    </w:p>
    <w:p w:rsidR="00A4149C" w:rsidRDefault="00A4149C">
      <w:r>
        <w:rPr>
          <w:noProof/>
          <w:lang w:eastAsia="en-IN"/>
        </w:rPr>
        <w:drawing>
          <wp:inline distT="0" distB="0" distL="0" distR="0" wp14:anchorId="639A1077" wp14:editId="683E77A7">
            <wp:extent cx="5731510" cy="21202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9C" w:rsidRPr="00A65465" w:rsidRDefault="00A4149C">
      <w:bookmarkStart w:id="0" w:name="_GoBack"/>
      <w:bookmarkEnd w:id="0"/>
    </w:p>
    <w:sectPr w:rsidR="00A4149C" w:rsidRPr="00A65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037"/>
    <w:rsid w:val="00253429"/>
    <w:rsid w:val="004F4A2A"/>
    <w:rsid w:val="006C705B"/>
    <w:rsid w:val="006D6882"/>
    <w:rsid w:val="00703037"/>
    <w:rsid w:val="009D6DCB"/>
    <w:rsid w:val="00A4149C"/>
    <w:rsid w:val="00A65465"/>
    <w:rsid w:val="00AE273A"/>
    <w:rsid w:val="00E20713"/>
    <w:rsid w:val="00FE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6CA7DB-E742-4AFC-BE02-8DA2F459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6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2023-11-01T23:43:00Z</dcterms:created>
  <dcterms:modified xsi:type="dcterms:W3CDTF">2023-11-02T02:56:00Z</dcterms:modified>
</cp:coreProperties>
</file>