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435" w:rsidRDefault="00B93435" w:rsidP="00B93435">
      <w:pPr>
        <w:jc w:val="center"/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435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- 1: </w:t>
      </w:r>
    </w:p>
    <w:p w:rsidR="009E28E8" w:rsidRDefault="00B93435" w:rsidP="00B93435">
      <w:pPr>
        <w:jc w:val="center"/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B93435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Deploying a Multi-Tier Website Using AWS EC2</w:t>
      </w:r>
    </w:p>
    <w:bookmarkEnd w:id="0"/>
    <w:p w:rsidR="00B93435" w:rsidRDefault="00B93435" w:rsidP="00B93435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3435" w:rsidRPr="00B93435" w:rsidRDefault="00B93435" w:rsidP="00B93435">
      <w:pPr>
        <w:rPr>
          <w:b/>
          <w:sz w:val="24"/>
        </w:rPr>
      </w:pPr>
      <w:r w:rsidRPr="00B93435">
        <w:rPr>
          <w:b/>
          <w:sz w:val="28"/>
          <w:u w:val="single"/>
        </w:rPr>
        <w:t>Problem Statement:</w:t>
      </w:r>
      <w:r w:rsidRPr="00B93435">
        <w:rPr>
          <w:b/>
          <w:sz w:val="28"/>
        </w:rPr>
        <w:t xml:space="preserve"> </w:t>
      </w:r>
      <w:r w:rsidRPr="00B93435">
        <w:rPr>
          <w:b/>
          <w:sz w:val="24"/>
        </w:rPr>
        <w:t xml:space="preserve">Company ABC wants to move their product to AWS. They have the following things set up right now: </w:t>
      </w:r>
    </w:p>
    <w:p w:rsidR="00B93435" w:rsidRP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>1. MySQL DB</w:t>
      </w:r>
    </w:p>
    <w:p w:rsidR="00B93435" w:rsidRP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2. Website (PHP) </w:t>
      </w:r>
    </w:p>
    <w:p w:rsidR="00B93435" w:rsidRP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The company wants high availability on this product, therefore wants Auto Scaling to be enabled on this website. </w:t>
      </w:r>
    </w:p>
    <w:p w:rsidR="00B93435" w:rsidRDefault="00B93435" w:rsidP="00B93435"/>
    <w:p w:rsidR="00B93435" w:rsidRDefault="00B93435" w:rsidP="00B93435">
      <w:pPr>
        <w:rPr>
          <w:b/>
          <w:sz w:val="24"/>
        </w:rPr>
      </w:pPr>
      <w:r w:rsidRPr="00B93435">
        <w:rPr>
          <w:b/>
          <w:sz w:val="28"/>
          <w:u w:val="single"/>
        </w:rPr>
        <w:t>Steps To Solve</w:t>
      </w:r>
      <w:r w:rsidRPr="00B93435">
        <w:rPr>
          <w:b/>
          <w:sz w:val="24"/>
        </w:rPr>
        <w:t xml:space="preserve">: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1. Launch an EC2 Instance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2. Enable Auto Scaling on these instances (minimum 2)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3. Create an RDS Instance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4. Create Database &amp; Table in RDS instance: </w:t>
      </w:r>
    </w:p>
    <w:p w:rsidR="00B93435" w:rsidRDefault="00B93435" w:rsidP="00B93435">
      <w:pPr>
        <w:ind w:firstLine="720"/>
        <w:rPr>
          <w:b/>
          <w:sz w:val="24"/>
        </w:rPr>
      </w:pPr>
      <w:r w:rsidRPr="00B93435">
        <w:rPr>
          <w:b/>
          <w:sz w:val="24"/>
        </w:rPr>
        <w:t xml:space="preserve">a. Database name: </w:t>
      </w:r>
      <w:proofErr w:type="spellStart"/>
      <w:proofErr w:type="gramStart"/>
      <w:r w:rsidRPr="00B93435">
        <w:rPr>
          <w:b/>
          <w:sz w:val="24"/>
        </w:rPr>
        <w:t>intel</w:t>
      </w:r>
      <w:proofErr w:type="spellEnd"/>
      <w:proofErr w:type="gramEnd"/>
      <w:r w:rsidRPr="00B93435">
        <w:rPr>
          <w:b/>
          <w:sz w:val="24"/>
        </w:rPr>
        <w:t xml:space="preserve"> </w:t>
      </w:r>
    </w:p>
    <w:p w:rsidR="00B93435" w:rsidRDefault="00B93435" w:rsidP="00B93435">
      <w:pPr>
        <w:ind w:firstLine="720"/>
        <w:rPr>
          <w:b/>
          <w:sz w:val="24"/>
        </w:rPr>
      </w:pPr>
      <w:r w:rsidRPr="00B93435">
        <w:rPr>
          <w:b/>
          <w:sz w:val="24"/>
        </w:rPr>
        <w:t xml:space="preserve">b. Table name: data </w:t>
      </w:r>
    </w:p>
    <w:p w:rsidR="00B93435" w:rsidRDefault="00B93435" w:rsidP="00B93435">
      <w:pPr>
        <w:ind w:firstLine="720"/>
        <w:rPr>
          <w:b/>
          <w:sz w:val="24"/>
        </w:rPr>
      </w:pPr>
      <w:r w:rsidRPr="00B93435">
        <w:rPr>
          <w:b/>
          <w:sz w:val="24"/>
        </w:rPr>
        <w:t xml:space="preserve">c. Database password: intel123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5. Change hostname in website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 xml:space="preserve">6. Allow traffic from EC2 to RDS instance </w:t>
      </w:r>
    </w:p>
    <w:p w:rsidR="00B93435" w:rsidRDefault="00B93435" w:rsidP="00B93435">
      <w:pPr>
        <w:rPr>
          <w:b/>
          <w:sz w:val="24"/>
        </w:rPr>
      </w:pPr>
      <w:r w:rsidRPr="00B93435">
        <w:rPr>
          <w:b/>
          <w:sz w:val="24"/>
        </w:rPr>
        <w:t>7. Allow all-traffic to EC2 instance</w:t>
      </w: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sz w:val="24"/>
        </w:rPr>
      </w:pPr>
    </w:p>
    <w:p w:rsidR="00153646" w:rsidRDefault="00153646" w:rsidP="00B93435">
      <w:pPr>
        <w:rPr>
          <w:b/>
          <w:color w:val="00B050"/>
          <w:sz w:val="24"/>
        </w:rPr>
      </w:pPr>
      <w:r w:rsidRPr="00153646">
        <w:rPr>
          <w:b/>
          <w:color w:val="00B050"/>
          <w:sz w:val="24"/>
        </w:rPr>
        <w:lastRenderedPageBreak/>
        <w:t>EC2 Instance launched with Public subnet attached with IGW. (Single tier website)</w:t>
      </w:r>
    </w:p>
    <w:p w:rsidR="004004B7" w:rsidRPr="00153646" w:rsidRDefault="004004B7" w:rsidP="00B93435">
      <w:pPr>
        <w:rPr>
          <w:b/>
          <w:color w:val="00B050"/>
          <w:sz w:val="24"/>
        </w:rPr>
      </w:pPr>
    </w:p>
    <w:p w:rsidR="00153646" w:rsidRDefault="00153646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0D3223E4" wp14:editId="3FEF6F4E">
            <wp:extent cx="6267063" cy="32918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1515" cy="32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B7" w:rsidRDefault="004004B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53646" w:rsidRDefault="00153646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03FE5ECB" wp14:editId="164EEAA3">
            <wp:extent cx="6482407" cy="35478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5636" cy="35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B7" w:rsidRDefault="004004B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04B7" w:rsidRDefault="004004B7" w:rsidP="00B93435">
      <w:pPr>
        <w:rPr>
          <w:b/>
          <w:color w:val="00B050"/>
          <w:sz w:val="24"/>
        </w:rPr>
      </w:pPr>
    </w:p>
    <w:p w:rsidR="004004B7" w:rsidRPr="004004B7" w:rsidRDefault="004004B7" w:rsidP="00B93435">
      <w:pPr>
        <w:rPr>
          <w:b/>
          <w:color w:val="00B050"/>
          <w:sz w:val="24"/>
        </w:rPr>
      </w:pPr>
      <w:r w:rsidRPr="004004B7">
        <w:rPr>
          <w:b/>
          <w:color w:val="00B050"/>
          <w:sz w:val="24"/>
        </w:rPr>
        <w:lastRenderedPageBreak/>
        <w:t xml:space="preserve">Removed Index.html and replaced different git hub </w:t>
      </w:r>
      <w:proofErr w:type="spellStart"/>
      <w:r w:rsidRPr="004004B7">
        <w:rPr>
          <w:b/>
          <w:color w:val="00B050"/>
          <w:sz w:val="24"/>
        </w:rPr>
        <w:t>Index.php</w:t>
      </w:r>
      <w:proofErr w:type="spellEnd"/>
    </w:p>
    <w:p w:rsidR="004004B7" w:rsidRDefault="004004B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66DC87B" wp14:editId="0F4F8BA9">
            <wp:extent cx="5731510" cy="1885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B7" w:rsidRPr="004004B7" w:rsidRDefault="004004B7" w:rsidP="00B93435">
      <w:pPr>
        <w:rPr>
          <w:b/>
          <w:color w:val="00B050"/>
          <w:sz w:val="24"/>
        </w:rPr>
      </w:pPr>
      <w:r w:rsidRPr="004004B7">
        <w:rPr>
          <w:b/>
          <w:color w:val="00B050"/>
          <w:sz w:val="24"/>
        </w:rPr>
        <w:t xml:space="preserve">Few </w:t>
      </w:r>
      <w:proofErr w:type="spellStart"/>
      <w:r w:rsidRPr="004004B7">
        <w:rPr>
          <w:b/>
          <w:color w:val="00B050"/>
          <w:sz w:val="24"/>
        </w:rPr>
        <w:t>php</w:t>
      </w:r>
      <w:proofErr w:type="spellEnd"/>
      <w:r w:rsidRPr="004004B7">
        <w:rPr>
          <w:b/>
          <w:color w:val="00B050"/>
          <w:sz w:val="24"/>
        </w:rPr>
        <w:t xml:space="preserve"> errors were cleared</w:t>
      </w:r>
    </w:p>
    <w:p w:rsidR="004004B7" w:rsidRDefault="004004B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5F3DCDF8" wp14:editId="0BB06AC3">
            <wp:extent cx="5731510" cy="1341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46" w:rsidRDefault="00153646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3260" w:rsidRPr="00FC3260" w:rsidRDefault="00FC3260" w:rsidP="00B93435">
      <w:pPr>
        <w:rPr>
          <w:b/>
          <w:color w:val="5B9BD5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3260" w:rsidRPr="00C12F65" w:rsidRDefault="00FC3260" w:rsidP="00B93435">
      <w:pPr>
        <w:rPr>
          <w:b/>
          <w:color w:val="00B050"/>
          <w:sz w:val="24"/>
        </w:rPr>
      </w:pPr>
      <w:r w:rsidRPr="00C12F65">
        <w:rPr>
          <w:b/>
          <w:color w:val="00B050"/>
          <w:sz w:val="24"/>
        </w:rPr>
        <w:t xml:space="preserve">Database </w:t>
      </w:r>
      <w:r w:rsidR="00C12F65" w:rsidRPr="00C12F65">
        <w:rPr>
          <w:b/>
          <w:color w:val="00B050"/>
          <w:sz w:val="24"/>
        </w:rPr>
        <w:t>created:</w:t>
      </w:r>
    </w:p>
    <w:p w:rsidR="00FE748B" w:rsidRDefault="00FE748B" w:rsidP="00B93435">
      <w:pPr>
        <w:rPr>
          <w:b/>
          <w:color w:val="5B9BD5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3E94316" wp14:editId="51E59975">
            <wp:extent cx="5731510" cy="3064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8B" w:rsidRDefault="00FE748B" w:rsidP="00B93435">
      <w:pPr>
        <w:rPr>
          <w:b/>
          <w:color w:val="5B9BD5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663B4C98" wp14:editId="04A78491">
            <wp:extent cx="4913376" cy="3767503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089" cy="37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46" w:rsidRDefault="00FE748B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51B4EA7D" wp14:editId="72FB1137">
            <wp:extent cx="5437632" cy="493097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459" cy="4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5" w:rsidRPr="00C12F65" w:rsidRDefault="00C12F65" w:rsidP="00B93435">
      <w:pPr>
        <w:rPr>
          <w:b/>
          <w:color w:val="00B050"/>
          <w:sz w:val="28"/>
        </w:rPr>
      </w:pPr>
      <w:r w:rsidRPr="00C12F65">
        <w:rPr>
          <w:b/>
          <w:color w:val="00B050"/>
          <w:sz w:val="28"/>
        </w:rPr>
        <w:lastRenderedPageBreak/>
        <w:t>Security group inbound rule changed:</w:t>
      </w:r>
    </w:p>
    <w:p w:rsidR="00FE748B" w:rsidRDefault="00FE748B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1B2820B" wp14:editId="0E719DDF">
            <wp:extent cx="5731510" cy="1649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2F65" w:rsidRPr="00C12F65" w:rsidRDefault="00C12F65" w:rsidP="00B93435">
      <w:pPr>
        <w:rPr>
          <w:b/>
          <w:color w:val="00B050"/>
          <w:sz w:val="28"/>
        </w:rPr>
      </w:pPr>
      <w:r w:rsidRPr="00C12F65">
        <w:rPr>
          <w:b/>
          <w:color w:val="00B050"/>
          <w:sz w:val="28"/>
        </w:rPr>
        <w:t>Error while providing login credentials:</w:t>
      </w: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2F0766A6" wp14:editId="04DDFC08">
            <wp:extent cx="5731510" cy="14465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2F65" w:rsidRPr="00C12F65" w:rsidRDefault="00C12F65" w:rsidP="00B93435">
      <w:pPr>
        <w:rPr>
          <w:b/>
          <w:color w:val="00B050"/>
          <w:sz w:val="28"/>
        </w:rPr>
      </w:pPr>
      <w:r w:rsidRPr="00C12F65">
        <w:rPr>
          <w:b/>
          <w:color w:val="00B050"/>
          <w:sz w:val="28"/>
        </w:rPr>
        <w:t>Creating database:</w:t>
      </w: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37185E4" wp14:editId="5EEA660F">
            <wp:extent cx="5731510" cy="2396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7EDBF6F9" wp14:editId="617D57C0">
            <wp:extent cx="6624169" cy="3084576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0941" cy="30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B9" w:rsidRDefault="001140B9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BEFCADB" wp14:editId="185B76A6">
            <wp:extent cx="6468508" cy="196291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941" cy="19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B9" w:rsidRDefault="001140B9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2F65" w:rsidRDefault="00C12F65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0C1AEED" wp14:editId="37310176">
            <wp:extent cx="6436198" cy="2243328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2242" cy="22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B9" w:rsidRDefault="001140B9" w:rsidP="00B93435">
      <w:pPr>
        <w:rPr>
          <w:b/>
          <w:color w:val="00B050"/>
          <w:sz w:val="28"/>
        </w:rPr>
      </w:pPr>
    </w:p>
    <w:p w:rsidR="001140B9" w:rsidRPr="001140B9" w:rsidRDefault="001140B9" w:rsidP="00B93435">
      <w:pPr>
        <w:rPr>
          <w:b/>
          <w:color w:val="00B050"/>
          <w:sz w:val="28"/>
        </w:rPr>
      </w:pPr>
      <w:r w:rsidRPr="001140B9">
        <w:rPr>
          <w:b/>
          <w:color w:val="00B050"/>
          <w:sz w:val="28"/>
        </w:rPr>
        <w:lastRenderedPageBreak/>
        <w:t xml:space="preserve">Creating Target group and Load </w:t>
      </w:r>
      <w:r w:rsidR="00D47F67" w:rsidRPr="001140B9">
        <w:rPr>
          <w:b/>
          <w:color w:val="00B050"/>
          <w:sz w:val="28"/>
        </w:rPr>
        <w:t>balancers:</w:t>
      </w:r>
    </w:p>
    <w:p w:rsidR="001140B9" w:rsidRDefault="001140B9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2B9640FF" wp14:editId="0951FD9E">
            <wp:extent cx="6371574" cy="3730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909" cy="37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B9" w:rsidRDefault="001140B9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2A89313D" wp14:editId="04DA84B5">
            <wp:extent cx="6426338" cy="3243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7945" cy="32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B9" w:rsidRDefault="001140B9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22C16491" wp14:editId="3CF86F5C">
            <wp:extent cx="5731510" cy="2898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Pr="00D47F67" w:rsidRDefault="00D47F67" w:rsidP="00B93435">
      <w:pPr>
        <w:rPr>
          <w:b/>
          <w:color w:val="00B050"/>
          <w:sz w:val="28"/>
        </w:rPr>
      </w:pPr>
      <w:r w:rsidRPr="00D47F67">
        <w:rPr>
          <w:b/>
          <w:color w:val="00B050"/>
          <w:sz w:val="28"/>
        </w:rPr>
        <w:t>Launch template</w:t>
      </w:r>
      <w:r>
        <w:rPr>
          <w:b/>
          <w:color w:val="00B050"/>
          <w:sz w:val="28"/>
        </w:rPr>
        <w:t xml:space="preserve"> &amp; AMI</w:t>
      </w:r>
      <w:r w:rsidRPr="00D47F67">
        <w:rPr>
          <w:b/>
          <w:color w:val="00B050"/>
          <w:sz w:val="28"/>
        </w:rPr>
        <w:t xml:space="preserve"> created:</w:t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972ABF4" wp14:editId="2CF2DB2B">
            <wp:extent cx="5731510" cy="25660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3DB8425" wp14:editId="76C5559E">
            <wp:extent cx="5731510" cy="27165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Pr="00D47F67" w:rsidRDefault="00D47F67" w:rsidP="00B93435">
      <w:pPr>
        <w:rPr>
          <w:b/>
          <w:color w:val="00B050"/>
          <w:sz w:val="28"/>
        </w:rPr>
      </w:pPr>
      <w:r w:rsidRPr="00D47F67">
        <w:rPr>
          <w:b/>
          <w:color w:val="00B050"/>
          <w:sz w:val="28"/>
        </w:rPr>
        <w:lastRenderedPageBreak/>
        <w:t>Auto scaling group creation:</w:t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28FC6D78" wp14:editId="754A4885">
            <wp:extent cx="5731510" cy="2661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6F594C2" wp14:editId="437C9EE1">
            <wp:extent cx="5731510" cy="5302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3BA622E4" wp14:editId="59FB45D3">
            <wp:extent cx="6486193" cy="3230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5300" cy="32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E4BFEB6" wp14:editId="181D7F6F">
            <wp:extent cx="6516751" cy="351757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9131" cy="35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5FB63BA4" wp14:editId="05008743">
            <wp:extent cx="6356295" cy="2962656"/>
            <wp:effectExtent l="0" t="0" r="698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29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Default="00E9033A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5F28DD0D" wp14:editId="1D52CF5D">
            <wp:extent cx="5731510" cy="26917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7" w:rsidRPr="00B93435" w:rsidRDefault="00D47F67" w:rsidP="00B93435">
      <w:pPr>
        <w:rPr>
          <w:b/>
          <w:color w:val="5B9BD5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47F67" w:rsidRPr="00B93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435"/>
    <w:rsid w:val="001140B9"/>
    <w:rsid w:val="00153646"/>
    <w:rsid w:val="004004B7"/>
    <w:rsid w:val="007574AB"/>
    <w:rsid w:val="009E28E8"/>
    <w:rsid w:val="00B93435"/>
    <w:rsid w:val="00C12F65"/>
    <w:rsid w:val="00D47F67"/>
    <w:rsid w:val="00E9033A"/>
    <w:rsid w:val="00FC3260"/>
    <w:rsid w:val="00FE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288964-3C4D-4C1D-ADA2-27DA88D69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2024-01-22T22:50:00Z</dcterms:created>
  <dcterms:modified xsi:type="dcterms:W3CDTF">2024-01-23T02:03:00Z</dcterms:modified>
</cp:coreProperties>
</file>