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AAF6" w14:textId="1AC4EF50" w:rsidR="00D371EA" w:rsidRDefault="00D03674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 xml:space="preserve"> REPORTS AND ABAP  OOPS  INTRO </w:t>
      </w:r>
    </w:p>
    <w:p w14:paraId="59EF9869" w14:textId="77777777" w:rsidR="00D03674" w:rsidRDefault="00D03674">
      <w:pPr>
        <w:rPr>
          <w:lang w:val="en-US"/>
        </w:rPr>
      </w:pPr>
    </w:p>
    <w:p w14:paraId="1F503CF3" w14:textId="252F728A" w:rsidR="00D03674" w:rsidRDefault="00D0367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ZSAN_GET_CUSOR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ZSAN_GET_CUSOR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  </w:t>
      </w:r>
      <w:r>
        <w:rPr>
          <w:rStyle w:val="l0s311"/>
        </w:rPr>
        <w:t>"VBAP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'Sales Document Number'</w:t>
      </w:r>
      <w:r>
        <w:rPr>
          <w:rStyle w:val="l0s551"/>
        </w:rPr>
        <w:t>, </w:t>
      </w:r>
      <w:r>
        <w:rPr>
          <w:rStyle w:val="l0s331"/>
        </w:rPr>
        <w:t>'Cutomer Number'</w:t>
      </w:r>
      <w:r>
        <w:rPr>
          <w:rStyle w:val="l0s551"/>
        </w:rPr>
        <w:t>, </w:t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GET CURSOR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vbeln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'WA_VBAK-VBELN'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'WA_VBAK-KUNNR'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CALL TRANSACTION </w:t>
      </w:r>
      <w:r>
        <w:rPr>
          <w:rStyle w:val="l0s331"/>
        </w:rPr>
        <w:t>'XD02'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E4988B6" w14:textId="77777777" w:rsidR="00D03674" w:rsidRDefault="00D03674">
      <w:pPr>
        <w:rPr>
          <w:rStyle w:val="l0s551"/>
        </w:rPr>
      </w:pPr>
    </w:p>
    <w:p w14:paraId="70C895A1" w14:textId="3ED26B00" w:rsidR="00D03674" w:rsidRDefault="00D03674">
      <w:pPr>
        <w:rPr>
          <w:lang w:val="en-US"/>
        </w:rPr>
      </w:pPr>
      <w:r>
        <w:rPr>
          <w:lang w:val="en-US"/>
        </w:rPr>
        <w:t>P3&gt; CLASSICAL REPORT</w:t>
      </w:r>
    </w:p>
    <w:p w14:paraId="55E73CEF" w14:textId="77777777" w:rsidR="00D03674" w:rsidRDefault="00D03674">
      <w:pPr>
        <w:rPr>
          <w:lang w:val="en-US"/>
        </w:rPr>
      </w:pPr>
    </w:p>
    <w:p w14:paraId="260F0538" w14:textId="79E32CBA" w:rsidR="00D03674" w:rsidRDefault="00D0367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z379_classical_rep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z379_getmat_top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""DATA LV_VBELN TYPE VBELN_VA.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</w:t>
      </w:r>
      <w:r>
        <w:rPr>
          <w:rStyle w:val="l0s311"/>
        </w:rPr>
        <w:t>"SE91 - 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701"/>
        </w:rPr>
        <w:t>-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</w:t>
      </w:r>
      <w:r>
        <w:rPr>
          <w:rStyle w:val="l0s331"/>
        </w:rPr>
        <w:t>'Sales Item'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</w:t>
      </w:r>
      <w:r>
        <w:rPr>
          <w:rStyle w:val="l0s331"/>
        </w:rPr>
        <w:t>'Material Number'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321"/>
        </w:rPr>
        <w:t>100</w:t>
      </w:r>
      <w:r>
        <w:rPr>
          <w:rStyle w:val="l0s331"/>
        </w:rPr>
        <w:t>'Material Entry'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Curretn</w:t>
      </w:r>
      <w:proofErr w:type="spellEnd"/>
      <w:r>
        <w:rPr>
          <w:rStyle w:val="l0s331"/>
        </w:rPr>
        <w:t>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get_dis_sales_data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100  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FD5F79D" w14:textId="77777777" w:rsidR="00D03674" w:rsidRDefault="00D03674">
      <w:pPr>
        <w:rPr>
          <w:rStyle w:val="l0s551"/>
        </w:rPr>
      </w:pPr>
    </w:p>
    <w:p w14:paraId="1C1C1C44" w14:textId="2A4F4F38" w:rsidR="00D03674" w:rsidRDefault="00D03674">
      <w:pPr>
        <w:rPr>
          <w:rStyle w:val="l0s551"/>
        </w:rPr>
      </w:pPr>
      <w:r>
        <w:rPr>
          <w:rStyle w:val="l0s551"/>
        </w:rPr>
        <w:t>P3&gt; CLASSICAL REPORT 3.1</w:t>
      </w:r>
    </w:p>
    <w:p w14:paraId="4B44BB89" w14:textId="732182D1" w:rsidR="00D03674" w:rsidRDefault="00D03674">
      <w:pPr>
        <w:rPr>
          <w:lang w:val="en-US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z379_classical_rep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Z379_GETMAT_TOP_2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Z379_GETMAT_TOP_TAB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z379_getmat_top.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""DATA LV_VBELN TYPE VBELN_VA.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</w:t>
      </w:r>
      <w:r>
        <w:rPr>
          <w:rStyle w:val="l0s311"/>
        </w:rPr>
        <w:t>"SE91 - 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701"/>
        </w:rPr>
        <w:t>-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</w:t>
      </w:r>
      <w:r>
        <w:rPr>
          <w:rStyle w:val="l0s331"/>
        </w:rPr>
        <w:t>'Sales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</w:t>
      </w:r>
      <w:r>
        <w:rPr>
          <w:rStyle w:val="l0s331"/>
        </w:rPr>
        <w:t>'Material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80</w:t>
      </w:r>
      <w:r>
        <w:rPr>
          <w:rStyle w:val="l0s331"/>
        </w:rPr>
        <w:t>'Material Entry'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95</w:t>
      </w:r>
      <w:r>
        <w:rPr>
          <w:rStyle w:val="l0s331"/>
        </w:rPr>
        <w:t>'Price Reference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130</w:t>
      </w:r>
      <w:r>
        <w:rPr>
          <w:rStyle w:val="l0s331"/>
        </w:rPr>
        <w:t>'Batch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Curretn</w:t>
      </w:r>
      <w:proofErr w:type="spellEnd"/>
      <w:r>
        <w:rPr>
          <w:rStyle w:val="l0s331"/>
        </w:rPr>
        <w:t>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get_dis_sales_data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80  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95  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130 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CF37EC6" w14:textId="77777777" w:rsidR="00D03674" w:rsidRPr="00D03674" w:rsidRDefault="00D03674">
      <w:pPr>
        <w:rPr>
          <w:lang w:val="en-US"/>
        </w:rPr>
      </w:pPr>
    </w:p>
    <w:sectPr w:rsidR="00D03674" w:rsidRPr="00D0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4"/>
    <w:rsid w:val="003A36AE"/>
    <w:rsid w:val="00D0367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392"/>
  <w15:chartTrackingRefBased/>
  <w15:docId w15:val="{B14E6B4A-C11B-413E-AB31-9175CF1C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03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0367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0367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03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03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03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2024-05-13T16:49:00Z</dcterms:created>
  <dcterms:modified xsi:type="dcterms:W3CDTF">2024-05-13T16:52:00Z</dcterms:modified>
</cp:coreProperties>
</file>