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DD903" w14:textId="0C0FD797" w:rsidR="009B5187" w:rsidRDefault="009B5187">
      <w:pPr>
        <w:rPr>
          <w:rStyle w:val="l0s521"/>
        </w:rPr>
      </w:pPr>
      <w:proofErr w:type="gramStart"/>
      <w:r>
        <w:rPr>
          <w:rStyle w:val="l0s521"/>
        </w:rPr>
        <w:t>TOPIC :</w:t>
      </w:r>
      <w:proofErr w:type="gramEnd"/>
      <w:r>
        <w:rPr>
          <w:rStyle w:val="l0s521"/>
        </w:rPr>
        <w:t xml:space="preserve"> ALV REPORTS</w:t>
      </w:r>
    </w:p>
    <w:p w14:paraId="328F605C" w14:textId="77777777" w:rsidR="009B5187" w:rsidRDefault="009B5187">
      <w:pPr>
        <w:rPr>
          <w:rStyle w:val="l0s521"/>
        </w:rPr>
      </w:pPr>
    </w:p>
    <w:p w14:paraId="308D14B5" w14:textId="0D8B42D3" w:rsidR="00D371EA" w:rsidRDefault="009B518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zsan_alv_grid_prog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Z379_MSG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zsan_alv_list_progg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'Pricing Reference Material'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'PMATN'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MATWA PMATN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'SALES ORDER INFO'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IT_FIELDCAT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B18A474" w14:textId="77777777" w:rsidR="009B5187" w:rsidRDefault="009B5187">
      <w:pPr>
        <w:rPr>
          <w:rStyle w:val="l0s551"/>
        </w:rPr>
      </w:pPr>
    </w:p>
    <w:p w14:paraId="36E240A5" w14:textId="68D7DAFA" w:rsidR="009B5187" w:rsidRDefault="009B5187">
      <w:pPr>
        <w:rPr>
          <w:rStyle w:val="l0s551"/>
        </w:rPr>
      </w:pPr>
      <w:r>
        <w:rPr>
          <w:rStyle w:val="l0s551"/>
        </w:rPr>
        <w:t>P2&gt; HIERARCHY REPORT</w:t>
      </w:r>
    </w:p>
    <w:p w14:paraId="4C7C283B" w14:textId="113122FE" w:rsidR="009B5187" w:rsidRDefault="009B5187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zsan_alv_hierseq_disp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UST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layout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91CCDEF" w14:textId="77777777" w:rsidR="009B5187" w:rsidRDefault="009B5187">
      <w:pPr>
        <w:rPr>
          <w:rStyle w:val="l0s551"/>
        </w:rPr>
      </w:pPr>
    </w:p>
    <w:p w14:paraId="55CC027C" w14:textId="2405412A" w:rsidR="009B5187" w:rsidRDefault="009B5187">
      <w:pPr>
        <w:rPr>
          <w:rStyle w:val="l0s551"/>
        </w:rPr>
      </w:pPr>
      <w:r>
        <w:rPr>
          <w:rStyle w:val="l0s551"/>
        </w:rPr>
        <w:t>P3&gt; LIST PROG</w:t>
      </w:r>
    </w:p>
    <w:p w14:paraId="6F4CDA03" w14:textId="5D711C47" w:rsidR="009B5187" w:rsidRDefault="009B518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zsan_alv_list_prog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Z379_MSG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zsan_alv_list_progg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'Pricing Reference Material'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'PMATN'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MATWA PMATN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48B0872" w14:textId="77777777" w:rsidR="009B5187" w:rsidRDefault="009B5187">
      <w:pPr>
        <w:rPr>
          <w:rStyle w:val="l0s551"/>
        </w:rPr>
      </w:pPr>
    </w:p>
    <w:p w14:paraId="41822CD1" w14:textId="2F697541" w:rsidR="009B5187" w:rsidRDefault="009B5187">
      <w:pPr>
        <w:rPr>
          <w:rStyle w:val="l0s551"/>
        </w:rPr>
      </w:pPr>
      <w:r>
        <w:rPr>
          <w:rStyle w:val="l0s551"/>
        </w:rPr>
        <w:t>P3&gt;ALV WITH LOGO</w:t>
      </w:r>
    </w:p>
    <w:p w14:paraId="2B80BC1C" w14:textId="392DA4F2" w:rsidR="009B5187" w:rsidRDefault="009B518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zsan_alv_logo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z379_msg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zsan_UST_LOGO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disp_alv_rep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cs_POSNR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cs_MATWA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cs_PMATN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disp_alv_rep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'SALES MASTER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i_callback_top_of_page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'SALES ORDER INFO'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IT_EXCLUDING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IT_SPECIAL_GROUPS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IT_SORT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IT_FILTER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IS_SEL_HIDE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I_DEFAULT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I_SAVE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IS_VARIANT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IT_EVENT_EXIT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IS_PRINT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IS_REPREP_ID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I_SCREEN_START_COLUMN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I_SCREEN_START_LINE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I_SCREEN_END_LINE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I_HTML_HEIGHT_TOP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I_HTML_HEIGHT_END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IT_ALV_GRAPHICS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IT_HYPERLINK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IT_ADD_FIELDCAT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IT_EXCEPT_QINFO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O_COMMON_HUB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ES_EXIT_CAUSED_BY_USER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'UST_GLOBAL'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i_logo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'ZSA_280347_UST_LOGO'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7E8B9EB" w14:textId="01BF52C3" w:rsidR="009B5187" w:rsidRDefault="009B5187">
      <w:pPr>
        <w:rPr>
          <w:rStyle w:val="l0s551"/>
        </w:rPr>
      </w:pPr>
      <w:r>
        <w:rPr>
          <w:rStyle w:val="l0s551"/>
        </w:rPr>
        <w:t>P4&gt; FOR ALL ENTRIES</w:t>
      </w:r>
    </w:p>
    <w:p w14:paraId="001727DA" w14:textId="124C2C8D" w:rsidR="009B5187" w:rsidRDefault="009B5187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zsan_for_all_entries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zsan_for_all_entries_top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TABLES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>
        <w:rPr>
          <w:rStyle w:val="l0s521"/>
        </w:rPr>
        <w:t>IS INITIAL</w:t>
      </w:r>
      <w:r>
        <w:rPr>
          <w:rStyle w:val="l0s551"/>
        </w:rPr>
        <w:t>. </w:t>
      </w:r>
      <w:r>
        <w:rPr>
          <w:rStyle w:val="l0s311"/>
        </w:rPr>
        <w:t>"# 1st Step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311"/>
        </w:rPr>
        <w:t>"# 2nd Step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 </w:t>
      </w:r>
      <w:r>
        <w:rPr>
          <w:rStyle w:val="l0s311"/>
        </w:rPr>
        <w:t>"# 3rd Step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</w:t>
      </w:r>
      <w:r>
        <w:rPr>
          <w:rStyle w:val="l0s311"/>
        </w:rPr>
        <w:t>"4th Step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Style w:val="l0s311"/>
        </w:rPr>
        <w:t>"5th Step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smeng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"Work Area Table 3 to Work Area Final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"Work Area Final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'Sales Mater 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C672A7D" w14:textId="24CC1E2F" w:rsidR="009B5187" w:rsidRDefault="009B5187">
      <w:pPr>
        <w:rPr>
          <w:rStyle w:val="l0s551"/>
        </w:rPr>
      </w:pPr>
      <w:r>
        <w:rPr>
          <w:rStyle w:val="l0s551"/>
        </w:rPr>
        <w:t>P5&gt; SUB ROTUINES</w:t>
      </w:r>
    </w:p>
    <w:p w14:paraId="5808459A" w14:textId="709B039C" w:rsidR="009B5187" w:rsidRDefault="009B518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ZSA_OOPS_METHODS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#1 Use of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</w:t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sTATIC</w:t>
      </w:r>
      <w:proofErr w:type="spellEnd"/>
      <w:r>
        <w:rPr>
          <w:rStyle w:val="l0s311"/>
        </w:rPr>
        <w:t>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 </w:t>
      </w:r>
      <w:r>
        <w:rPr>
          <w:rStyle w:val="l0s311"/>
        </w:rPr>
        <w:t>"INSTANTACE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*#2 Different  ways of Calling the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 VALUE </w:t>
      </w:r>
      <w:r>
        <w:rPr>
          <w:rStyle w:val="l0s321"/>
        </w:rPr>
        <w:t>5</w:t>
      </w:r>
      <w:r>
        <w:rPr>
          <w:rStyle w:val="l0s551"/>
        </w:rPr>
        <w:t>. </w:t>
      </w:r>
      <w:r>
        <w:rPr>
          <w:rStyle w:val="l0s311"/>
        </w:rPr>
        <w:t>"INSTANCE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gramStart"/>
      <w:r>
        <w:rPr>
          <w:rStyle w:val="l0s521"/>
        </w:rPr>
        <w:t>METHODS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I_INPUT </w:t>
      </w:r>
      <w:r>
        <w:rPr>
          <w:rStyle w:val="l0s521"/>
        </w:rPr>
        <w:t>TYPE I</w:t>
      </w:r>
      <w:r>
        <w:rPr>
          <w:rStyle w:val="l0s551"/>
        </w:rPr>
        <w:t>. </w:t>
      </w:r>
      <w:r>
        <w:rPr>
          <w:rStyle w:val="l0s311"/>
        </w:rPr>
        <w:t>"INSTANCE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NUM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311"/>
        </w:rPr>
        <w:t>" PROGRAM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I_INPUT1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 </w:t>
      </w:r>
      <w:r>
        <w:rPr>
          <w:rStyle w:val="l0s311"/>
        </w:rPr>
        <w:t>"1ST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_INPUT1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Style w:val="l0s551"/>
        </w:rPr>
        <w:t>). </w:t>
      </w:r>
      <w:r>
        <w:rPr>
          <w:rStyle w:val="l0s311"/>
        </w:rPr>
        <w:t>"2ND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proofErr w:type="gramStart"/>
      <w:r>
        <w:rPr>
          <w:rStyle w:val="l0s551"/>
        </w:rPr>
        <w:t>( </w:t>
      </w:r>
      <w:r>
        <w:rPr>
          <w:rStyle w:val="l0s321"/>
        </w:rPr>
        <w:t>6</w:t>
      </w:r>
      <w:proofErr w:type="gramEnd"/>
      <w:r>
        <w:rPr>
          <w:rStyle w:val="l0s321"/>
        </w:rPr>
        <w:t> </w:t>
      </w:r>
      <w:r>
        <w:rPr>
          <w:rStyle w:val="l0s551"/>
        </w:rPr>
        <w:t>). </w:t>
      </w:r>
      <w:r>
        <w:rPr>
          <w:rStyle w:val="l0s311"/>
        </w:rPr>
        <w:t>"OBST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Style w:val="l0s551"/>
        </w:rPr>
        <w:t>( </w:t>
      </w:r>
      <w:r>
        <w:rPr>
          <w:rStyle w:val="l0s321"/>
        </w:rPr>
        <w:t>6</w:t>
      </w:r>
      <w:proofErr w:type="gramEnd"/>
      <w:r>
        <w:rPr>
          <w:rStyle w:val="l0s321"/>
        </w:rPr>
        <w:t> </w:t>
      </w:r>
      <w:r>
        <w:rPr>
          <w:rStyle w:val="l0s551"/>
        </w:rPr>
        <w:t>). </w:t>
      </w:r>
      <w:r>
        <w:rPr>
          <w:rStyle w:val="l0s311"/>
        </w:rPr>
        <w:t>"FINAL 4TH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**#3 IMPORT PARAMETERS passed BY REF.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21"/>
        </w:rPr>
        <w:t>TYPE I </w:t>
      </w:r>
      <w:r>
        <w:rPr>
          <w:rStyle w:val="l0s311"/>
        </w:rPr>
        <w:t>"BY 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 </w:t>
      </w:r>
      <w:r>
        <w:rPr>
          <w:rStyle w:val="l0s311"/>
        </w:rPr>
        <w:t>"BY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INPUT2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INPUT2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INPUT2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#4 USE OF EXPORT ANDN CHANGING PARAMETERS OF 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 </w:t>
      </w:r>
      <w:r>
        <w:rPr>
          <w:rStyle w:val="l0s311"/>
        </w:rPr>
        <w:t>"GRADE - A01 OR A02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LV_SALARY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CTAX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'A01'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'A02'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>
        <w:rPr>
          <w:rStyle w:val="l0s331"/>
        </w:rPr>
        <w:t>'0.15'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SALARY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ITAX</w:t>
      </w:r>
      <w:r>
        <w:rPr>
          <w:rStyle w:val="l0s551"/>
        </w:rPr>
        <w:t>. </w:t>
      </w:r>
      <w:r>
        <w:rPr>
          <w:rStyle w:val="l0s311"/>
        </w:rPr>
        <w:t>"30-6 = 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LV_SALARY </w:t>
      </w:r>
      <w:r>
        <w:rPr>
          <w:rStyle w:val="l0s551"/>
        </w:rPr>
        <w:t>= </w:t>
      </w:r>
      <w:r>
        <w:rPr>
          <w:rStyle w:val="l0s321"/>
        </w:rPr>
        <w:t>3000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LV_TAX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'BEFORE METHOD CALL'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'SALARY AND TAX ARE'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'LV_SALARY'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'LV_TAX'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GRADE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311"/>
        </w:rPr>
        <w:t>"A01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ITAX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LV_SALARY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'AFTER METHOD CALL'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'SALARY AND TAX ARE'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'LV_SALARY'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'LV_TAX'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*#5 USE OF RETURING PARAMETERS IN METHOD (FUNCTIONAL METHOD)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INPUT2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)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*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INPUT2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"SYNTAX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INPUT2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RECEIVING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"SYNTAX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 </w:t>
      </w:r>
      <w:r>
        <w:rPr>
          <w:rStyle w:val="l0s551"/>
        </w:rPr>
        <w:t>=  </w:t>
      </w:r>
      <w:r>
        <w:rPr>
          <w:rStyle w:val="l0s321"/>
        </w:rPr>
        <w:t>20 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"SYNTAX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 </w:t>
      </w:r>
      <w:r>
        <w:rPr>
          <w:rStyle w:val="l0s551"/>
        </w:rPr>
        <w:t>=  </w:t>
      </w:r>
      <w:r>
        <w:rPr>
          <w:rStyle w:val="l0s321"/>
        </w:rPr>
        <w:t>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W_NUM</w:t>
      </w:r>
      <w:r>
        <w:rPr>
          <w:rStyle w:val="l0s551"/>
        </w:rPr>
        <w:t>.</w:t>
      </w:r>
    </w:p>
    <w:p w14:paraId="59006316" w14:textId="77777777" w:rsidR="009B5187" w:rsidRDefault="009B5187"/>
    <w:sectPr w:rsidR="009B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87"/>
    <w:rsid w:val="003A36AE"/>
    <w:rsid w:val="009B5187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95A6"/>
  <w15:chartTrackingRefBased/>
  <w15:docId w15:val="{8BEA0A88-9D09-43D3-AF35-9D7F926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B518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518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518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518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B518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B518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2960</Words>
  <Characters>16876</Characters>
  <Application>Microsoft Office Word</Application>
  <DocSecurity>0</DocSecurity>
  <Lines>140</Lines>
  <Paragraphs>39</Paragraphs>
  <ScaleCrop>false</ScaleCrop>
  <Company/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2024-05-13T16:39:00Z</dcterms:created>
  <dcterms:modified xsi:type="dcterms:W3CDTF">2024-05-13T16:44:00Z</dcterms:modified>
</cp:coreProperties>
</file>