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5211" w14:textId="77777777" w:rsidR="00E27B2C" w:rsidRDefault="00E27B2C">
      <w:pPr>
        <w:rPr>
          <w:rStyle w:val="l0s31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ZSAN_INVOICE_FORM_PROG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ZSAN_INVOICE_TOP</w:t>
      </w:r>
      <w:r>
        <w:rPr>
          <w:rStyle w:val="l0s551"/>
        </w:rPr>
        <w:t>. </w:t>
      </w:r>
      <w:r>
        <w:rPr>
          <w:rStyle w:val="l0s311"/>
        </w:rPr>
        <w:t>"" TOP INCLUDE</w:t>
      </w:r>
    </w:p>
    <w:p w14:paraId="3EADA8D9" w14:textId="77777777" w:rsidR="00E27B2C" w:rsidRDefault="00E27B2C">
      <w:pPr>
        <w:rPr>
          <w:rStyle w:val="l0s311"/>
        </w:rPr>
      </w:pP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sfpoutputparams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wa_outdocparams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sfpdocparams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fnmod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lv_fkdat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gt_final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ZSAN_TAB_DATA1_T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ZSAN_ATSCREEN</w:t>
      </w:r>
      <w:r>
        <w:rPr>
          <w:rStyle w:val="l0s551"/>
        </w:rPr>
        <w:t>.    </w:t>
      </w:r>
      <w:r>
        <w:rPr>
          <w:rStyle w:val="l0s311"/>
        </w:rPr>
        <w:t>"" AT SCREEN-SELECTIONS</w:t>
      </w:r>
    </w:p>
    <w:p w14:paraId="02A1A620" w14:textId="363352ED" w:rsidR="00E27B2C" w:rsidRDefault="00E27B2C">
      <w:pPr>
        <w:rPr>
          <w:rStyle w:val="l0s311"/>
        </w:rPr>
      </w:pP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s_fkdat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lv_fkdat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***parameters : p_fkdat type vbrk-fkdat,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         p_kunnr type kna1-kunnr.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fkart </w:t>
      </w:r>
      <w:r>
        <w:rPr>
          <w:rStyle w:val="l0s551"/>
        </w:rPr>
        <w:t>= </w:t>
      </w:r>
      <w:r>
        <w:rPr>
          <w:rStyle w:val="l0s331"/>
        </w:rPr>
        <w:t>'F2'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'Entered Invoice Document invalid , Please Enter valid Invoice Document'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lv_fkdat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s_fkdat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fkart </w:t>
      </w:r>
      <w:r>
        <w:rPr>
          <w:rStyle w:val="l0s551"/>
        </w:rPr>
        <w:t>= </w:t>
      </w:r>
      <w:r>
        <w:rPr>
          <w:rStyle w:val="l0s331"/>
        </w:rPr>
        <w:t>'F2'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'No Document Found With Given Range'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'Entered Customer Invalid, Please Enter valid Customer'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26823E68" w14:textId="77777777" w:rsidR="00E27B2C" w:rsidRDefault="00E27B2C">
      <w:pPr>
        <w:rPr>
          <w:rStyle w:val="l0s31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ZSAN_MAIN_CODE</w:t>
      </w:r>
      <w:r>
        <w:rPr>
          <w:rStyle w:val="l0s551"/>
        </w:rPr>
        <w:t>.   </w:t>
      </w:r>
      <w:r>
        <w:rPr>
          <w:rStyle w:val="l0s311"/>
        </w:rPr>
        <w:t>"" SELECT QUERY</w:t>
      </w:r>
    </w:p>
    <w:p w14:paraId="5EA50AC9" w14:textId="540A57CA" w:rsidR="00D371EA" w:rsidRDefault="00E27B2C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ZSAN_MAIN_CODE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aubel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gt_rkrp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aubel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@s_vbeln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fkart </w:t>
      </w:r>
      <w:r>
        <w:rPr>
          <w:rStyle w:val="l0s551"/>
        </w:rPr>
        <w:t>= </w:t>
      </w:r>
      <w:r>
        <w:rPr>
          <w:rStyle w:val="l0s331"/>
        </w:rPr>
        <w:t>'F2'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@s_fkdat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gbstk </w:t>
      </w:r>
      <w:r>
        <w:rPr>
          <w:rStyle w:val="l0s551"/>
        </w:rPr>
        <w:t>= </w:t>
      </w:r>
      <w:r>
        <w:rPr>
          <w:rStyle w:val="l0s331"/>
        </w:rPr>
        <w:t>'C'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gt_rkrp[]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 </w:t>
      </w:r>
      <w:r>
        <w:rPr>
          <w:rStyle w:val="l0s311"/>
        </w:rPr>
        <w:t>"vbak~vbeln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gt_akkn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@gt_rkrp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@gt_rkrp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aubel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'No Data Found 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aubel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aupos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vgpos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gt_vbrp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@gt_rkrp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@gt_rkrp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'No Data Found 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gt_rkrp[]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gt_rkrp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gt_rkrp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gt_akkn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gt_akkn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gt_vbrp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gt_vbrp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gv_index</w:t>
      </w:r>
      <w:r>
        <w:rPr>
          <w:rStyle w:val="l0s551"/>
        </w:rPr>
        <w:t>) 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syst_tabix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gt_rkrp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&lt;lfs_rkrp&gt;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gt_final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&lt;gv_final&gt;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&lt;lfs_rkrp&gt;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&lt;gv_final&gt;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gt_akkn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&lt;lfs_akko&gt;</w:t>
      </w:r>
      <w:r>
        <w:rPr>
          <w:rStyle w:val="l0s551"/>
        </w:rPr>
        <w:t>)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&lt;lfs_rkrp&gt;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aubel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&lt;lfs_akko&gt;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&lt;gv_final&gt;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gv_index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gt_vbrp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&lt;lfs_vbrp&gt;</w:t>
      </w:r>
      <w:r>
        <w:rPr>
          <w:rStyle w:val="l0s551"/>
        </w:rPr>
        <w:t>)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&lt;lfs_rkrp&gt;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&lt;&gt; &lt;lfs_vbrp&gt;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&lt;gv_final&gt;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items  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&lt;lfs_item&gt;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&lt;lfs_vbrp&gt;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&lt;lfs_item&gt;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ZSAN_FM_CAL</w:t>
      </w:r>
      <w:r>
        <w:rPr>
          <w:rStyle w:val="l0s551"/>
        </w:rPr>
        <w:t>.      </w:t>
      </w:r>
      <w:r>
        <w:rPr>
          <w:rStyle w:val="l0s311"/>
        </w:rPr>
        <w:t>"" FUNCTION CALLING</w:t>
      </w:r>
    </w:p>
    <w:p w14:paraId="2810FE71" w14:textId="77777777" w:rsidR="00E27B2C" w:rsidRDefault="00E27B2C">
      <w:pPr>
        <w:rPr>
          <w:rStyle w:val="l0s311"/>
        </w:rPr>
      </w:pPr>
    </w:p>
    <w:p w14:paraId="61354D87" w14:textId="02710320" w:rsidR="00E27B2C" w:rsidRDefault="00E27B2C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         ZSAN_FM_CAL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wa_outputparams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 </w:t>
      </w:r>
      <w:r>
        <w:rPr>
          <w:rStyle w:val="l0s551"/>
        </w:rPr>
        <w:t>= </w:t>
      </w:r>
      <w:r>
        <w:rPr>
          <w:rStyle w:val="l0s331"/>
        </w:rPr>
        <w:t>'LP01'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wa_outputparams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 </w:t>
      </w:r>
      <w:r>
        <w:rPr>
          <w:rStyle w:val="l0s551"/>
        </w:rPr>
        <w:t>= </w:t>
      </w:r>
      <w:r>
        <w:rPr>
          <w:rStyle w:val="l0s331"/>
        </w:rPr>
        <w:t>'PRINTER'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wa_outputparams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nodialog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wa_outputparams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preview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'FP_JOB_OPEN'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ie_outputparams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WA_OUTPUTPARAMS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CANCEL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USAGE_ERROR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SYSTEM_ERROR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INTERNAL_ERROR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         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'FP_FUNCTION_MODULE_NAME'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i_name                     </w:t>
      </w:r>
      <w:r>
        <w:rPr>
          <w:rStyle w:val="l0s551"/>
        </w:rPr>
        <w:t>= </w:t>
      </w:r>
      <w:r>
        <w:rPr>
          <w:rStyle w:val="l0s331"/>
        </w:rPr>
        <w:t>'ZSAN_SALES_INVOICE_FORMM'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E_FUNCNAME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fnmod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E_INTERFACE_TYPE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EV_FUNCNAME_INBOUND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wa_outdocparams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 </w:t>
      </w:r>
      <w:r>
        <w:rPr>
          <w:rStyle w:val="l0s551"/>
        </w:rPr>
        <w:t>= </w:t>
      </w:r>
      <w:r>
        <w:rPr>
          <w:rStyle w:val="l0s331"/>
        </w:rPr>
        <w:t>'EN'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wa_outdocparams</w:t>
      </w:r>
      <w:r>
        <w:rPr>
          <w:rStyle w:val="l0s701"/>
        </w:rPr>
        <w:t>-</w:t>
      </w:r>
      <w:r>
        <w:rPr>
          <w:rStyle w:val="l0s521"/>
        </w:rPr>
        <w:t>country </w:t>
      </w:r>
      <w:r>
        <w:rPr>
          <w:rStyle w:val="l0s551"/>
        </w:rPr>
        <w:t>= </w:t>
      </w:r>
      <w:r>
        <w:rPr>
          <w:rStyle w:val="l0s331"/>
        </w:rPr>
        <w:t>'IN'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fnmod </w:t>
      </w:r>
      <w:r>
        <w:rPr>
          <w:rStyle w:val="l0s311"/>
        </w:rPr>
        <w:t>"'/1BCDWB/SM00001032'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/1BCDWB/DOCPARAMS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gt_final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/1BCDWB/FORMOUTPUT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USAGE_ERROR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SYSTEM_ERROR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'FP_JOB_CLOSE'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E_RESULT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USAGE_ERROR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SYSTEM_ERROR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INTERNAL_ERROR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0BF68D28" w14:textId="77777777" w:rsidR="00E27B2C" w:rsidRDefault="00E27B2C">
      <w:pPr>
        <w:rPr>
          <w:rStyle w:val="l0s551"/>
        </w:rPr>
      </w:pPr>
    </w:p>
    <w:p w14:paraId="53BB0B5D" w14:textId="3A3529FC" w:rsidR="00E27B2C" w:rsidRDefault="00E27B2C">
      <w:pPr>
        <w:rPr>
          <w:rStyle w:val="l0s311"/>
        </w:rPr>
      </w:pPr>
    </w:p>
    <w:p w14:paraId="7BD3D0AF" w14:textId="77777777" w:rsidR="00E27B2C" w:rsidRDefault="00E27B2C">
      <w:pPr>
        <w:rPr>
          <w:rStyle w:val="l0s311"/>
        </w:rPr>
      </w:pPr>
    </w:p>
    <w:p w14:paraId="15A49EB2" w14:textId="49EF1B82" w:rsidR="00E27B2C" w:rsidRDefault="00DF12BF">
      <w:pPr>
        <w:rPr>
          <w:rStyle w:val="l0s311"/>
        </w:rPr>
      </w:pPr>
      <w:r>
        <w:rPr>
          <w:rStyle w:val="l0s311"/>
        </w:rPr>
        <w:t>INPUT SCREEN AND OUTPUTSCREEN:</w:t>
      </w:r>
    </w:p>
    <w:p w14:paraId="140A912C" w14:textId="77777777" w:rsidR="00DF12BF" w:rsidRDefault="00DF12BF">
      <w:pPr>
        <w:rPr>
          <w:rStyle w:val="l0s311"/>
        </w:rPr>
      </w:pPr>
    </w:p>
    <w:p w14:paraId="07AF8C21" w14:textId="7ADF2F16" w:rsidR="00DF12BF" w:rsidRDefault="00DF12BF">
      <w:pPr>
        <w:rPr>
          <w:rStyle w:val="l0s311"/>
        </w:rPr>
      </w:pPr>
      <w:r>
        <w:rPr>
          <w:noProof/>
        </w:rPr>
        <w:lastRenderedPageBreak/>
        <w:drawing>
          <wp:inline distT="0" distB="0" distL="0" distR="0" wp14:anchorId="4FEDC60E" wp14:editId="7AD274F3">
            <wp:extent cx="5731510" cy="3223895"/>
            <wp:effectExtent l="0" t="0" r="2540" b="0"/>
            <wp:docPr id="356467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3E3FF" wp14:editId="74FF2244">
            <wp:extent cx="5731510" cy="3223895"/>
            <wp:effectExtent l="0" t="0" r="2540" b="0"/>
            <wp:docPr id="71118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61E99" w14:textId="77777777" w:rsidR="00E27B2C" w:rsidRDefault="00E27B2C">
      <w:pPr>
        <w:rPr>
          <w:rStyle w:val="l0s311"/>
        </w:rPr>
      </w:pPr>
    </w:p>
    <w:p w14:paraId="4EDF2463" w14:textId="77777777" w:rsidR="00E27B2C" w:rsidRDefault="00E27B2C">
      <w:pPr>
        <w:rPr>
          <w:rStyle w:val="l0s311"/>
        </w:rPr>
      </w:pPr>
    </w:p>
    <w:p w14:paraId="172C6550" w14:textId="77777777" w:rsidR="00E27B2C" w:rsidRPr="00E27B2C" w:rsidRDefault="00E27B2C">
      <w:pPr>
        <w:rPr>
          <w:lang w:val="en-US"/>
        </w:rPr>
      </w:pPr>
    </w:p>
    <w:sectPr w:rsidR="00E27B2C" w:rsidRPr="00E27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2C"/>
    <w:rsid w:val="00891305"/>
    <w:rsid w:val="00D371EA"/>
    <w:rsid w:val="00DF12BF"/>
    <w:rsid w:val="00E2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49F2"/>
  <w15:chartTrackingRefBased/>
  <w15:docId w15:val="{95D88480-5172-432A-8D79-0604901F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E27B2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E27B2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E27B2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E27B2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E27B2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E27B2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Sanjeev Gowtham Karanam(UST,IN)</cp:lastModifiedBy>
  <cp:revision>2</cp:revision>
  <dcterms:created xsi:type="dcterms:W3CDTF">2024-06-01T14:18:00Z</dcterms:created>
  <dcterms:modified xsi:type="dcterms:W3CDTF">2024-06-01T14:23:00Z</dcterms:modified>
</cp:coreProperties>
</file>