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D1" w:rsidRPr="00FB2BD1" w:rsidRDefault="00FB2BD1" w:rsidP="00FB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Beginner Level: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Personal Portfolio Website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Build a simple, static personal portfolio page. Focus on layout, typography, and </w:t>
      </w:r>
      <w:proofErr w:type="spell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schemes using Flexbox or CSS Grid.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Landing Page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landing page for a fictional product or service. Focus on responsive design, layout, and a clean, modern design aesthetic.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Profile Card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Design a simple profile card that displays user information such as name, profile image, and a short bio. Use Flexbox to position the elements.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Navigation Bar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responsive navigation bar with a dropdown menu. Use media queries to make it look good on mobile screens as well.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Product Card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product card component that includes a product image, title, description, and a buy button. Focus on hover effects and spacing.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Pricing Table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Design a pricing table with three or more columns, </w:t>
      </w:r>
      <w:proofErr w:type="gram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showcasing</w:t>
      </w:r>
      <w:proofErr w:type="gram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different plans. Use Flexbox or Grid to lay out the columns and include hover animations for buttons.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Image Gallery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responsive image gallery with CSS Grid or Flexbox. Implement hover effects to zoom in on images.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Contact Form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contact form with input fields for name, email, and message. Use basic form styling, and focus on aligning elements properly.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Button Hover Effects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set of buttons with different hover animations, such as changing </w:t>
      </w:r>
      <w:proofErr w:type="spell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colors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shapes, or adding shadows.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Simple CSS Animations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CSS </w:t>
      </w:r>
      <w:proofErr w:type="spell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create simple animations, such as moving a box from one side of the screen to the other or animating a bouncing ball.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Login Form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Build a login form with username and password fields. Focus on making the form visually appealing using </w:t>
      </w:r>
      <w:proofErr w:type="spell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colors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shadows, and a clear call-to-action button.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CSS Loader Animations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different types of loading animations using CSS only (e.g., spinning circles, progress bars, or pulsing effects).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Progress Bar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Design a horizontal progress bar that fills up based on a percentage value. Use CSS animations to show progress dynamically.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Newsletter Signup Form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newsletter signup form with fields for name and email. Style the form to match a modern, clean design.</w:t>
      </w:r>
    </w:p>
    <w:p w:rsidR="00FB2BD1" w:rsidRPr="00FB2BD1" w:rsidRDefault="00FB2BD1" w:rsidP="00FB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Social Media Icons with Hover Effects</w:t>
      </w:r>
    </w:p>
    <w:p w:rsidR="00FB2BD1" w:rsidRPr="00FB2BD1" w:rsidRDefault="00FB2BD1" w:rsidP="00FB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set of social media icons that animate on hover (e.g., changing </w:t>
      </w:r>
      <w:proofErr w:type="spell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colors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or scale). Use Font Awesome or SVG icons.</w:t>
      </w:r>
    </w:p>
    <w:p w:rsidR="00FB2BD1" w:rsidRPr="00FB2BD1" w:rsidRDefault="00C70CAD" w:rsidP="00FB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pict>
          <v:rect id="_x0000_i1025" style="width:0;height:1.5pt" o:hralign="center" o:hrstd="t" o:hr="t" fillcolor="#a0a0a0" stroked="f"/>
        </w:pict>
      </w:r>
    </w:p>
    <w:p w:rsidR="00FB2BD1" w:rsidRPr="00FB2BD1" w:rsidRDefault="00FB2BD1" w:rsidP="00FB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Intermediate Level: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CSS Grid Layout Page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Design a full-page layout using CSS Grid. This could be a blog page or a news site layout with a header, main content area, sidebar, and footer.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Animated Hamburger Menu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Build a responsive hamburger menu that animates when clicked. On smaller screens, the menu should slide </w:t>
      </w:r>
      <w:proofErr w:type="gram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 or out</w:t>
      </w:r>
      <w:proofErr w:type="gram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CSS Parallax Scrolling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landing page with parallax scrolling effects. This involves making background images move at different speeds than the foreground content when scrolling.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Animated Image Slider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an image slider using only CSS animations. The images should slide or fade in and out at regular intervals.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Responsive CSS Grid Photo Gallery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a photo gallery that adjusts the number of columns depending on screen size, making it responsive for all devices.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Animated Testimonials Section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Design a testimonials section where quotes rotate automatically using CSS animations. Focus on typography and transitions between testimonials.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Portfolio Showcase with Hover Animations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portfolio section where each project image has hover effects (e.g., zoom, grayscale to </w:t>
      </w:r>
      <w:proofErr w:type="spell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or adding text overlay).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Interactive FAQ Accordion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an FAQ section with accordion-style questions and answers. On click, the answers should expand or collapse with a smooth transition effect.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Flip Card Animation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a card that flips on hover, revealing content on the </w:t>
      </w:r>
      <w:proofErr w:type="gram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back side</w:t>
      </w:r>
      <w:proofErr w:type="gram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. Use CSS </w:t>
      </w:r>
      <w:proofErr w:type="spell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animations for the flipping effect.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CSS Shapes and Clip Path Art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Create custom shapes like triangles, circles, or polygons using CSS. Explore the </w:t>
      </w:r>
      <w:r w:rsidRPr="00FB2BD1">
        <w:rPr>
          <w:rFonts w:ascii="Courier New" w:eastAsia="Times New Roman" w:hAnsi="Courier New" w:cs="Courier New"/>
          <w:sz w:val="20"/>
          <w:lang w:eastAsia="en-IN" w:bidi="ar-SA"/>
        </w:rPr>
        <w:t>clip-path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property to create unique image or content shapes.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Sticky Navigation on Scroll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Build a navigation bar that sticks to the top of the screen when the user scrolls down. Use CSS positioning to achieve this effect.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Responsive Dashboard Layout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Design a responsive dashboard layout with charts, tables, and navigation. Use CSS Grid or Flexbox for the structure and media queries for responsiveness.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CSS Tooltip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Create tooltips that appear when a user hovers over certain elements. Style them to have a modern, sleek appearance with subtle animations.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CSS-based Modal Window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Build a modal window that opens and closes using CSS transitions. </w:t>
      </w:r>
      <w:proofErr w:type="gramStart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</w:t>
      </w:r>
      <w:r w:rsidRPr="00FB2BD1">
        <w:rPr>
          <w:rFonts w:ascii="Courier New" w:eastAsia="Times New Roman" w:hAnsi="Courier New" w:cs="Courier New"/>
          <w:sz w:val="20"/>
          <w:lang w:eastAsia="en-IN" w:bidi="ar-SA"/>
        </w:rPr>
        <w:t>:target</w:t>
      </w:r>
      <w:proofErr w:type="gram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or </w:t>
      </w:r>
      <w:proofErr w:type="spellStart"/>
      <w:r w:rsidRPr="00FB2BD1">
        <w:rPr>
          <w:rFonts w:ascii="Courier New" w:eastAsia="Times New Roman" w:hAnsi="Courier New" w:cs="Courier New"/>
          <w:sz w:val="20"/>
          <w:lang w:eastAsia="en-IN" w:bidi="ar-SA"/>
        </w:rPr>
        <w:t>input:checked</w:t>
      </w:r>
      <w:proofErr w:type="spellEnd"/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trigger the modal display with smooth animations.</w:t>
      </w:r>
    </w:p>
    <w:p w:rsidR="00FB2BD1" w:rsidRPr="00FB2BD1" w:rsidRDefault="00FB2BD1" w:rsidP="00FB2B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3D CSS Card Hover Effect</w:t>
      </w:r>
    </w:p>
    <w:p w:rsidR="00FB2BD1" w:rsidRPr="00FB2BD1" w:rsidRDefault="00FB2BD1" w:rsidP="00FB2B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Create a 3D card effect where the card tilts slightly based on the user’s mouse movement. Use </w:t>
      </w:r>
      <w:r w:rsidRPr="00FB2BD1">
        <w:rPr>
          <w:rFonts w:ascii="Courier New" w:eastAsia="Times New Roman" w:hAnsi="Courier New" w:cs="Courier New"/>
          <w:sz w:val="20"/>
          <w:lang w:eastAsia="en-IN" w:bidi="ar-SA"/>
        </w:rPr>
        <w:t>transform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FB2BD1">
        <w:rPr>
          <w:rFonts w:ascii="Courier New" w:eastAsia="Times New Roman" w:hAnsi="Courier New" w:cs="Courier New"/>
          <w:sz w:val="20"/>
          <w:lang w:eastAsia="en-IN" w:bidi="ar-SA"/>
        </w:rPr>
        <w:t>perspective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for the 3D effect.</w:t>
      </w:r>
    </w:p>
    <w:p w:rsidR="00FB2BD1" w:rsidRPr="00FB2BD1" w:rsidRDefault="00C70CAD" w:rsidP="00FB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align="center" o:hrstd="t" o:hr="t" fillcolor="#a0a0a0" stroked="f"/>
        </w:pict>
      </w:r>
    </w:p>
    <w:p w:rsidR="00FB2BD1" w:rsidRPr="00FB2BD1" w:rsidRDefault="00FB2BD1" w:rsidP="00FB2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Key Concepts to Focus On:</w:t>
      </w:r>
    </w:p>
    <w:p w:rsidR="00FB2BD1" w:rsidRPr="00FB2BD1" w:rsidRDefault="00FB2BD1" w:rsidP="00FB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Flexbox &amp; CSS Grid: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pricing table, image gallery, and dashboard layout help master modern layout techniques.</w:t>
      </w:r>
    </w:p>
    <w:p w:rsidR="00FB2BD1" w:rsidRPr="00FB2BD1" w:rsidRDefault="00FB2BD1" w:rsidP="00FB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Animations &amp; Transitions: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Several projects (e.g., button hover effects, image sliders, and CSS loaders) focus on CSS animations and transitions for enhancing interactivity.</w:t>
      </w:r>
    </w:p>
    <w:p w:rsidR="00FB2BD1" w:rsidRPr="00FB2BD1" w:rsidRDefault="00FB2BD1" w:rsidP="00FB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Responsive Design: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Most intermediate projects (e.g., hamburger menu, portfolio showcase, dashboard layout) require building fully responsive designs using media queries.</w:t>
      </w:r>
    </w:p>
    <w:p w:rsidR="00FB2BD1" w:rsidRPr="00FB2BD1" w:rsidRDefault="00FB2BD1" w:rsidP="00FB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Positioning &amp; Z-Index: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like the sticky navigation and modals help with understanding how to position elements dynamically on the page.</w:t>
      </w:r>
    </w:p>
    <w:p w:rsidR="00FB2BD1" w:rsidRPr="00FB2BD1" w:rsidRDefault="00FB2BD1" w:rsidP="00FB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FB2BD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Custom Effects &amp; Hover States:</w:t>
      </w:r>
      <w:r w:rsidRPr="00FB2BD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Projects such as social media icons with hover effects and 3D card effects help you experiment with interactive designs.</w:t>
      </w:r>
    </w:p>
    <w:p w:rsidR="00E53348" w:rsidRDefault="00C70CAD" w:rsidP="00C70CAD">
      <w:pPr>
        <w:jc w:val="center"/>
        <w:rPr>
          <w:sz w:val="44"/>
          <w:szCs w:val="44"/>
        </w:rPr>
      </w:pPr>
      <w:r w:rsidRPr="00C70CAD">
        <w:rPr>
          <w:sz w:val="44"/>
          <w:szCs w:val="44"/>
        </w:rPr>
        <w:t>Advance Projects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1. Animated </w:t>
      </w:r>
      <w:proofErr w:type="spellStart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Navbar</w:t>
      </w:r>
      <w:proofErr w:type="spellEnd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with Hover Effects</w:t>
      </w:r>
    </w:p>
    <w:p w:rsidR="00C70CAD" w:rsidRPr="00C70CAD" w:rsidRDefault="00C70CAD" w:rsidP="00C70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fully responsive, animated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navbar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subtle hover effects for links. Include a hamburger menu that animates to reveal links on mobile.</w:t>
      </w:r>
    </w:p>
    <w:p w:rsidR="00C70CAD" w:rsidRPr="00C70CAD" w:rsidRDefault="00C70CAD" w:rsidP="00C70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Flexbox, animations, transitions, media queries.</w:t>
      </w:r>
    </w:p>
    <w:p w:rsidR="00C70CAD" w:rsidRPr="00C70CAD" w:rsidRDefault="00C70CAD" w:rsidP="00C70C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Use CSS variables to easily switch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themes.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2. CSS-Only Image Carousel</w:t>
      </w:r>
    </w:p>
    <w:p w:rsidR="00C70CAD" w:rsidRPr="00C70CAD" w:rsidRDefault="00C70CAD" w:rsidP="00C70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Build a simple image carousel that automatically rotates images and includes navigation buttons. Use CSS animations and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</w:t>
      </w:r>
      <w:r w:rsidRPr="00C70CAD">
        <w:rPr>
          <w:rFonts w:ascii="Courier New" w:eastAsia="Times New Roman" w:hAnsi="Courier New" w:cs="Courier New"/>
          <w:sz w:val="20"/>
          <w:lang w:eastAsia="en-IN" w:bidi="ar-SA"/>
        </w:rPr>
        <w:t>:checked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pseudo-class for slide changes.</w:t>
      </w:r>
    </w:p>
    <w:p w:rsidR="00C70CAD" w:rsidRPr="00C70CAD" w:rsidRDefault="00C70CAD" w:rsidP="00C70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Animations,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positioning, pseudo-classes.</w:t>
      </w:r>
    </w:p>
    <w:p w:rsidR="00C70CAD" w:rsidRPr="00C70CAD" w:rsidRDefault="00C70CAD" w:rsidP="00C70C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an indicator that changes based on the active image.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3. CSS Grid Layout for a Magazine Style Page</w:t>
      </w:r>
    </w:p>
    <w:p w:rsidR="00C70CAD" w:rsidRPr="00C70CAD" w:rsidRDefault="00C70CAD" w:rsidP="00C70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 magazine or blog-style layout using CSS Grid. Include various types of article blocks with images, text overlays, and call-to-action buttons.</w:t>
      </w:r>
    </w:p>
    <w:p w:rsidR="00C70CAD" w:rsidRPr="00C70CAD" w:rsidRDefault="00C70CAD" w:rsidP="00C70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Grid, positioning, responsive design.</w:t>
      </w:r>
    </w:p>
    <w:p w:rsidR="00C70CAD" w:rsidRPr="00C70CAD" w:rsidRDefault="00C70CAD" w:rsidP="00C70C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hover effects to reveal more content on each article block.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4. Interactive Product Card with 3D Flip Animation</w:t>
      </w:r>
    </w:p>
    <w:p w:rsidR="00C70CAD" w:rsidRPr="00C70CAD" w:rsidRDefault="00C70CAD" w:rsidP="00C70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 product card with a 3D flip animation that reveals details when hovered over.</w:t>
      </w:r>
    </w:p>
    <w:p w:rsidR="00C70CAD" w:rsidRPr="00C70CAD" w:rsidRDefault="00C70CAD" w:rsidP="00C70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transformations, animations, 3D perspective.</w:t>
      </w:r>
    </w:p>
    <w:p w:rsidR="00C70CAD" w:rsidRPr="00C70CAD" w:rsidRDefault="00C70CAD" w:rsidP="00C70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 "Buy Now" button that triggers a pulse animation on hover.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5. Animated Pie Chart or Donut Chart</w:t>
      </w:r>
    </w:p>
    <w:p w:rsidR="00C70CAD" w:rsidRPr="00C70CAD" w:rsidRDefault="00C70CAD" w:rsidP="00C70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CSS-only animated pie or donut chart that fills in based on data. This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can be achieved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conic gradients and CSS animations.</w:t>
      </w:r>
    </w:p>
    <w:p w:rsidR="00C70CAD" w:rsidRPr="00C70CAD" w:rsidRDefault="00C70CAD" w:rsidP="00C70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gradients, conic-gradient, animations.</w:t>
      </w:r>
    </w:p>
    <w:p w:rsidR="00C70CAD" w:rsidRPr="00C70CAD" w:rsidRDefault="00C70CAD" w:rsidP="00C70C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tooltips that appear when hovering over each section.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6. Parallax Scrolling Effect</w:t>
      </w:r>
    </w:p>
    <w:p w:rsidR="00C70CAD" w:rsidRPr="00C70CAD" w:rsidRDefault="00C70CAD" w:rsidP="00C70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 landing page with a parallax effect on scroll, where background images and foreground content move at different speeds.</w:t>
      </w:r>
    </w:p>
    <w:p w:rsidR="00C70CAD" w:rsidRPr="00C70CAD" w:rsidRDefault="00C70CAD" w:rsidP="00C70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Positioning, perspective, transform, media queries.</w:t>
      </w:r>
    </w:p>
    <w:p w:rsidR="00C70CAD" w:rsidRPr="00C70CAD" w:rsidRDefault="00C70CAD" w:rsidP="00C70C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smooth scroll effects and a fixed header that changes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as you scroll.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7. CSS-Only Tooltip and Popover Components</w:t>
      </w:r>
    </w:p>
    <w:p w:rsidR="00C70CAD" w:rsidRPr="00C70CAD" w:rsidRDefault="00C70CAD" w:rsidP="00C70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tooltips and popovers that appear on hover without using JavaScript. Style them to look like speech bubbles with animated entrances.</w:t>
      </w:r>
    </w:p>
    <w:p w:rsidR="00C70CAD" w:rsidRPr="00C70CAD" w:rsidRDefault="00C70CAD" w:rsidP="00C70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Pseudo-elements, positioning, transitions, animations.</w:t>
      </w:r>
    </w:p>
    <w:p w:rsidR="00C70CAD" w:rsidRPr="00C70CAD" w:rsidRDefault="00C70CAD" w:rsidP="00C70C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arrows to the popovers, with customizable positions based on content.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8. </w:t>
      </w:r>
      <w:proofErr w:type="spellStart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Fullscreen</w:t>
      </w:r>
      <w:proofErr w:type="spellEnd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Menu Overlay with Smooth Transitions</w:t>
      </w:r>
    </w:p>
    <w:p w:rsidR="00C70CAD" w:rsidRPr="00C70CAD" w:rsidRDefault="00C70CAD" w:rsidP="00C70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fullscreen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menu overlay that slides in when a button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is clicked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Animate the opening and closing with CSS transitions.</w:t>
      </w:r>
    </w:p>
    <w:p w:rsidR="00C70CAD" w:rsidRPr="00C70CAD" w:rsidRDefault="00C70CAD" w:rsidP="00C70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transitions, positioning, z-index.</w:t>
      </w:r>
    </w:p>
    <w:p w:rsidR="00C70CAD" w:rsidRPr="00C70CAD" w:rsidRDefault="00C70CAD" w:rsidP="00C70C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staggered animations for each menu item to appear one by one.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9. Advanced CSS Accordion with Smooth Toggle Animation</w:t>
      </w:r>
    </w:p>
    <w:p w:rsidR="00C70CAD" w:rsidRPr="00C70CAD" w:rsidRDefault="00C70CAD" w:rsidP="00C70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an accordion component that smoothly toggles sections open and closed using only CSS.</w:t>
      </w:r>
    </w:p>
    <w:p w:rsidR="00C70CAD" w:rsidRPr="00C70CAD" w:rsidRDefault="00C70CAD" w:rsidP="00C70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Transitions,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pseudo-classes.</w:t>
      </w:r>
    </w:p>
    <w:p w:rsidR="00C70CAD" w:rsidRPr="00C70CAD" w:rsidRDefault="00C70CAD" w:rsidP="00C70C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Style the accordion to include icons that rotate when sections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are toggled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10. </w:t>
      </w:r>
      <w:proofErr w:type="spellStart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Glassmorphism</w:t>
      </w:r>
      <w:proofErr w:type="spellEnd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Login Form</w:t>
      </w:r>
    </w:p>
    <w:p w:rsidR="00C70CAD" w:rsidRPr="00C70CAD" w:rsidRDefault="00C70CAD" w:rsidP="00C70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login form with a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glassmorphic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background effect, complete with input fields, buttons, and subtle hover animations.</w:t>
      </w:r>
    </w:p>
    <w:p w:rsidR="00C70CAD" w:rsidRPr="00C70CAD" w:rsidRDefault="00C70CAD" w:rsidP="00C70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backdrop filters, box shadows, animations.</w:t>
      </w:r>
    </w:p>
    <w:p w:rsidR="00C70CAD" w:rsidRPr="00C70CAD" w:rsidRDefault="00C70CAD" w:rsidP="00C70C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floating label animations that move up when inputs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are focused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11. Interactive Infographic with Hover Effects</w:t>
      </w:r>
    </w:p>
    <w:p w:rsidR="00C70CAD" w:rsidRPr="00C70CAD" w:rsidRDefault="00C70CAD" w:rsidP="00C70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Build an infographic with multiple sections. Add hover effects that reveal more information or highlight specific parts.</w:t>
      </w:r>
    </w:p>
    <w:p w:rsidR="00C70CAD" w:rsidRPr="00C70CAD" w:rsidRDefault="00C70CAD" w:rsidP="00C70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Flexbox or CSS Grid, positioning, hover animations.</w:t>
      </w:r>
    </w:p>
    <w:p w:rsidR="00C70CAD" w:rsidRPr="00C70CAD" w:rsidRDefault="00C70CAD" w:rsidP="00C70C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Use CSS counters to add numbering that appears dynamically on each section.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12. Customizable Progress Bar with Animations</w:t>
      </w:r>
    </w:p>
    <w:p w:rsidR="00C70CAD" w:rsidRPr="00C70CAD" w:rsidRDefault="00C70CAD" w:rsidP="00C70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 progress bar component that animates based on data attributes. Use CSS transitions to create a smooth filling effect.</w:t>
      </w:r>
    </w:p>
    <w:p w:rsidR="00C70CAD" w:rsidRPr="00C70CAD" w:rsidRDefault="00C70CAD" w:rsidP="00C70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Transitions,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animations.</w:t>
      </w:r>
    </w:p>
    <w:p w:rsidR="00C70CAD" w:rsidRPr="00C70CAD" w:rsidRDefault="00C70CAD" w:rsidP="00C70C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different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variations and shapes for each progress bar.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13. Animated CSS Modal Popup with Blur Background</w:t>
      </w:r>
    </w:p>
    <w:p w:rsidR="00C70CAD" w:rsidRPr="00C70CAD" w:rsidRDefault="00C70CAD" w:rsidP="00C70C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 modal popup that appears with a smooth transition effect. Blur the background when the modal is active.</w:t>
      </w:r>
    </w:p>
    <w:p w:rsidR="00C70CAD" w:rsidRPr="00C70CAD" w:rsidRDefault="00C70CAD" w:rsidP="00C70C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Backdrop filter, z-index, transitions, animations.</w:t>
      </w:r>
    </w:p>
    <w:p w:rsidR="00C70CAD" w:rsidRPr="00C70CAD" w:rsidRDefault="00C70CAD" w:rsidP="00C70C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close button animations and scale effects on modal open and close.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14. CSS-Only Star Rating System</w:t>
      </w:r>
    </w:p>
    <w:p w:rsidR="00C70CAD" w:rsidRPr="00C70CAD" w:rsidRDefault="00C70CAD" w:rsidP="00C70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Build an interactive star rating component that fills with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when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hovered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over or selected, all with CSS.</w:t>
      </w:r>
    </w:p>
    <w:p w:rsidR="00C70CAD" w:rsidRPr="00C70CAD" w:rsidRDefault="00C70CAD" w:rsidP="00C70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Pseudo-classes, transitions, positioning.</w:t>
      </w:r>
    </w:p>
    <w:p w:rsidR="00C70CAD" w:rsidRPr="00C70CAD" w:rsidRDefault="00C70CAD" w:rsidP="00C70C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subtle animations for each star when hovered over.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15. Circular Countdown Timer</w:t>
      </w:r>
    </w:p>
    <w:p w:rsidR="00C70CAD" w:rsidRPr="00C70CAD" w:rsidRDefault="00C70CAD" w:rsidP="00C70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 circular countdown timer using CSS animations and conic-gradient to visually show time left.</w:t>
      </w:r>
    </w:p>
    <w:p w:rsidR="00C70CAD" w:rsidRPr="00C70CAD" w:rsidRDefault="00C70CAD" w:rsidP="00C70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animations, conic-gradient, positioning.</w:t>
      </w:r>
    </w:p>
    <w:p w:rsidR="00C70CAD" w:rsidRPr="00C70CAD" w:rsidRDefault="00C70CAD" w:rsidP="00C70C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Display the countdown time in text that updates with the animation.</w:t>
      </w:r>
    </w:p>
    <w:p w:rsidR="00C70CAD" w:rsidRDefault="00C70CAD" w:rsidP="00C70CAD">
      <w:pPr>
        <w:jc w:val="center"/>
        <w:rPr>
          <w:sz w:val="44"/>
          <w:szCs w:val="44"/>
        </w:rPr>
      </w:pPr>
      <w:r>
        <w:rPr>
          <w:sz w:val="44"/>
          <w:szCs w:val="44"/>
        </w:rPr>
        <w:t>Most Advance Level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1. CSS-Only Interactive Map</w:t>
      </w:r>
    </w:p>
    <w:p w:rsidR="00C70CAD" w:rsidRPr="00C70CAD" w:rsidRDefault="00C70CAD" w:rsidP="00C70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an interactive map where hovering over regions highlights them and displays additional information in a sidebar.</w:t>
      </w:r>
    </w:p>
    <w:p w:rsidR="00C70CAD" w:rsidRPr="00C70CAD" w:rsidRDefault="00C70CAD" w:rsidP="00C70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Grid, positioning, hover effects, transitions, pseudo-elements.</w:t>
      </w:r>
    </w:p>
    <w:p w:rsidR="00C70CAD" w:rsidRPr="00C70CAD" w:rsidRDefault="00C70CAD" w:rsidP="00C70C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tooltips that appear with transitions when hovering over regions.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2. CSS Particle Animation Background</w:t>
      </w:r>
    </w:p>
    <w:p w:rsidR="00C70CAD" w:rsidRPr="00C70CAD" w:rsidRDefault="00C70CAD" w:rsidP="00C70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 particle animation background, with particles that move and float randomly across the screen.</w:t>
      </w:r>
    </w:p>
    <w:p w:rsidR="00C70CAD" w:rsidRPr="00C70CAD" w:rsidRDefault="00C70CAD" w:rsidP="00C70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animations, pseudo-elements, positioning.</w:t>
      </w:r>
    </w:p>
    <w:p w:rsidR="00C70CAD" w:rsidRPr="00C70CAD" w:rsidRDefault="00C70CAD" w:rsidP="00C70C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Use CSS variables to control particle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size, creating a theme switcher.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lastRenderedPageBreak/>
        <w:t>3. Pure CSS Interactive Data Table with Sorting</w:t>
      </w:r>
    </w:p>
    <w:p w:rsidR="00C70CAD" w:rsidRPr="00C70CAD" w:rsidRDefault="00C70CAD" w:rsidP="00C70C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Develop an interactive data table that includes features like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hoverable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rows, responsive columns, and sortable headers.</w:t>
      </w:r>
    </w:p>
    <w:p w:rsidR="00C70CAD" w:rsidRPr="00C70CAD" w:rsidRDefault="00C70CAD" w:rsidP="00C70C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Flexbox or CSS Grid, transitions, pseudo-classes.</w:t>
      </w:r>
    </w:p>
    <w:p w:rsidR="00C70CAD" w:rsidRPr="00C70CAD" w:rsidRDefault="00C70CAD" w:rsidP="00C70C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CSS animations for smooth sorting transitions without JavaScript.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4. Advanced CSS </w:t>
      </w:r>
      <w:proofErr w:type="spellStart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Neumorphic</w:t>
      </w:r>
      <w:proofErr w:type="spellEnd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Dashboard</w:t>
      </w:r>
    </w:p>
    <w:p w:rsidR="00C70CAD" w:rsidRPr="00C70CAD" w:rsidRDefault="00C70CAD" w:rsidP="00C70C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Build a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neumorphic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-style dashboard with cards, buttons, and input fields that have soft shadow and lighting effects.</w:t>
      </w:r>
    </w:p>
    <w:p w:rsidR="00C70CAD" w:rsidRPr="00C70CAD" w:rsidRDefault="00C70CAD" w:rsidP="00C70C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Box shadows, pseudo-elements, positioning, flexbox, or grid.</w:t>
      </w:r>
    </w:p>
    <w:p w:rsidR="00C70CAD" w:rsidRPr="00C70CAD" w:rsidRDefault="00C70CAD" w:rsidP="00C70C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light and dark modes with CSS variables and media queries.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5. Interactive CSS Timeline</w:t>
      </w:r>
    </w:p>
    <w:p w:rsidR="00C70CAD" w:rsidRPr="00C70CAD" w:rsidRDefault="00C70CAD" w:rsidP="00C70C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 timeline component with vertical or horizontal alignment. Each timeline event expands with more information on hover.</w:t>
      </w:r>
    </w:p>
    <w:p w:rsidR="00C70CAD" w:rsidRPr="00C70CAD" w:rsidRDefault="00C70CAD" w:rsidP="00C70C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Grid, transitions, flexbox, positioning.</w:t>
      </w:r>
    </w:p>
    <w:p w:rsidR="00C70CAD" w:rsidRPr="00C70CAD" w:rsidRDefault="00C70CAD" w:rsidP="00C70C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animations to show a line progressing as the user scrolls down the timeline.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6. CSS Image Gallery with Filter and Sorting Effects</w:t>
      </w:r>
    </w:p>
    <w:p w:rsidR="00C70CAD" w:rsidRPr="00C70CAD" w:rsidRDefault="00C70CAD" w:rsidP="00C70C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an image gallery with filter and sorting options. Add hover effects to images, and change the layout dynamically based on selected categories.</w:t>
      </w:r>
    </w:p>
    <w:p w:rsidR="00C70CAD" w:rsidRPr="00C70CAD" w:rsidRDefault="00C70CAD" w:rsidP="00C70C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Grid, filters, transitions, pseudo-classes.</w:t>
      </w:r>
    </w:p>
    <w:p w:rsidR="00C70CAD" w:rsidRPr="00C70CAD" w:rsidRDefault="00C70CAD" w:rsidP="00C70CA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Implement animations to rearrange images smoothly when filters are applied.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7. Interactive Circular Navigation Menu</w:t>
      </w:r>
    </w:p>
    <w:p w:rsidR="00C70CAD" w:rsidRPr="00C70CAD" w:rsidRDefault="00C70CAD" w:rsidP="00C70C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Build a circular navigation menu that expands in a radial pattern when a button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is clicked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 The icons appear in a circular layout around a central button.</w:t>
      </w:r>
    </w:p>
    <w:p w:rsidR="00C70CAD" w:rsidRPr="00C70CAD" w:rsidRDefault="00C70CAD" w:rsidP="00C70C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Transformations, transitions, positioning, pseudo-classes.</w:t>
      </w:r>
    </w:p>
    <w:p w:rsidR="00C70CAD" w:rsidRPr="00C70CAD" w:rsidRDefault="00C70CAD" w:rsidP="00C70CA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Animate each item in sequence to create a “burst” effect on open.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8. CSS Mandelbrot Fractal Visualization</w:t>
      </w:r>
    </w:p>
    <w:p w:rsidR="00C70CAD" w:rsidRPr="00C70CAD" w:rsidRDefault="00C70CAD" w:rsidP="00C70C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Use CSS gradients and clip-paths to create a visually appealing Mandelbrot set fractal visualization.</w:t>
      </w:r>
    </w:p>
    <w:p w:rsidR="00C70CAD" w:rsidRPr="00C70CAD" w:rsidRDefault="00C70CAD" w:rsidP="00C70C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Gradients, transformations, animations.</w:t>
      </w:r>
    </w:p>
    <w:p w:rsidR="00C70CAD" w:rsidRPr="00C70CAD" w:rsidRDefault="00C70CAD" w:rsidP="00C70C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 zoom-in effect to get more detail in the fractal as the user scrolls.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9. </w:t>
      </w:r>
      <w:proofErr w:type="spellStart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Fullscreen</w:t>
      </w:r>
      <w:proofErr w:type="spellEnd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Scroll-Snap Slideshow</w:t>
      </w:r>
    </w:p>
    <w:p w:rsidR="00C70CAD" w:rsidRPr="00C70CAD" w:rsidRDefault="00C70CAD" w:rsidP="00C70C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Build a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fullscreen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slideshow where each section snaps into place as the user scrolls down, creating a parallax effect with background images.</w:t>
      </w:r>
    </w:p>
    <w:p w:rsidR="00C70CAD" w:rsidRPr="00C70CAD" w:rsidRDefault="00C70CAD" w:rsidP="00C70C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Scroll-snap, parallax effect, background positioning, CSS animations.</w:t>
      </w:r>
    </w:p>
    <w:p w:rsidR="00C70CAD" w:rsidRPr="00C70CAD" w:rsidRDefault="00C70CAD" w:rsidP="00C70C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transition effects between slides with smooth fade-in and fade-out animations.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10. CSS Responsive Pricing Table with Toggle</w:t>
      </w:r>
    </w:p>
    <w:p w:rsidR="00C70CAD" w:rsidRPr="00C70CAD" w:rsidRDefault="00C70CAD" w:rsidP="00C70C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Create a pricing table with monthly and yearly billing toggle functionality. Clicking the toggle switches the prices without JavaScript.</w:t>
      </w:r>
    </w:p>
    <w:p w:rsidR="00C70CAD" w:rsidRPr="00C70CAD" w:rsidRDefault="00C70CAD" w:rsidP="00C70C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variables, pseudo-classes, transitions, CSS grid.</w:t>
      </w:r>
    </w:p>
    <w:p w:rsidR="00C70CAD" w:rsidRPr="00C70CAD" w:rsidRDefault="00C70CAD" w:rsidP="00C70C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Animate the price change to smoothly transition between values.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11. Animated CSS Game Interface (e.g., Tic-Tac-Toe)</w:t>
      </w:r>
    </w:p>
    <w:p w:rsidR="00C70CAD" w:rsidRPr="00C70CAD" w:rsidRDefault="00C70CAD" w:rsidP="00C70C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Develop a game interface like Tic-Tac-Toe using only HTML and CSS. Add hover effects and transitions to make gameplay feel interactive.</w:t>
      </w:r>
    </w:p>
    <w:p w:rsidR="00C70CAD" w:rsidRPr="00C70CAD" w:rsidRDefault="00C70CAD" w:rsidP="00C70C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Grid, positioning, transitions, pseudo-classes.</w:t>
      </w:r>
    </w:p>
    <w:p w:rsidR="00C70CAD" w:rsidRPr="00C70CAD" w:rsidRDefault="00C70CAD" w:rsidP="00C70C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animations for winning lines that appear when a player wins.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12. Interactive Weather Widget with Dynamic Backgrounds</w:t>
      </w:r>
    </w:p>
    <w:p w:rsidR="00C70CAD" w:rsidRPr="00C70CAD" w:rsidRDefault="00C70CAD" w:rsidP="00C70C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weather widget that changes its background based on different weather conditions (sunny, rainy,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cloudy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 and time of day.</w:t>
      </w:r>
    </w:p>
    <w:p w:rsidR="00C70CAD" w:rsidRPr="00C70CAD" w:rsidRDefault="00C70CAD" w:rsidP="00C70C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variables, transitions, animations, filters.</w:t>
      </w:r>
    </w:p>
    <w:p w:rsidR="00C70CAD" w:rsidRPr="00C70CAD" w:rsidRDefault="00C70CAD" w:rsidP="00C70C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Add subtle weather animations like rain or snowfall using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13. Animated Circular Loader with Progress Indicator</w:t>
      </w:r>
    </w:p>
    <w:p w:rsidR="00C70CAD" w:rsidRPr="00C70CAD" w:rsidRDefault="00C70CAD" w:rsidP="00C70C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Design a circular loader with animations that fill in based on a set percentage, displaying progress.</w:t>
      </w:r>
    </w:p>
    <w:p w:rsidR="00C70CAD" w:rsidRPr="00C70CAD" w:rsidRDefault="00C70CAD" w:rsidP="00C70C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Conic-gradient,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keyframes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animations, transformations.</w:t>
      </w:r>
    </w:p>
    <w:p w:rsidR="00C70CAD" w:rsidRPr="00C70CAD" w:rsidRDefault="00C70CAD" w:rsidP="00C70C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Use CSS counters to display progress in numbers within the loader.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14. CSS-Only Tetris Game Layout</w:t>
      </w:r>
    </w:p>
    <w:p w:rsidR="00C70CAD" w:rsidRPr="00C70CAD" w:rsidRDefault="00C70CAD" w:rsidP="00C70C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Design a Tetris grid layout that visually mimics a Tetris game using only CSS. Show blocks in different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colors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arrange them in a grid.</w:t>
      </w:r>
    </w:p>
    <w:p w:rsidR="00C70CAD" w:rsidRPr="00C70CAD" w:rsidRDefault="00C70CAD" w:rsidP="00C70C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Grid, transformations, animations.</w:t>
      </w:r>
    </w:p>
    <w:p w:rsidR="00C70CAD" w:rsidRPr="00C70CAD" w:rsidRDefault="00C70CAD" w:rsidP="00C70C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Add animated transitions to mimic falling blocks.</w:t>
      </w:r>
    </w:p>
    <w:p w:rsidR="00C70CAD" w:rsidRPr="00C70CAD" w:rsidRDefault="00C70CAD" w:rsidP="00C70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15. Interactive CSS Map with </w:t>
      </w:r>
      <w:proofErr w:type="spellStart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Heatmap</w:t>
      </w:r>
      <w:proofErr w:type="spellEnd"/>
      <w:r w:rsidRPr="00C70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Effect</w:t>
      </w:r>
    </w:p>
    <w:p w:rsidR="00C70CAD" w:rsidRPr="00C70CAD" w:rsidRDefault="00C70CAD" w:rsidP="00C70C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Description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Create a map with a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heatmap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effect, showing regions that intensify in </w:t>
      </w:r>
      <w:proofErr w:type="spell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color</w:t>
      </w:r>
      <w:proofErr w:type="spell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based on hover or other data indicators.</w:t>
      </w:r>
    </w:p>
    <w:p w:rsidR="00C70CAD" w:rsidRPr="00C70CAD" w:rsidRDefault="00C70CAD" w:rsidP="00C70C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Skills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CSS gradients, animations, pseudo-classes.</w:t>
      </w:r>
    </w:p>
    <w:p w:rsidR="00C70CAD" w:rsidRPr="00C70CAD" w:rsidRDefault="00C70CAD" w:rsidP="00C70C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C70CA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Bonus</w:t>
      </w:r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</w:t>
      </w:r>
      <w:proofErr w:type="gramStart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Use </w:t>
      </w:r>
      <w:r w:rsidRPr="00C70CAD">
        <w:rPr>
          <w:rFonts w:ascii="Courier New" w:eastAsia="Times New Roman" w:hAnsi="Courier New" w:cs="Courier New"/>
          <w:sz w:val="20"/>
          <w:lang w:eastAsia="en-IN" w:bidi="ar-SA"/>
        </w:rPr>
        <w:t>:hover</w:t>
      </w:r>
      <w:proofErr w:type="gramEnd"/>
      <w:r w:rsidRPr="00C70CA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or data attributes to highlight different regions dynamically.</w:t>
      </w:r>
    </w:p>
    <w:p w:rsidR="00C70CAD" w:rsidRPr="00C70CAD" w:rsidRDefault="00C70CAD" w:rsidP="00C70CAD">
      <w:pPr>
        <w:rPr>
          <w:sz w:val="44"/>
          <w:szCs w:val="44"/>
        </w:rPr>
      </w:pPr>
      <w:bookmarkStart w:id="0" w:name="_GoBack"/>
      <w:bookmarkEnd w:id="0"/>
    </w:p>
    <w:sectPr w:rsidR="00C70CAD" w:rsidRPr="00C7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459"/>
    <w:multiLevelType w:val="multilevel"/>
    <w:tmpl w:val="79B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2641"/>
    <w:multiLevelType w:val="multilevel"/>
    <w:tmpl w:val="95C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0D15"/>
    <w:multiLevelType w:val="multilevel"/>
    <w:tmpl w:val="183A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12F3F"/>
    <w:multiLevelType w:val="multilevel"/>
    <w:tmpl w:val="746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225C2"/>
    <w:multiLevelType w:val="multilevel"/>
    <w:tmpl w:val="59AE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30572"/>
    <w:multiLevelType w:val="multilevel"/>
    <w:tmpl w:val="505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D208F"/>
    <w:multiLevelType w:val="multilevel"/>
    <w:tmpl w:val="888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16C18"/>
    <w:multiLevelType w:val="multilevel"/>
    <w:tmpl w:val="3EB8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02B23"/>
    <w:multiLevelType w:val="multilevel"/>
    <w:tmpl w:val="52B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0407B"/>
    <w:multiLevelType w:val="multilevel"/>
    <w:tmpl w:val="D8B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47D41"/>
    <w:multiLevelType w:val="multilevel"/>
    <w:tmpl w:val="09C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445B7"/>
    <w:multiLevelType w:val="multilevel"/>
    <w:tmpl w:val="A730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A7596"/>
    <w:multiLevelType w:val="multilevel"/>
    <w:tmpl w:val="995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D4C37"/>
    <w:multiLevelType w:val="multilevel"/>
    <w:tmpl w:val="2988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658BD"/>
    <w:multiLevelType w:val="multilevel"/>
    <w:tmpl w:val="1B4E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F535F"/>
    <w:multiLevelType w:val="multilevel"/>
    <w:tmpl w:val="5A6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12AC3"/>
    <w:multiLevelType w:val="multilevel"/>
    <w:tmpl w:val="831A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24326"/>
    <w:multiLevelType w:val="multilevel"/>
    <w:tmpl w:val="8EE6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26C6C"/>
    <w:multiLevelType w:val="multilevel"/>
    <w:tmpl w:val="948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2559B"/>
    <w:multiLevelType w:val="multilevel"/>
    <w:tmpl w:val="D8D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31286"/>
    <w:multiLevelType w:val="multilevel"/>
    <w:tmpl w:val="C44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12489"/>
    <w:multiLevelType w:val="multilevel"/>
    <w:tmpl w:val="CD7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17776"/>
    <w:multiLevelType w:val="multilevel"/>
    <w:tmpl w:val="612C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65699"/>
    <w:multiLevelType w:val="multilevel"/>
    <w:tmpl w:val="DA6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70F31"/>
    <w:multiLevelType w:val="multilevel"/>
    <w:tmpl w:val="ED90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303954"/>
    <w:multiLevelType w:val="multilevel"/>
    <w:tmpl w:val="FBC8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956DA7"/>
    <w:multiLevelType w:val="multilevel"/>
    <w:tmpl w:val="BA0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279CA"/>
    <w:multiLevelType w:val="multilevel"/>
    <w:tmpl w:val="1E64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C3D7F"/>
    <w:multiLevelType w:val="multilevel"/>
    <w:tmpl w:val="0500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45C88"/>
    <w:multiLevelType w:val="multilevel"/>
    <w:tmpl w:val="4B9ACA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115F8"/>
    <w:multiLevelType w:val="multilevel"/>
    <w:tmpl w:val="F354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A1C73"/>
    <w:multiLevelType w:val="multilevel"/>
    <w:tmpl w:val="2E2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E7E3C"/>
    <w:multiLevelType w:val="multilevel"/>
    <w:tmpl w:val="10A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9"/>
  </w:num>
  <w:num w:numId="3">
    <w:abstractNumId w:val="18"/>
  </w:num>
  <w:num w:numId="4">
    <w:abstractNumId w:val="26"/>
  </w:num>
  <w:num w:numId="5">
    <w:abstractNumId w:val="7"/>
  </w:num>
  <w:num w:numId="6">
    <w:abstractNumId w:val="11"/>
  </w:num>
  <w:num w:numId="7">
    <w:abstractNumId w:val="21"/>
  </w:num>
  <w:num w:numId="8">
    <w:abstractNumId w:val="19"/>
  </w:num>
  <w:num w:numId="9">
    <w:abstractNumId w:val="0"/>
  </w:num>
  <w:num w:numId="10">
    <w:abstractNumId w:val="12"/>
  </w:num>
  <w:num w:numId="11">
    <w:abstractNumId w:val="6"/>
  </w:num>
  <w:num w:numId="12">
    <w:abstractNumId w:val="17"/>
  </w:num>
  <w:num w:numId="13">
    <w:abstractNumId w:val="3"/>
  </w:num>
  <w:num w:numId="14">
    <w:abstractNumId w:val="31"/>
  </w:num>
  <w:num w:numId="15">
    <w:abstractNumId w:val="10"/>
  </w:num>
  <w:num w:numId="16">
    <w:abstractNumId w:val="15"/>
  </w:num>
  <w:num w:numId="17">
    <w:abstractNumId w:val="13"/>
  </w:num>
  <w:num w:numId="18">
    <w:abstractNumId w:val="2"/>
  </w:num>
  <w:num w:numId="19">
    <w:abstractNumId w:val="5"/>
  </w:num>
  <w:num w:numId="20">
    <w:abstractNumId w:val="1"/>
  </w:num>
  <w:num w:numId="21">
    <w:abstractNumId w:val="28"/>
  </w:num>
  <w:num w:numId="22">
    <w:abstractNumId w:val="16"/>
  </w:num>
  <w:num w:numId="23">
    <w:abstractNumId w:val="14"/>
  </w:num>
  <w:num w:numId="24">
    <w:abstractNumId w:val="23"/>
  </w:num>
  <w:num w:numId="25">
    <w:abstractNumId w:val="20"/>
  </w:num>
  <w:num w:numId="26">
    <w:abstractNumId w:val="9"/>
  </w:num>
  <w:num w:numId="27">
    <w:abstractNumId w:val="8"/>
  </w:num>
  <w:num w:numId="28">
    <w:abstractNumId w:val="27"/>
  </w:num>
  <w:num w:numId="29">
    <w:abstractNumId w:val="25"/>
  </w:num>
  <w:num w:numId="30">
    <w:abstractNumId w:val="30"/>
  </w:num>
  <w:num w:numId="31">
    <w:abstractNumId w:val="32"/>
  </w:num>
  <w:num w:numId="32">
    <w:abstractNumId w:val="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35"/>
    <w:rsid w:val="00BF7B35"/>
    <w:rsid w:val="00C70CAD"/>
    <w:rsid w:val="00E53348"/>
    <w:rsid w:val="00FB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7E7A"/>
  <w15:chartTrackingRefBased/>
  <w15:docId w15:val="{9D173E63-4C5E-4A52-A4C4-8DE052BD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2BD1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Strong">
    <w:name w:val="Strong"/>
    <w:basedOn w:val="DefaultParagraphFont"/>
    <w:uiPriority w:val="22"/>
    <w:qFormat/>
    <w:rsid w:val="00FB2B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FB2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2225</Words>
  <Characters>12688</Characters>
  <Application>Microsoft Office Word</Application>
  <DocSecurity>0</DocSecurity>
  <Lines>105</Lines>
  <Paragraphs>29</Paragraphs>
  <ScaleCrop>false</ScaleCrop>
  <Company/>
  <LinksUpToDate>false</LinksUpToDate>
  <CharactersWithSpaces>14884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nayak</dc:creator>
  <cp:keywords/>
  <dc:description/>
  <cp:lastModifiedBy>sanjaya nayak</cp:lastModifiedBy>
  <cp:revision>3</cp:revision>
  <dcterms:created xsi:type="dcterms:W3CDTF">2024-10-18T20:18:00Z</dcterms:created>
  <dcterms:modified xsi:type="dcterms:W3CDTF">2024-11-13T19:36:00Z</dcterms:modified>
</cp:coreProperties>
</file>