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0B8DEE" w14:textId="5B9929C8" w:rsidR="00956C77" w:rsidRPr="00CA4A97" w:rsidRDefault="00CA4A97">
      <w:pPr>
        <w:rPr>
          <w:b/>
          <w:bCs/>
          <w:color w:val="171717" w:themeColor="background2" w:themeShade="1A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 w:rsidRPr="00CA4A97">
        <w:rPr>
          <w:b/>
          <w:bCs/>
          <w:color w:val="171717" w:themeColor="background2" w:themeShade="1A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PhonePe</w:t>
      </w:r>
      <w:proofErr w:type="spellEnd"/>
      <w:r w:rsidRPr="00CA4A97">
        <w:rPr>
          <w:b/>
          <w:bCs/>
          <w:color w:val="171717" w:themeColor="background2" w:themeShade="1A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Transaction Insights</w:t>
      </w:r>
    </w:p>
    <w:p w14:paraId="7983AFC6" w14:textId="77777777" w:rsidR="00CA4A97" w:rsidRDefault="00CA4A97">
      <w:pPr>
        <w:rPr>
          <w:b/>
          <w:bCs/>
          <w:sz w:val="72"/>
          <w:szCs w:val="72"/>
        </w:rPr>
      </w:pPr>
    </w:p>
    <w:p w14:paraId="687EAF4E" w14:textId="301D9256" w:rsidR="00CA4A97" w:rsidRPr="00CA4A97" w:rsidRDefault="00CA4A97">
      <w:pPr>
        <w:rPr>
          <w:b/>
          <w:bCs/>
          <w:color w:val="171717" w:themeColor="background2" w:themeShade="1A"/>
          <w:spacing w:val="10"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4A97">
        <w:rPr>
          <w:b/>
          <w:bCs/>
          <w:color w:val="171717" w:themeColor="background2" w:themeShade="1A"/>
          <w:spacing w:val="10"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Introduction:</w:t>
      </w:r>
    </w:p>
    <w:p w14:paraId="0266B972" w14:textId="1FECCF9A" w:rsidR="00CA4A97" w:rsidRDefault="00CA4A97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B0F0"/>
          <w:spacing w:val="10"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b/>
          <w:bCs/>
          <w:color w:val="00B0F0"/>
          <w:spacing w:val="10"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CA4A97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 "</w:t>
      </w:r>
      <w:proofErr w:type="spellStart"/>
      <w:r w:rsidRPr="00CA4A97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PhonePe</w:t>
      </w:r>
      <w:proofErr w:type="spellEnd"/>
      <w:r w:rsidRPr="00CA4A97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Transaction Insights" project aims to </w:t>
      </w:r>
      <w:proofErr w:type="spellStart"/>
      <w:r w:rsidRPr="00CA4A97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analyze</w:t>
      </w:r>
      <w:proofErr w:type="spellEnd"/>
      <w:r w:rsidRPr="00CA4A97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visualize transaction data from </w:t>
      </w:r>
      <w:proofErr w:type="spellStart"/>
      <w:r w:rsidRPr="00CA4A97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PhonePe</w:t>
      </w:r>
      <w:proofErr w:type="spellEnd"/>
      <w:r w:rsidRPr="00CA4A97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a leading digital payment platform in India. As digital payments become increasingly integral to daily transactions, understanding user </w:t>
      </w:r>
      <w:proofErr w:type="spellStart"/>
      <w:r w:rsidRPr="00CA4A97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behavior</w:t>
      </w:r>
      <w:proofErr w:type="spellEnd"/>
      <w:r w:rsidRPr="00CA4A97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transaction dynamics is essential for enhancing services and effectively targeting customers. This project focuses on aggregating transaction data, mapping total values at state and district levels, and identifying top-performing regions to provide actionable insights for businesses.</w:t>
      </w:r>
    </w:p>
    <w:p w14:paraId="74EE1E7B" w14:textId="77777777" w:rsidR="00CA4A97" w:rsidRDefault="00CA4A97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90B18F" w14:textId="0B92E943" w:rsidR="00CA4A97" w:rsidRDefault="00CA4A97">
      <w:pPr>
        <w:rPr>
          <w:b/>
          <w:bCs/>
          <w:color w:val="171717" w:themeColor="background2" w:themeShade="1A"/>
          <w:spacing w:val="10"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4A97">
        <w:rPr>
          <w:b/>
          <w:bCs/>
          <w:color w:val="171717" w:themeColor="background2" w:themeShade="1A"/>
          <w:spacing w:val="10"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 Extraction</w:t>
      </w:r>
      <w:r>
        <w:rPr>
          <w:b/>
          <w:bCs/>
          <w:color w:val="171717" w:themeColor="background2" w:themeShade="1A"/>
          <w:spacing w:val="10"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b/>
          <w:bCs/>
          <w:color w:val="171717" w:themeColor="background2" w:themeShade="1A"/>
          <w:spacing w:val="10"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proofErr w:type="gramEnd"/>
      <w:r>
        <w:rPr>
          <w:b/>
          <w:bCs/>
          <w:color w:val="171717" w:themeColor="background2" w:themeShade="1A"/>
          <w:spacing w:val="10"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Insertion:</w:t>
      </w:r>
    </w:p>
    <w:p w14:paraId="62328B94" w14:textId="682E8F6F" w:rsidR="00CA4A97" w:rsidRDefault="00CA4A97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171717" w:themeColor="background2" w:themeShade="1A"/>
          <w:spacing w:val="10"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b/>
          <w:bCs/>
          <w:color w:val="171717" w:themeColor="background2" w:themeShade="1A"/>
          <w:spacing w:val="10"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EF5A54" w:rsidRPr="00EF5A54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Extracting the data from </w:t>
      </w:r>
      <w:proofErr w:type="spellStart"/>
      <w:r w:rsidR="00EF5A54" w:rsidRPr="00EF5A54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PhonePe</w:t>
      </w:r>
      <w:proofErr w:type="spellEnd"/>
      <w:r w:rsidR="00EF5A54" w:rsidRPr="00EF5A54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 GitHub, converting it to a </w:t>
      </w:r>
      <w:proofErr w:type="spellStart"/>
      <w:r w:rsidR="00EF5A54" w:rsidRPr="00EF5A54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DataFram</w:t>
      </w:r>
      <w:r w:rsidR="00EF5A54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proofErr w:type="spellEnd"/>
      <w:r w:rsidR="00EF5A54" w:rsidRPr="00EF5A54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and then inserting all the data into SQL in the </w:t>
      </w:r>
      <w:proofErr w:type="spellStart"/>
      <w:r w:rsidR="00EF5A54" w:rsidRPr="00EF5A54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PhonePe</w:t>
      </w:r>
      <w:proofErr w:type="spellEnd"/>
      <w:r w:rsidR="00EF5A54" w:rsidRPr="00EF5A54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database with 12 tables</w:t>
      </w:r>
      <w:r w:rsidR="00E275A8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creating </w:t>
      </w:r>
      <w:proofErr w:type="spellStart"/>
      <w:r w:rsidR="00E37914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sql</w:t>
      </w:r>
      <w:proofErr w:type="spellEnd"/>
      <w:r w:rsidR="00E37914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queries for this tables</w:t>
      </w:r>
      <w:r w:rsidR="00EF5A54" w:rsidRPr="00EF5A54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</w:p>
    <w:p w14:paraId="6870F1E0" w14:textId="77777777" w:rsidR="00C63B88" w:rsidRDefault="00C63B88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730DD9" w14:textId="77777777" w:rsidR="00C63B88" w:rsidRDefault="00C63B88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991750" w14:textId="77777777" w:rsidR="00C63B88" w:rsidRDefault="00C63B88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DCD6FA" w14:textId="77777777" w:rsidR="00C63B88" w:rsidRDefault="00C63B88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5FC3C0" w14:textId="77777777" w:rsidR="00C63B88" w:rsidRDefault="00C63B88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547AF2" w14:textId="77777777" w:rsidR="00C63B88" w:rsidRDefault="00C63B88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6B0616" w14:textId="77777777" w:rsidR="00C63B88" w:rsidRDefault="00C63B88" w:rsidP="00C63B88">
      <w:pPr>
        <w:rPr>
          <w:b/>
          <w:bCs/>
          <w:color w:val="171717" w:themeColor="background2" w:themeShade="1A"/>
          <w:spacing w:val="10"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77A1">
        <w:rPr>
          <w:b/>
          <w:bCs/>
          <w:color w:val="171717" w:themeColor="background2" w:themeShade="1A"/>
          <w:spacing w:val="10"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Data </w:t>
      </w:r>
      <w:proofErr w:type="spellStart"/>
      <w:r w:rsidRPr="005177A1">
        <w:rPr>
          <w:b/>
          <w:bCs/>
          <w:color w:val="171717" w:themeColor="background2" w:themeShade="1A"/>
          <w:spacing w:val="10"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Analyzing</w:t>
      </w:r>
      <w:proofErr w:type="spellEnd"/>
      <w:r w:rsidRPr="005177A1">
        <w:rPr>
          <w:b/>
          <w:bCs/>
          <w:color w:val="171717" w:themeColor="background2" w:themeShade="1A"/>
          <w:spacing w:val="10"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Visualizing in </w:t>
      </w:r>
      <w:proofErr w:type="spellStart"/>
      <w:r w:rsidRPr="005177A1">
        <w:rPr>
          <w:b/>
          <w:bCs/>
          <w:color w:val="171717" w:themeColor="background2" w:themeShade="1A"/>
          <w:spacing w:val="10"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Streamlit</w:t>
      </w:r>
      <w:proofErr w:type="spellEnd"/>
      <w:r>
        <w:rPr>
          <w:b/>
          <w:bCs/>
          <w:color w:val="171717" w:themeColor="background2" w:themeShade="1A"/>
          <w:spacing w:val="10"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EC51C23" w14:textId="77777777" w:rsidR="00301084" w:rsidRDefault="00301084" w:rsidP="00C63B88">
      <w:pPr>
        <w:rPr>
          <w:b/>
          <w:bCs/>
          <w:color w:val="171717" w:themeColor="background2" w:themeShade="1A"/>
          <w:spacing w:val="10"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308535" w14:textId="198D9CAC" w:rsidR="00E37914" w:rsidRDefault="00301084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1084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is the homepage of the </w:t>
      </w:r>
      <w:proofErr w:type="spellStart"/>
      <w:r w:rsidRPr="00301084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Streamlit</w:t>
      </w:r>
      <w:proofErr w:type="spellEnd"/>
      <w:r w:rsidRPr="00301084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web app, where I have created a select box that contains all the tables.</w:t>
      </w:r>
    </w:p>
    <w:p w14:paraId="7EC166A4" w14:textId="77777777" w:rsidR="00404343" w:rsidRPr="00301084" w:rsidRDefault="00404343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138447" w14:textId="32270163" w:rsidR="0071467A" w:rsidRPr="00FC316C" w:rsidRDefault="0071467A" w:rsidP="0071467A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171717" w:themeColor="background2" w:themeShade="1A"/>
          <w:spacing w:val="10"/>
          <w:sz w:val="32"/>
          <w:szCs w:val="32"/>
        </w:rPr>
        <w:drawing>
          <wp:inline distT="0" distB="0" distL="0" distR="0" wp14:anchorId="1D6D1054" wp14:editId="74E34C3F">
            <wp:extent cx="6438209" cy="3929449"/>
            <wp:effectExtent l="0" t="0" r="1270" b="0"/>
            <wp:docPr id="164628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80757" name="Picture 16462807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095" cy="39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6134" w14:textId="77777777" w:rsidR="0071467A" w:rsidRDefault="0071467A" w:rsidP="0071467A">
      <w:pPr>
        <w:rPr>
          <w:b/>
          <w:bCs/>
          <w:color w:val="171717" w:themeColor="background2" w:themeShade="1A"/>
          <w:spacing w:val="10"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F9C808" w14:textId="77777777" w:rsidR="00AD0A6E" w:rsidRDefault="00AD0A6E" w:rsidP="0071467A">
      <w:pPr>
        <w:rPr>
          <w:b/>
          <w:bCs/>
          <w:color w:val="171717" w:themeColor="background2" w:themeShade="1A"/>
          <w:spacing w:val="10"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74D424" w14:textId="77777777" w:rsidR="00AD0A6E" w:rsidRDefault="00AD0A6E" w:rsidP="0071467A">
      <w:pPr>
        <w:rPr>
          <w:b/>
          <w:bCs/>
          <w:color w:val="171717" w:themeColor="background2" w:themeShade="1A"/>
          <w:spacing w:val="10"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DF411E" w14:textId="77777777" w:rsidR="00AD0A6E" w:rsidRDefault="00AD0A6E" w:rsidP="0071467A">
      <w:pPr>
        <w:rPr>
          <w:b/>
          <w:bCs/>
          <w:color w:val="171717" w:themeColor="background2" w:themeShade="1A"/>
          <w:spacing w:val="10"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FD80AD" w14:textId="77777777" w:rsidR="00AD0A6E" w:rsidRDefault="00AD0A6E" w:rsidP="0071467A">
      <w:pPr>
        <w:rPr>
          <w:b/>
          <w:bCs/>
          <w:color w:val="171717" w:themeColor="background2" w:themeShade="1A"/>
          <w:spacing w:val="10"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853E2B" w14:textId="77777777" w:rsidR="00AD0A6E" w:rsidRDefault="00AD0A6E" w:rsidP="0071467A">
      <w:pPr>
        <w:rPr>
          <w:b/>
          <w:bCs/>
          <w:color w:val="171717" w:themeColor="background2" w:themeShade="1A"/>
          <w:spacing w:val="10"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9F71B8" w14:textId="77777777" w:rsidR="00AD0A6E" w:rsidRPr="00E37914" w:rsidRDefault="00AD0A6E" w:rsidP="0071467A">
      <w:pPr>
        <w:rPr>
          <w:b/>
          <w:bCs/>
          <w:color w:val="171717" w:themeColor="background2" w:themeShade="1A"/>
          <w:spacing w:val="10"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3D920F" w14:textId="197850CD" w:rsidR="00E37914" w:rsidRDefault="00255D4C">
      <w:pPr>
        <w:rPr>
          <w:b/>
          <w:bCs/>
          <w:color w:val="171717" w:themeColor="background2" w:themeShade="1A"/>
          <w:spacing w:val="10"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171717" w:themeColor="background2" w:themeShade="1A"/>
          <w:spacing w:val="10"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Business Cases:</w:t>
      </w:r>
    </w:p>
    <w:p w14:paraId="147C687E" w14:textId="77777777" w:rsidR="00BE6683" w:rsidRDefault="00BE6683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C9FA22" w14:textId="6B9A2B4F" w:rsidR="00BE6683" w:rsidRDefault="00BE6683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6683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For the Aggregated Transaction Table, I have created some MySQL queries along with visualizations.</w:t>
      </w:r>
    </w:p>
    <w:p w14:paraId="21C96F3D" w14:textId="77777777" w:rsidR="00461358" w:rsidRDefault="00461358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62155E" w14:textId="1D6EC215" w:rsidR="00466711" w:rsidRDefault="00461358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1358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 have created a map for transaction amount analysis to identify which states have higher transaction amounts and which have lower amounts, based on years and quarters.</w:t>
      </w:r>
    </w:p>
    <w:p w14:paraId="7554159C" w14:textId="77777777" w:rsidR="00404343" w:rsidRDefault="00404343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238DAA" w14:textId="1A5A5C11" w:rsidR="00255D4C" w:rsidRPr="00DE0F31" w:rsidRDefault="00255D4C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B012B7" w14:textId="11EA9F0D" w:rsidR="00CA4A97" w:rsidRDefault="00206B0C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171717" w:themeColor="background2" w:themeShade="1A"/>
          <w:spacing w:val="10"/>
          <w:sz w:val="32"/>
          <w:szCs w:val="32"/>
        </w:rPr>
        <w:drawing>
          <wp:inline distT="0" distB="0" distL="0" distR="0" wp14:anchorId="70E479D4" wp14:editId="4FAEA8FB">
            <wp:extent cx="5730993" cy="3718560"/>
            <wp:effectExtent l="0" t="0" r="3175" b="0"/>
            <wp:docPr id="21269762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76280" name="Picture 21269762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876" cy="372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79BF" w14:textId="77777777" w:rsidR="00206B0C" w:rsidRDefault="00206B0C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0AA000" w14:textId="77777777" w:rsidR="00206B0C" w:rsidRDefault="00206B0C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8B1301" w14:textId="77777777" w:rsidR="00206B0C" w:rsidRDefault="00206B0C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FF9741" w14:textId="77777777" w:rsidR="00206B0C" w:rsidRDefault="00206B0C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96A9EA" w14:textId="77777777" w:rsidR="00206B0C" w:rsidRDefault="00206B0C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A496DB" w14:textId="4E6FB6D4" w:rsidR="00AC2A74" w:rsidRDefault="00396CDA" w:rsidP="00206B0C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96CDA"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Analyzing</w:t>
      </w:r>
      <w:proofErr w:type="spellEnd"/>
      <w:r w:rsidRPr="00396CDA"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payment methods by population, most of the amount paid is for peer-to-peer payments, but the transaction count is higher for merchant payments.</w:t>
      </w:r>
    </w:p>
    <w:p w14:paraId="15C5CF9B" w14:textId="77777777" w:rsidR="00AC2A74" w:rsidRDefault="00AC2A74" w:rsidP="00206B0C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69EE15" w14:textId="53E850C7" w:rsidR="00206B0C" w:rsidRDefault="00206B0C" w:rsidP="00206B0C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6B0C">
        <w:rPr>
          <w:b/>
          <w:noProof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E69BC4F" wp14:editId="6D75623B">
            <wp:extent cx="6460996" cy="3880022"/>
            <wp:effectExtent l="0" t="0" r="0" b="6350"/>
            <wp:docPr id="12069335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415" cy="389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A71D1" w14:textId="77777777" w:rsidR="00AA68F1" w:rsidRDefault="00AA68F1" w:rsidP="00206B0C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A9F284" w14:textId="77777777" w:rsidR="00AA68F1" w:rsidRDefault="00AA68F1" w:rsidP="00206B0C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579623" w14:textId="77777777" w:rsidR="00AA68F1" w:rsidRDefault="00AA68F1" w:rsidP="00206B0C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E14A96" w14:textId="77777777" w:rsidR="00AA68F1" w:rsidRDefault="00AA68F1" w:rsidP="00206B0C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D2D03F" w14:textId="77777777" w:rsidR="00AA68F1" w:rsidRDefault="00AA68F1" w:rsidP="00206B0C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3C3B4C" w14:textId="77777777" w:rsidR="00AA68F1" w:rsidRDefault="00AA68F1" w:rsidP="00206B0C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A58B85" w14:textId="77777777" w:rsidR="00AA68F1" w:rsidRDefault="00AA68F1" w:rsidP="00206B0C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956E9B" w14:textId="77777777" w:rsidR="00AA68F1" w:rsidRDefault="00AA68F1" w:rsidP="00206B0C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84E0F8" w14:textId="77777777" w:rsidR="00AA68F1" w:rsidRDefault="00AA68F1" w:rsidP="00206B0C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120111" w14:textId="77777777" w:rsidR="00AA68F1" w:rsidRDefault="00AA68F1" w:rsidP="00206B0C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9A094C" w14:textId="77777777" w:rsidR="00AA68F1" w:rsidRDefault="00AA68F1" w:rsidP="00206B0C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030C2C" w14:textId="37BFE3FC" w:rsidR="00156813" w:rsidRDefault="00156813" w:rsidP="00206B0C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56813"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Analysis of Top States by Transaction Amount</w:t>
      </w:r>
    </w:p>
    <w:p w14:paraId="328C8B9D" w14:textId="72447A6C" w:rsidR="002A5816" w:rsidRPr="002A5816" w:rsidRDefault="002A5816" w:rsidP="002A5816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5816">
        <w:rPr>
          <w:b/>
          <w:noProof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0C22185" wp14:editId="3E482F1E">
            <wp:extent cx="5731510" cy="3782060"/>
            <wp:effectExtent l="0" t="0" r="2540" b="8890"/>
            <wp:docPr id="8758701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7FAF1" w14:textId="77777777" w:rsidR="00EF3FF2" w:rsidRDefault="00EF3FF2" w:rsidP="00B45DCB">
      <w:pPr>
        <w:rPr>
          <w:noProof/>
        </w:rPr>
      </w:pPr>
    </w:p>
    <w:p w14:paraId="2FF2B008" w14:textId="77777777" w:rsidR="004017A8" w:rsidRDefault="004017A8" w:rsidP="00B45DCB">
      <w:pPr>
        <w:rPr>
          <w:b/>
          <w:bCs/>
          <w:sz w:val="32"/>
          <w:szCs w:val="32"/>
        </w:rPr>
      </w:pPr>
    </w:p>
    <w:p w14:paraId="25DB84D2" w14:textId="77777777" w:rsidR="004017A8" w:rsidRDefault="004017A8" w:rsidP="00B45DCB">
      <w:pPr>
        <w:rPr>
          <w:b/>
          <w:bCs/>
          <w:sz w:val="32"/>
          <w:szCs w:val="32"/>
        </w:rPr>
      </w:pPr>
    </w:p>
    <w:p w14:paraId="50E4972A" w14:textId="77777777" w:rsidR="004017A8" w:rsidRDefault="004017A8" w:rsidP="00B45DCB">
      <w:pPr>
        <w:rPr>
          <w:b/>
          <w:bCs/>
          <w:sz w:val="32"/>
          <w:szCs w:val="32"/>
        </w:rPr>
      </w:pPr>
    </w:p>
    <w:p w14:paraId="39478771" w14:textId="77777777" w:rsidR="004017A8" w:rsidRDefault="004017A8" w:rsidP="00B45DCB">
      <w:pPr>
        <w:rPr>
          <w:b/>
          <w:bCs/>
          <w:sz w:val="32"/>
          <w:szCs w:val="32"/>
        </w:rPr>
      </w:pPr>
    </w:p>
    <w:p w14:paraId="6300126D" w14:textId="77777777" w:rsidR="004017A8" w:rsidRDefault="004017A8" w:rsidP="00B45DCB">
      <w:pPr>
        <w:rPr>
          <w:b/>
          <w:bCs/>
          <w:sz w:val="32"/>
          <w:szCs w:val="32"/>
        </w:rPr>
      </w:pPr>
    </w:p>
    <w:p w14:paraId="04AFD9D3" w14:textId="77777777" w:rsidR="004017A8" w:rsidRDefault="004017A8" w:rsidP="00B45DCB">
      <w:pPr>
        <w:rPr>
          <w:b/>
          <w:bCs/>
          <w:sz w:val="32"/>
          <w:szCs w:val="32"/>
        </w:rPr>
      </w:pPr>
    </w:p>
    <w:p w14:paraId="73D50EBB" w14:textId="77777777" w:rsidR="004017A8" w:rsidRDefault="004017A8" w:rsidP="00B45DCB">
      <w:pPr>
        <w:rPr>
          <w:b/>
          <w:bCs/>
          <w:sz w:val="32"/>
          <w:szCs w:val="32"/>
        </w:rPr>
      </w:pPr>
    </w:p>
    <w:p w14:paraId="7A0FD61A" w14:textId="6944148B" w:rsidR="00EF3FF2" w:rsidRPr="00EF3FF2" w:rsidRDefault="00EF3FF2" w:rsidP="00B45DCB">
      <w:pPr>
        <w:rPr>
          <w:b/>
          <w:bCs/>
          <w:sz w:val="32"/>
          <w:szCs w:val="32"/>
        </w:rPr>
      </w:pPr>
      <w:r w:rsidRPr="00EF3FF2">
        <w:rPr>
          <w:b/>
          <w:bCs/>
          <w:sz w:val="32"/>
          <w:szCs w:val="32"/>
        </w:rPr>
        <w:lastRenderedPageBreak/>
        <w:t xml:space="preserve">We can </w:t>
      </w:r>
      <w:proofErr w:type="spellStart"/>
      <w:r w:rsidRPr="00EF3FF2">
        <w:rPr>
          <w:b/>
          <w:bCs/>
          <w:sz w:val="32"/>
          <w:szCs w:val="32"/>
        </w:rPr>
        <w:t>analyze</w:t>
      </w:r>
      <w:proofErr w:type="spellEnd"/>
      <w:r w:rsidRPr="00EF3FF2">
        <w:rPr>
          <w:b/>
          <w:bCs/>
          <w:sz w:val="32"/>
          <w:szCs w:val="32"/>
        </w:rPr>
        <w:t xml:space="preserve"> which category has the highest amount paid by examining the transaction amounts by state to see which state has the highest transaction amount in each category.</w:t>
      </w:r>
    </w:p>
    <w:p w14:paraId="240E15B4" w14:textId="3FE2C798" w:rsidR="00E35759" w:rsidRPr="00E35759" w:rsidRDefault="00E35759" w:rsidP="00B45DCB">
      <w:r w:rsidRPr="00E35759">
        <w:rPr>
          <w:noProof/>
        </w:rPr>
        <w:drawing>
          <wp:inline distT="0" distB="0" distL="0" distR="0" wp14:anchorId="5CAE415B" wp14:editId="551D973F">
            <wp:extent cx="5469467" cy="3096895"/>
            <wp:effectExtent l="0" t="0" r="0" b="8255"/>
            <wp:docPr id="15470623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75" cy="312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80E89" w14:textId="63CA3CB9" w:rsidR="00EF3FF2" w:rsidRDefault="00B23AF3" w:rsidP="00EF3FF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23AF3"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Trend analysis By Year and Quater</w:t>
      </w:r>
    </w:p>
    <w:p w14:paraId="137B0E0D" w14:textId="77777777" w:rsidR="00EF3FF2" w:rsidRDefault="00EF3FF2" w:rsidP="00EF3FF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C4C50F" w14:textId="3894A5D7" w:rsidR="00EF3FF2" w:rsidRPr="00EF3FF2" w:rsidRDefault="00EF3FF2" w:rsidP="00EF3FF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3FF2"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8522791" wp14:editId="220E73DD">
            <wp:extent cx="4715933" cy="3292475"/>
            <wp:effectExtent l="0" t="0" r="8890" b="3175"/>
            <wp:docPr id="17653317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265" cy="331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C2CC7" w14:textId="77777777" w:rsidR="004017A8" w:rsidRDefault="004017A8" w:rsidP="00B23AF3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A90C7A" w14:textId="072A32D1" w:rsidR="00B23AF3" w:rsidRDefault="00B23AF3" w:rsidP="00B23AF3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6683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For the Aggregated </w:t>
      </w:r>
      <w: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User </w:t>
      </w:r>
      <w:r w:rsidRPr="00BE6683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Table, I have created some MySQL queries along with visualizations.</w:t>
      </w:r>
    </w:p>
    <w:p w14:paraId="021D4F9E" w14:textId="25E14303" w:rsidR="00B23AF3" w:rsidRDefault="00B23AF3" w:rsidP="00B23AF3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 visual shows the Top brands by state in there we can identify which brand has more registered user</w:t>
      </w:r>
    </w:p>
    <w:p w14:paraId="7CDBA8AA" w14:textId="77777777" w:rsidR="00EF3FF2" w:rsidRDefault="00EF3FF2" w:rsidP="00EF3FF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16F980" w14:textId="6AF3472F" w:rsidR="00B23AF3" w:rsidRPr="00B23AF3" w:rsidRDefault="00B23AF3" w:rsidP="00B23AF3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23AF3"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87553A7" wp14:editId="5A25D188">
            <wp:extent cx="6242050" cy="5717059"/>
            <wp:effectExtent l="0" t="0" r="6350" b="0"/>
            <wp:docPr id="1889594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209" cy="575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F9844" w14:textId="77777777" w:rsidR="00B23AF3" w:rsidRDefault="00B23AF3" w:rsidP="00EF3FF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86A4BB" w14:textId="77777777" w:rsidR="004F1F69" w:rsidRDefault="004F1F69" w:rsidP="00EF3FF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E02785" w14:textId="77777777" w:rsidR="004F1F69" w:rsidRDefault="004F1F69" w:rsidP="00EF3FF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6997B9" w14:textId="77777777" w:rsidR="004F1F69" w:rsidRDefault="004F1F69" w:rsidP="00EF3FF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A7FA93" w14:textId="77777777" w:rsidR="004F1F69" w:rsidRDefault="004F1F69" w:rsidP="00EF3FF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75BB1A" w14:textId="77777777" w:rsidR="00EC0842" w:rsidRDefault="004F1F69" w:rsidP="004F1F69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1F69"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Year-wise trends on app opens and brands allow us to </w:t>
      </w:r>
      <w:proofErr w:type="spellStart"/>
      <w:r w:rsidRPr="004F1F69"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analyze</w:t>
      </w:r>
      <w:proofErr w:type="spellEnd"/>
      <w:r w:rsidRPr="004F1F69"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top brands.</w:t>
      </w:r>
    </w:p>
    <w:p w14:paraId="56854C0D" w14:textId="77777777" w:rsidR="00EC0842" w:rsidRDefault="00EC0842" w:rsidP="004F1F69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AB891A" w14:textId="594DA311" w:rsidR="004F1F69" w:rsidRPr="004F1F69" w:rsidRDefault="004F1F69" w:rsidP="004F1F69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1F69"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1F29E32" wp14:editId="0F2B2CE3">
            <wp:extent cx="6387563" cy="4852086"/>
            <wp:effectExtent l="0" t="0" r="0" b="5715"/>
            <wp:docPr id="1507412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047" cy="48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60170" w14:textId="77777777" w:rsidR="00EF3FF2" w:rsidRDefault="00EF3FF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4EBDA4" w14:textId="77777777" w:rsidR="005643B1" w:rsidRDefault="005643B1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D58263" w14:textId="77777777" w:rsidR="005643B1" w:rsidRDefault="005643B1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70F819" w14:textId="77777777" w:rsidR="005643B1" w:rsidRDefault="005643B1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F07C7D" w14:textId="77777777" w:rsidR="005643B1" w:rsidRDefault="005643B1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92ADE1" w14:textId="77777777" w:rsidR="005643B1" w:rsidRDefault="005643B1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419331" w14:textId="77777777" w:rsidR="005643B1" w:rsidRDefault="005643B1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817B51" w14:textId="77777777" w:rsidR="005643B1" w:rsidRDefault="005643B1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154234" w14:textId="77777777" w:rsidR="005643B1" w:rsidRDefault="005643B1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32FC44" w14:textId="77777777" w:rsidR="005643B1" w:rsidRDefault="005643B1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DCE907" w14:textId="352EA3C6" w:rsidR="005643B1" w:rsidRDefault="005643B1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Total  Registered</w:t>
      </w:r>
      <w:proofErr w:type="gramEnd"/>
      <w: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User By State In there we can see which state has more registered user and less users</w:t>
      </w:r>
      <w:r w:rsidR="00EC0842"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1625A4B" w14:textId="77777777" w:rsidR="00EC0842" w:rsidRDefault="00EC084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1A1AF5" w14:textId="4EB484C2" w:rsidR="005643B1" w:rsidRPr="005643B1" w:rsidRDefault="005643B1" w:rsidP="005643B1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43B1"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223D11C" wp14:editId="5CC0C9A5">
            <wp:extent cx="6367849" cy="5469890"/>
            <wp:effectExtent l="0" t="0" r="0" b="0"/>
            <wp:docPr id="19284359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693" cy="550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65480" w14:textId="77777777" w:rsidR="005643B1" w:rsidRDefault="005643B1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05B9DE" w14:textId="77777777" w:rsidR="000A1A6F" w:rsidRDefault="000A1A6F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8158D1" w14:textId="0463216B" w:rsidR="005643B1" w:rsidRDefault="00EC084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0842"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Trends for app opens by brands, along with year and quarter-wise analysis.</w:t>
      </w:r>
    </w:p>
    <w:p w14:paraId="2BE03228" w14:textId="77777777" w:rsidR="00EC0842" w:rsidRDefault="00EC084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9DB472" w14:textId="78D1375F" w:rsidR="005643B1" w:rsidRPr="005643B1" w:rsidRDefault="005643B1" w:rsidP="005643B1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43B1"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BA42EA0" wp14:editId="65B00B31">
            <wp:extent cx="6268613" cy="4637903"/>
            <wp:effectExtent l="0" t="0" r="0" b="0"/>
            <wp:docPr id="8742013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338" cy="464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AE25" w14:textId="77777777" w:rsidR="005643B1" w:rsidRDefault="005643B1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28FDC4" w14:textId="77777777" w:rsidR="00EC0842" w:rsidRDefault="00EC084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C3A62D" w14:textId="77777777" w:rsidR="00EC0842" w:rsidRDefault="00EC084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B3A82C" w14:textId="77777777" w:rsidR="00EC0842" w:rsidRDefault="00EC084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9B990F" w14:textId="77777777" w:rsidR="00EC0842" w:rsidRDefault="00EC084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6B239D" w14:textId="77777777" w:rsidR="00EC0842" w:rsidRDefault="00EC084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2ABBFA" w14:textId="77777777" w:rsidR="004017A8" w:rsidRDefault="004017A8" w:rsidP="00EC084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B45908" w14:textId="7012E010" w:rsidR="00EC0842" w:rsidRDefault="00EC0842" w:rsidP="00EC084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C0842"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Analyzing</w:t>
      </w:r>
      <w:proofErr w:type="spellEnd"/>
      <w:r w:rsidRPr="00EC0842"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brand names and registered users by state in Tamil Nadu, year-wise.</w:t>
      </w:r>
    </w:p>
    <w:p w14:paraId="1704C8F6" w14:textId="77777777" w:rsidR="00EC0842" w:rsidRDefault="00EC0842" w:rsidP="00EC084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400834" w14:textId="27F2DA7B" w:rsidR="00EC0842" w:rsidRPr="00EC0842" w:rsidRDefault="00EC0842" w:rsidP="00EC084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0842"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B3C7ACE" wp14:editId="385B5F51">
            <wp:extent cx="6506424" cy="5198075"/>
            <wp:effectExtent l="0" t="0" r="8890" b="3175"/>
            <wp:docPr id="1033778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341" cy="52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31E4A" w14:textId="77777777" w:rsidR="00EC0842" w:rsidRDefault="00EC084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EE09B8" w14:textId="77777777" w:rsidR="00EC0842" w:rsidRDefault="00EC084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351D1A" w14:textId="77777777" w:rsidR="00EC0842" w:rsidRDefault="00EC084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1C223A" w14:textId="77777777" w:rsidR="00EC0842" w:rsidRDefault="00EC084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417BD4" w14:textId="77777777" w:rsidR="00EC0842" w:rsidRDefault="00EC084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BE6C88" w14:textId="77777777" w:rsidR="004017A8" w:rsidRDefault="004017A8" w:rsidP="00EC0842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1499A2" w14:textId="457A2A88" w:rsidR="00EC0842" w:rsidRDefault="00EC0842" w:rsidP="00EC0842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6683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For the Aggregated </w:t>
      </w:r>
      <w: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Insurance </w:t>
      </w:r>
      <w:r w:rsidRPr="00BE6683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Table, I have created some MySQL queries along with visualizations.</w:t>
      </w:r>
    </w:p>
    <w:p w14:paraId="13B2F268" w14:textId="77777777" w:rsidR="00EC0842" w:rsidRDefault="00EC084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506E48" w14:textId="77777777" w:rsidR="006861B9" w:rsidRDefault="006861B9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Trends Analysis</w:t>
      </w:r>
    </w:p>
    <w:p w14:paraId="142DDC8D" w14:textId="7C08AA59" w:rsidR="00EC0842" w:rsidRDefault="006861B9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61B9"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State-wise insurance count and amount.</w:t>
      </w:r>
    </w:p>
    <w:p w14:paraId="1D706731" w14:textId="4C27E816" w:rsidR="00EC0842" w:rsidRPr="00EC0842" w:rsidRDefault="00EC0842" w:rsidP="00EC084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0842"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46763E7" wp14:editId="648C569B">
            <wp:extent cx="6234168" cy="4399005"/>
            <wp:effectExtent l="0" t="0" r="0" b="1905"/>
            <wp:docPr id="71531396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76" cy="440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6C477" w14:textId="77777777" w:rsidR="00EC0842" w:rsidRDefault="00EC084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D3B4F6" w14:textId="77777777" w:rsidR="006861B9" w:rsidRDefault="006861B9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13A7D7" w14:textId="77777777" w:rsidR="006861B9" w:rsidRDefault="006861B9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AF9780" w14:textId="77777777" w:rsidR="006861B9" w:rsidRDefault="006861B9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066C25" w14:textId="77777777" w:rsidR="006861B9" w:rsidRDefault="006861B9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82FBC0" w14:textId="77777777" w:rsidR="006861B9" w:rsidRDefault="006861B9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370B42" w14:textId="77777777" w:rsidR="006861B9" w:rsidRDefault="006861B9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4053BC" w14:textId="77777777" w:rsidR="006861B9" w:rsidRDefault="006861B9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344985" w14:textId="0A6249DC" w:rsidR="006861B9" w:rsidRDefault="006861B9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Insurance count </w:t>
      </w:r>
      <w:proofErr w:type="gramStart"/>
      <w: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By</w:t>
      </w:r>
      <w:proofErr w:type="gramEnd"/>
      <w: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year </w:t>
      </w:r>
    </w:p>
    <w:p w14:paraId="2BA35D70" w14:textId="70550C5C" w:rsidR="006861B9" w:rsidRDefault="006861B9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Top Insurance by Quater</w:t>
      </w:r>
    </w:p>
    <w:p w14:paraId="4EF3BF52" w14:textId="623ED7D8" w:rsidR="006861B9" w:rsidRPr="006861B9" w:rsidRDefault="006861B9" w:rsidP="006861B9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61B9"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10243E8" wp14:editId="43500214">
            <wp:extent cx="6087762" cy="4297045"/>
            <wp:effectExtent l="0" t="0" r="8255" b="8255"/>
            <wp:docPr id="19980066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514" cy="430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77FD6" w14:textId="77777777" w:rsidR="006861B9" w:rsidRDefault="006861B9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889803" w14:textId="77777777" w:rsidR="005404B2" w:rsidRDefault="005404B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CEA849" w14:textId="77777777" w:rsidR="005404B2" w:rsidRDefault="005404B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CDC505" w14:textId="77777777" w:rsidR="005404B2" w:rsidRDefault="005404B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CCE9C3" w14:textId="77777777" w:rsidR="005404B2" w:rsidRDefault="005404B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8B7EDD" w14:textId="77777777" w:rsidR="005404B2" w:rsidRDefault="005404B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E10F20" w14:textId="77777777" w:rsidR="005404B2" w:rsidRDefault="005404B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60D1DB" w14:textId="77777777" w:rsidR="005404B2" w:rsidRDefault="005404B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323E08" w14:textId="77777777" w:rsidR="005404B2" w:rsidRDefault="005404B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E4C5C7" w14:textId="77777777" w:rsidR="005404B2" w:rsidRDefault="005404B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9D64DF" w14:textId="77777777" w:rsidR="005404B2" w:rsidRDefault="005404B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CC1837" w14:textId="49BAD08A" w:rsidR="005404B2" w:rsidRDefault="005404B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Insurance count By Total Amount </w:t>
      </w:r>
    </w:p>
    <w:p w14:paraId="57AF3422" w14:textId="77777777" w:rsidR="005404B2" w:rsidRDefault="005404B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73CFA9" w14:textId="0CBC5082" w:rsidR="005404B2" w:rsidRDefault="005404B2" w:rsidP="005404B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04B2"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6E4CC07" wp14:editId="65E9DAD5">
            <wp:extent cx="6040654" cy="4184822"/>
            <wp:effectExtent l="0" t="0" r="0" b="6350"/>
            <wp:docPr id="33237038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66" cy="420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189F8" w14:textId="77777777" w:rsidR="00BA6D7C" w:rsidRDefault="00BA6D7C" w:rsidP="005404B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994C90" w14:textId="77777777" w:rsidR="00BA6D7C" w:rsidRDefault="00BA6D7C" w:rsidP="005404B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71DD1A" w14:textId="77777777" w:rsidR="00BA6D7C" w:rsidRDefault="00BA6D7C" w:rsidP="005404B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FA9987" w14:textId="77777777" w:rsidR="00BA6D7C" w:rsidRDefault="00BA6D7C" w:rsidP="005404B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E2C2D0" w14:textId="77777777" w:rsidR="00BA6D7C" w:rsidRDefault="00BA6D7C" w:rsidP="005404B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755492" w14:textId="77777777" w:rsidR="00BA6D7C" w:rsidRDefault="00BA6D7C" w:rsidP="005404B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1AC8F2" w14:textId="77777777" w:rsidR="00BA6D7C" w:rsidRDefault="00BA6D7C" w:rsidP="005404B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CAE822" w14:textId="77777777" w:rsidR="00BA6D7C" w:rsidRDefault="00BA6D7C" w:rsidP="005404B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62385E" w14:textId="77777777" w:rsidR="00BA6D7C" w:rsidRDefault="00BA6D7C" w:rsidP="005404B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472B6E" w14:textId="77777777" w:rsidR="00BA6D7C" w:rsidRDefault="00BA6D7C" w:rsidP="005404B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D78827" w14:textId="6D1957B8" w:rsidR="005404B2" w:rsidRDefault="005404B2" w:rsidP="005404B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Year and Quarter wise Transaction Amount by State</w:t>
      </w:r>
    </w:p>
    <w:p w14:paraId="102089AE" w14:textId="77777777" w:rsidR="005404B2" w:rsidRDefault="005404B2" w:rsidP="005404B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71BC05" w14:textId="77777777" w:rsidR="005404B2" w:rsidRDefault="005404B2" w:rsidP="005404B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704050" w14:textId="579FE4A0" w:rsidR="005404B2" w:rsidRPr="005404B2" w:rsidRDefault="005404B2" w:rsidP="005404B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04B2"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8B13CA5" wp14:editId="5D15696B">
            <wp:extent cx="6426835" cy="4728519"/>
            <wp:effectExtent l="0" t="0" r="0" b="0"/>
            <wp:docPr id="205499417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271" cy="4756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E3CC4" w14:textId="77777777" w:rsidR="00BA6D7C" w:rsidRDefault="00BA6D7C" w:rsidP="005404B2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5861B0" w14:textId="77777777" w:rsidR="00BA6D7C" w:rsidRDefault="00BA6D7C" w:rsidP="005404B2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51F3F2" w14:textId="77777777" w:rsidR="00BA6D7C" w:rsidRDefault="00BA6D7C" w:rsidP="005404B2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D8794E" w14:textId="77777777" w:rsidR="00BA6D7C" w:rsidRDefault="00BA6D7C" w:rsidP="005404B2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47BB3E" w14:textId="77777777" w:rsidR="00BA6D7C" w:rsidRDefault="00BA6D7C" w:rsidP="005404B2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986E68" w14:textId="03648C9B" w:rsidR="005404B2" w:rsidRDefault="005404B2" w:rsidP="005404B2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6683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For the </w:t>
      </w:r>
      <w:r w:rsidR="00E577B7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Map </w:t>
      </w:r>
      <w:r w:rsidR="00E577B7" w:rsidRPr="00E577B7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="00E577B7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ransaction </w:t>
      </w:r>
      <w:r w:rsidRPr="00BE6683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Table, I have created some MySQL queries along with visualizations.</w:t>
      </w:r>
    </w:p>
    <w:p w14:paraId="2C51216C" w14:textId="77777777" w:rsidR="00E577B7" w:rsidRDefault="00E577B7" w:rsidP="005404B2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62D73A" w14:textId="0EBBB36D" w:rsidR="00E577B7" w:rsidRDefault="00E577B7" w:rsidP="005404B2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Transaction amount by state Sikkim for different year and quarter</w:t>
      </w:r>
    </w:p>
    <w:p w14:paraId="5CAB2FC2" w14:textId="77777777" w:rsidR="005404B2" w:rsidRDefault="005404B2" w:rsidP="005404B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7E4363" w14:textId="19E34400" w:rsidR="005404B2" w:rsidRPr="005404B2" w:rsidRDefault="005404B2" w:rsidP="005404B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04B2"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952EDEC" wp14:editId="73F2D445">
            <wp:extent cx="6433751" cy="5095185"/>
            <wp:effectExtent l="0" t="0" r="5715" b="0"/>
            <wp:docPr id="160431935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511" cy="511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DF532" w14:textId="77777777" w:rsidR="005404B2" w:rsidRPr="005404B2" w:rsidRDefault="005404B2" w:rsidP="005404B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76D3A0" w14:textId="77777777" w:rsidR="005404B2" w:rsidRDefault="005404B2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93B827" w14:textId="77777777" w:rsidR="00E577B7" w:rsidRDefault="00E577B7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9331DC" w14:textId="77777777" w:rsidR="00E577B7" w:rsidRDefault="00E577B7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A53243" w14:textId="77777777" w:rsidR="00E577B7" w:rsidRDefault="00E577B7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BFE87D" w14:textId="77777777" w:rsidR="00E577B7" w:rsidRDefault="00E577B7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49ECF3" w14:textId="77777777" w:rsidR="00E577B7" w:rsidRDefault="00E577B7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6900E4" w14:textId="77777777" w:rsidR="0056485D" w:rsidRDefault="0056485D" w:rsidP="00E577B7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485D"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Finding the top states by transaction amount.</w:t>
      </w:r>
    </w:p>
    <w:p w14:paraId="42EA72C8" w14:textId="77777777" w:rsidR="0056485D" w:rsidRDefault="0056485D" w:rsidP="00E577B7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84A590" w14:textId="5B540FAE" w:rsidR="00E577B7" w:rsidRPr="00E577B7" w:rsidRDefault="00E577B7" w:rsidP="00E577B7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577B7"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5517F11" wp14:editId="4C620246">
            <wp:extent cx="6083509" cy="4201297"/>
            <wp:effectExtent l="0" t="0" r="0" b="8890"/>
            <wp:docPr id="170227969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064" cy="422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C9A7E" w14:textId="77777777" w:rsidR="0056485D" w:rsidRDefault="0056485D" w:rsidP="0056485D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F90B36" w14:textId="77777777" w:rsidR="00A419DF" w:rsidRDefault="00A419DF" w:rsidP="0056485D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C9576D" w14:textId="77777777" w:rsidR="00A419DF" w:rsidRDefault="00A419DF" w:rsidP="0056485D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A0C349" w14:textId="77777777" w:rsidR="00A419DF" w:rsidRDefault="00A419DF" w:rsidP="0056485D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C562C0" w14:textId="77777777" w:rsidR="00A419DF" w:rsidRDefault="00A419DF" w:rsidP="0056485D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73F401" w14:textId="77777777" w:rsidR="00A419DF" w:rsidRDefault="00A419DF" w:rsidP="0056485D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1EDA85" w14:textId="77777777" w:rsidR="00A419DF" w:rsidRDefault="00A419DF" w:rsidP="0056485D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9AC918" w14:textId="18B20433" w:rsidR="0056485D" w:rsidRDefault="0056485D" w:rsidP="0056485D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Trends for Transaction counts by state</w:t>
      </w:r>
    </w:p>
    <w:p w14:paraId="489C7C98" w14:textId="77777777" w:rsidR="00F93E81" w:rsidRDefault="00F93E81" w:rsidP="0056485D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15EA2D" w14:textId="77777777" w:rsidR="00F93E81" w:rsidRDefault="00F93E81" w:rsidP="0056485D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D3E4D1" w14:textId="7DCDB4C3" w:rsidR="0056485D" w:rsidRPr="0056485D" w:rsidRDefault="0056485D" w:rsidP="0056485D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485D"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A967358" wp14:editId="7FE989A8">
            <wp:extent cx="6369850" cy="3954163"/>
            <wp:effectExtent l="0" t="0" r="0" b="8255"/>
            <wp:docPr id="45425554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144" cy="396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529D0" w14:textId="77777777" w:rsidR="00E577B7" w:rsidRDefault="00E577B7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39F8C0" w14:textId="77777777" w:rsidR="0056485D" w:rsidRDefault="0056485D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84468F" w14:textId="77777777" w:rsidR="0056485D" w:rsidRDefault="0056485D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EFBF13" w14:textId="77777777" w:rsidR="000F3A17" w:rsidRDefault="000F3A17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61870E" w14:textId="77777777" w:rsidR="000F3A17" w:rsidRDefault="000F3A17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33876E" w14:textId="77777777" w:rsidR="000F3A17" w:rsidRDefault="000F3A17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F0F3EA" w14:textId="77777777" w:rsidR="000F3A17" w:rsidRDefault="000F3A17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D81642" w14:textId="77777777" w:rsidR="000F3A17" w:rsidRDefault="000F3A17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1E67AA" w14:textId="77777777" w:rsidR="000F3A17" w:rsidRDefault="000F3A17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693200" w14:textId="77777777" w:rsidR="000F3A17" w:rsidRDefault="000F3A17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761683" w14:textId="77777777" w:rsidR="000F3A17" w:rsidRDefault="000F3A17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F1C0EA" w14:textId="77777777" w:rsidR="000F3A17" w:rsidRDefault="000F3A17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EF32CE" w14:textId="4D4A42CE" w:rsidR="0056485D" w:rsidRDefault="0056485D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Top 10 State for Total transaction amount</w:t>
      </w:r>
    </w:p>
    <w:p w14:paraId="4E806C0D" w14:textId="2151E0C8" w:rsidR="0056485D" w:rsidRPr="0056485D" w:rsidRDefault="0056485D" w:rsidP="0056485D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485D"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3D7F28A" wp14:editId="53E18977">
            <wp:extent cx="6268995" cy="5231835"/>
            <wp:effectExtent l="0" t="0" r="0" b="6985"/>
            <wp:docPr id="191053330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183" cy="526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5A022" w14:textId="77777777" w:rsidR="0056485D" w:rsidRDefault="0056485D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B3491B" w14:textId="77777777" w:rsidR="00B12023" w:rsidRDefault="00B12023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AB0B92" w14:textId="77777777" w:rsidR="00B12023" w:rsidRDefault="00B12023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DB5E06" w14:textId="77777777" w:rsidR="00B12023" w:rsidRDefault="00B12023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43959B" w14:textId="77777777" w:rsidR="00B12023" w:rsidRDefault="00B12023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850F07" w14:textId="77777777" w:rsidR="00B12023" w:rsidRDefault="00B12023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FDE2A1" w14:textId="77777777" w:rsidR="00B12023" w:rsidRDefault="00B12023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A0151E" w14:textId="77777777" w:rsidR="00B12023" w:rsidRDefault="00B12023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BDDB9B" w14:textId="77777777" w:rsidR="00B12023" w:rsidRDefault="00B12023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C3BE8F" w14:textId="77777777" w:rsidR="00B12023" w:rsidRDefault="00B12023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69FC4A" w14:textId="2C0F7951" w:rsidR="00B12023" w:rsidRDefault="003F3ED4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F3ED4"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Transaction Amount by Year and Quarter.</w:t>
      </w:r>
    </w:p>
    <w:p w14:paraId="7B242CCF" w14:textId="77777777" w:rsidR="00D466D1" w:rsidRDefault="00D466D1" w:rsidP="00B12023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7B2904" w14:textId="77777777" w:rsidR="00151E1C" w:rsidRDefault="00B12023" w:rsidP="00D466D1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2023"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D2D89CB" wp14:editId="6B039291">
            <wp:extent cx="6359044" cy="5216020"/>
            <wp:effectExtent l="0" t="0" r="3810" b="3810"/>
            <wp:docPr id="153469637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113" cy="527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412F" w14:textId="77777777" w:rsidR="004017A8" w:rsidRDefault="004017A8" w:rsidP="00D466D1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5E37DC" w14:textId="77777777" w:rsidR="004017A8" w:rsidRDefault="004017A8" w:rsidP="00D466D1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98FF68" w14:textId="77777777" w:rsidR="004017A8" w:rsidRDefault="004017A8" w:rsidP="00D466D1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11BA37" w14:textId="4591F60C" w:rsidR="00D466D1" w:rsidRPr="00151E1C" w:rsidRDefault="00D466D1" w:rsidP="00D466D1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6683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For the </w:t>
      </w:r>
      <w: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Map </w:t>
      </w:r>
      <w:r w:rsidRPr="00E577B7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ransaction </w:t>
      </w:r>
      <w:r w:rsidRPr="00BE6683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Table, I have created some MySQL queries along with visualizations.</w:t>
      </w:r>
    </w:p>
    <w:p w14:paraId="7E805E39" w14:textId="77777777" w:rsidR="00D466D1" w:rsidRDefault="00D466D1" w:rsidP="00D466D1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D12AD6" w14:textId="1249BDA1" w:rsidR="00D466D1" w:rsidRDefault="00D466D1" w:rsidP="00D466D1">
      <w:pP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Trend Analysis of state by registered user</w:t>
      </w:r>
    </w:p>
    <w:p w14:paraId="20A13528" w14:textId="77777777" w:rsidR="00D466D1" w:rsidRDefault="00D466D1" w:rsidP="00B12023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E9C68C" w14:textId="4AE9F81E" w:rsidR="00D466D1" w:rsidRPr="00D466D1" w:rsidRDefault="00D466D1" w:rsidP="00D466D1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66D1"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FC65CFA" wp14:editId="6B728FFA">
            <wp:extent cx="6565900" cy="5412260"/>
            <wp:effectExtent l="0" t="0" r="6350" b="0"/>
            <wp:docPr id="1402388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650" cy="543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769A6" w14:textId="77777777" w:rsidR="00D466D1" w:rsidRDefault="00D466D1" w:rsidP="00B12023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69B556" w14:textId="77777777" w:rsidR="003F3ED4" w:rsidRDefault="003F3ED4" w:rsidP="00B12023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0FF73E" w14:textId="77777777" w:rsidR="003F3ED4" w:rsidRDefault="003F3ED4" w:rsidP="00B12023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48BF2D" w14:textId="77777777" w:rsidR="003F3ED4" w:rsidRDefault="003F3ED4" w:rsidP="00B12023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317CA8" w14:textId="77777777" w:rsidR="003F3ED4" w:rsidRDefault="003F3ED4" w:rsidP="00B12023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3170C6" w14:textId="77777777" w:rsidR="003F3ED4" w:rsidRDefault="003F3ED4" w:rsidP="00B12023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547E51" w14:textId="37487288" w:rsidR="003F3ED4" w:rsidRPr="00B12023" w:rsidRDefault="003F3ED4" w:rsidP="00B12023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States by App Opens</w:t>
      </w:r>
    </w:p>
    <w:p w14:paraId="06B98E10" w14:textId="77777777" w:rsidR="0056485D" w:rsidRDefault="0056485D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CDF2B4" w14:textId="36D88D91" w:rsidR="0056485D" w:rsidRDefault="002A5AF0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5AF0">
        <w:rPr>
          <w:b/>
          <w:bCs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CBBB949" wp14:editId="353B63FF">
            <wp:extent cx="5731510" cy="4081780"/>
            <wp:effectExtent l="0" t="0" r="2540" b="0"/>
            <wp:docPr id="128980507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570B6" w14:textId="77777777" w:rsidR="003F3ED4" w:rsidRDefault="003F3ED4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9B924A" w14:textId="77777777" w:rsidR="003F3ED4" w:rsidRDefault="003F3ED4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F0F458" w14:textId="77777777" w:rsidR="003F3ED4" w:rsidRDefault="003F3ED4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D172C5" w14:textId="77777777" w:rsidR="003F3ED4" w:rsidRDefault="003F3ED4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EBD66A" w14:textId="77777777" w:rsidR="003F3ED4" w:rsidRDefault="003F3ED4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92835F" w14:textId="77777777" w:rsidR="003F3ED4" w:rsidRDefault="003F3ED4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0C064A" w14:textId="77777777" w:rsidR="003F3ED4" w:rsidRDefault="003F3ED4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AA9B4C" w14:textId="77777777" w:rsidR="003F3ED4" w:rsidRDefault="003F3ED4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A49AC8" w14:textId="77777777" w:rsidR="003F3ED4" w:rsidRDefault="003F3ED4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58F2DA" w14:textId="77777777" w:rsidR="003F3ED4" w:rsidRDefault="003F3ED4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DB122C" w14:textId="6F617188" w:rsidR="003F3ED4" w:rsidRDefault="003F3ED4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F3ED4"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App Opens by Quarter and Year for Puducherry State.</w:t>
      </w:r>
    </w:p>
    <w:p w14:paraId="43D11643" w14:textId="39DBD6AE" w:rsidR="002A5AF0" w:rsidRPr="002A5AF0" w:rsidRDefault="002A5AF0" w:rsidP="002A5AF0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5AF0"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E2385CE" wp14:editId="4B98A417">
            <wp:extent cx="5731510" cy="4625340"/>
            <wp:effectExtent l="0" t="0" r="2540" b="3810"/>
            <wp:docPr id="163372883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B63C1" w14:textId="77777777" w:rsidR="0056485D" w:rsidRPr="00CA4A97" w:rsidRDefault="0056485D">
      <w:pPr>
        <w:rPr>
          <w:b/>
          <w:color w:val="171717" w:themeColor="background2" w:themeShade="1A"/>
          <w:spacing w:val="10"/>
          <w:sz w:val="32"/>
          <w:szCs w:val="3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56485D" w:rsidRPr="00CA4A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B6B37D" w14:textId="77777777" w:rsidR="00332E7C" w:rsidRDefault="00332E7C" w:rsidP="00B45DCB">
      <w:pPr>
        <w:spacing w:after="0" w:line="240" w:lineRule="auto"/>
      </w:pPr>
      <w:r>
        <w:separator/>
      </w:r>
    </w:p>
  </w:endnote>
  <w:endnote w:type="continuationSeparator" w:id="0">
    <w:p w14:paraId="4E0CBDF5" w14:textId="77777777" w:rsidR="00332E7C" w:rsidRDefault="00332E7C" w:rsidP="00B45D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5E0784" w14:textId="77777777" w:rsidR="00332E7C" w:rsidRDefault="00332E7C" w:rsidP="00B45DCB">
      <w:pPr>
        <w:spacing w:after="0" w:line="240" w:lineRule="auto"/>
      </w:pPr>
      <w:r>
        <w:separator/>
      </w:r>
    </w:p>
  </w:footnote>
  <w:footnote w:type="continuationSeparator" w:id="0">
    <w:p w14:paraId="6AD18B26" w14:textId="77777777" w:rsidR="00332E7C" w:rsidRDefault="00332E7C" w:rsidP="00B45D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A97"/>
    <w:rsid w:val="00060F94"/>
    <w:rsid w:val="0007083B"/>
    <w:rsid w:val="000A1A6F"/>
    <w:rsid w:val="000B632D"/>
    <w:rsid w:val="000B74F4"/>
    <w:rsid w:val="000F3A17"/>
    <w:rsid w:val="0013441F"/>
    <w:rsid w:val="00151E1C"/>
    <w:rsid w:val="00156813"/>
    <w:rsid w:val="00206B0C"/>
    <w:rsid w:val="00227B77"/>
    <w:rsid w:val="00255D4C"/>
    <w:rsid w:val="00255ECB"/>
    <w:rsid w:val="0027178F"/>
    <w:rsid w:val="002A5816"/>
    <w:rsid w:val="002A5AF0"/>
    <w:rsid w:val="002B16B4"/>
    <w:rsid w:val="00301084"/>
    <w:rsid w:val="00307974"/>
    <w:rsid w:val="00332E7C"/>
    <w:rsid w:val="00396CDA"/>
    <w:rsid w:val="003A6782"/>
    <w:rsid w:val="003A7556"/>
    <w:rsid w:val="003F3ED4"/>
    <w:rsid w:val="003F57A2"/>
    <w:rsid w:val="004017A8"/>
    <w:rsid w:val="00404343"/>
    <w:rsid w:val="00417696"/>
    <w:rsid w:val="00461358"/>
    <w:rsid w:val="00466711"/>
    <w:rsid w:val="004F1F69"/>
    <w:rsid w:val="005177A1"/>
    <w:rsid w:val="005404B2"/>
    <w:rsid w:val="005643B1"/>
    <w:rsid w:val="0056485D"/>
    <w:rsid w:val="00655A1E"/>
    <w:rsid w:val="00674315"/>
    <w:rsid w:val="00676172"/>
    <w:rsid w:val="006861B9"/>
    <w:rsid w:val="0071467A"/>
    <w:rsid w:val="007260F4"/>
    <w:rsid w:val="00735D74"/>
    <w:rsid w:val="00797BE1"/>
    <w:rsid w:val="007A2456"/>
    <w:rsid w:val="00907586"/>
    <w:rsid w:val="00956C77"/>
    <w:rsid w:val="009E6DCC"/>
    <w:rsid w:val="00A419DF"/>
    <w:rsid w:val="00A67D84"/>
    <w:rsid w:val="00AA68F1"/>
    <w:rsid w:val="00AC2074"/>
    <w:rsid w:val="00AC2A74"/>
    <w:rsid w:val="00AD0A6E"/>
    <w:rsid w:val="00B12023"/>
    <w:rsid w:val="00B2245E"/>
    <w:rsid w:val="00B23AF3"/>
    <w:rsid w:val="00B36C3D"/>
    <w:rsid w:val="00B45DCB"/>
    <w:rsid w:val="00B73DBD"/>
    <w:rsid w:val="00BA6D7C"/>
    <w:rsid w:val="00BD2C63"/>
    <w:rsid w:val="00BE6683"/>
    <w:rsid w:val="00C63B88"/>
    <w:rsid w:val="00CA4A97"/>
    <w:rsid w:val="00D466D1"/>
    <w:rsid w:val="00DA1729"/>
    <w:rsid w:val="00DE0F31"/>
    <w:rsid w:val="00E0595D"/>
    <w:rsid w:val="00E275A8"/>
    <w:rsid w:val="00E30737"/>
    <w:rsid w:val="00E35759"/>
    <w:rsid w:val="00E37914"/>
    <w:rsid w:val="00E577B7"/>
    <w:rsid w:val="00E86C2C"/>
    <w:rsid w:val="00E97A63"/>
    <w:rsid w:val="00EC0842"/>
    <w:rsid w:val="00EF3FF2"/>
    <w:rsid w:val="00EF5A54"/>
    <w:rsid w:val="00F44C25"/>
    <w:rsid w:val="00F522B2"/>
    <w:rsid w:val="00F900D6"/>
    <w:rsid w:val="00F93E81"/>
    <w:rsid w:val="00FC3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E7386"/>
  <w15:chartTrackingRefBased/>
  <w15:docId w15:val="{487BFEF9-C965-46D4-961A-DF0FF5BD6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6D1"/>
  </w:style>
  <w:style w:type="paragraph" w:styleId="Heading1">
    <w:name w:val="heading 1"/>
    <w:basedOn w:val="Normal"/>
    <w:next w:val="Normal"/>
    <w:link w:val="Heading1Char"/>
    <w:uiPriority w:val="9"/>
    <w:qFormat/>
    <w:rsid w:val="00CA4A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4A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4A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4A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4A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4A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4A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4A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4A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4A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4A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4A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4A9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4A9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4A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4A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4A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4A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4A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4A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4A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4A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4A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4A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4A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4A9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4A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4A9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4A9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45D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5DCB"/>
  </w:style>
  <w:style w:type="paragraph" w:styleId="Footer">
    <w:name w:val="footer"/>
    <w:basedOn w:val="Normal"/>
    <w:link w:val="FooterChar"/>
    <w:uiPriority w:val="99"/>
    <w:unhideWhenUsed/>
    <w:rsid w:val="00B45D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5D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7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1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7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6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23</Pages>
  <Words>499</Words>
  <Characters>2741</Characters>
  <Application>Microsoft Office Word</Application>
  <DocSecurity>0</DocSecurity>
  <Lines>161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Megala R</dc:creator>
  <cp:keywords/>
  <dc:description/>
  <cp:lastModifiedBy>Megala R</cp:lastModifiedBy>
  <cp:revision>60</cp:revision>
  <dcterms:created xsi:type="dcterms:W3CDTF">2025-02-12T17:14:00Z</dcterms:created>
  <dcterms:modified xsi:type="dcterms:W3CDTF">2025-02-13T11:00:00Z</dcterms:modified>
</cp:coreProperties>
</file>