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0B5E" w14:textId="525AC1B6" w:rsidR="00CA768B" w:rsidRPr="00D2158A" w:rsidRDefault="00D2158A" w:rsidP="00D2158A">
      <w:pPr>
        <w:jc w:val="center"/>
        <w:rPr>
          <w:sz w:val="28"/>
          <w:szCs w:val="28"/>
          <w:lang w:val="en-US"/>
        </w:rPr>
      </w:pPr>
      <w:proofErr w:type="spellStart"/>
      <w:r w:rsidRPr="00D2158A">
        <w:rPr>
          <w:sz w:val="28"/>
          <w:szCs w:val="28"/>
          <w:lang w:val="en-US"/>
        </w:rPr>
        <w:t>AI_Assistant</w:t>
      </w:r>
      <w:proofErr w:type="spellEnd"/>
      <w:r w:rsidRPr="00D2158A">
        <w:rPr>
          <w:sz w:val="28"/>
          <w:szCs w:val="28"/>
          <w:lang w:val="en-US"/>
        </w:rPr>
        <w:t xml:space="preserve"> coding </w:t>
      </w:r>
      <w:proofErr w:type="spellStart"/>
      <w:r w:rsidRPr="00D2158A">
        <w:rPr>
          <w:sz w:val="28"/>
          <w:szCs w:val="28"/>
          <w:lang w:val="en-US"/>
        </w:rPr>
        <w:t>assisgnment</w:t>
      </w:r>
      <w:proofErr w:type="spellEnd"/>
      <w:r w:rsidRPr="00D2158A">
        <w:rPr>
          <w:sz w:val="28"/>
          <w:szCs w:val="28"/>
          <w:lang w:val="en-US"/>
        </w:rPr>
        <w:t xml:space="preserve"> 5.5</w:t>
      </w:r>
    </w:p>
    <w:p w14:paraId="17BE21ED" w14:textId="61E47B91" w:rsidR="00D2158A" w:rsidRPr="00D2158A" w:rsidRDefault="002B21D7" w:rsidP="00D2158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Sanju </w:t>
      </w:r>
      <w:proofErr w:type="spellStart"/>
      <w:r>
        <w:rPr>
          <w:sz w:val="28"/>
          <w:szCs w:val="28"/>
          <w:lang w:val="en-US"/>
        </w:rPr>
        <w:t>Choppara</w:t>
      </w:r>
      <w:proofErr w:type="spellEnd"/>
    </w:p>
    <w:p w14:paraId="351C13FF" w14:textId="68747635" w:rsidR="00D2158A" w:rsidRPr="00D2158A" w:rsidRDefault="00D2158A" w:rsidP="00D2158A">
      <w:pPr>
        <w:jc w:val="center"/>
        <w:rPr>
          <w:sz w:val="28"/>
          <w:szCs w:val="28"/>
          <w:lang w:val="en-US"/>
        </w:rPr>
      </w:pPr>
      <w:r w:rsidRPr="00D2158A">
        <w:rPr>
          <w:sz w:val="28"/>
          <w:szCs w:val="28"/>
          <w:lang w:val="en-US"/>
        </w:rPr>
        <w:t>Batch-45</w:t>
      </w:r>
    </w:p>
    <w:p w14:paraId="6B73F2C0" w14:textId="28980EE9" w:rsidR="002B21D7" w:rsidRDefault="002B21D7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#Sanju </w:t>
      </w:r>
      <w:proofErr w:type="spellStart"/>
      <w:r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choppara</w:t>
      </w:r>
      <w:proofErr w:type="spellEnd"/>
    </w:p>
    <w:p w14:paraId="2436D0A5" w14:textId="29657971" w:rsidR="002B21D7" w:rsidRDefault="002B21D7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#2303A52313</w:t>
      </w:r>
    </w:p>
    <w:p w14:paraId="765E46D7" w14:textId="77777777" w:rsidR="00A71E1C" w:rsidRDefault="00A71E1C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</w:pPr>
    </w:p>
    <w:p w14:paraId="0F2F6214" w14:textId="156554D3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1 — Transparency in Algorithm Optimization</w:t>
      </w:r>
    </w:p>
    <w:p w14:paraId="27D2488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4935EDF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Generate Python code for two prime-checking methods:</w:t>
      </w:r>
    </w:p>
    <w:p w14:paraId="34F5EA2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1. naive approach</w:t>
      </w:r>
    </w:p>
    <w:p w14:paraId="59259FF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2. optimized approach</w:t>
      </w:r>
    </w:p>
    <w:p w14:paraId="13764B2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Explain how optimized version improves performance</w:t>
      </w:r>
    </w:p>
    <w:p w14:paraId="3C2DE62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7E2DE2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</w:t>
      </w:r>
    </w:p>
    <w:p w14:paraId="6571474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Naive approach to check prime number</w:t>
      </w:r>
    </w:p>
    <w:p w14:paraId="45C9133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is_prime_naive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DF3E2D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&lt;=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051A66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776A5B0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range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6339EB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55CDE1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6C0419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68A10AA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522AFD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Optimized approach to check prime number</w:t>
      </w:r>
    </w:p>
    <w:p w14:paraId="1EC098A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is_prime_optimized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5DAD3EC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&lt;=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A4EE2D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1F60231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range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**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0.5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462E5DC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BCF846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6316AA8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77999BF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5B0059A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input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"Enter a number: 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377BFAC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"Naive:"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is_prime_naive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2A4FF34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"Optimized:"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is_prime_optimized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58353FAA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DD8382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3AEFBA8A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#Enter a number: 2</w:t>
      </w:r>
    </w:p>
    <w:p w14:paraId="19D40FB6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#Naive: True</w:t>
      </w:r>
    </w:p>
    <w:p w14:paraId="776B68D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>#Optimized: True</w:t>
      </w:r>
    </w:p>
    <w:p w14:paraId="6EA21B5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5C0059AF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#Explanation:</w:t>
      </w:r>
    </w:p>
    <w:p w14:paraId="147D708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naive approach checks all numbers from 2 to n-1, resulting in O(n) time complexity.</w:t>
      </w:r>
    </w:p>
    <w:p w14:paraId="2B51EE3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optimized approach checks only up to √n, reducing time complexity to O(√n).</w:t>
      </w:r>
    </w:p>
    <w:p w14:paraId="012C764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#This improves performance significantly for large numbers.</w:t>
      </w:r>
    </w:p>
    <w:p w14:paraId="21C2EB9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#Transparent explanation ensures developers understand why optimization works, not just the result.</w:t>
      </w:r>
    </w:p>
    <w:p w14:paraId="4DD40F1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5B53BC8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2 — Transparency in Recursive Algorithms</w:t>
      </w:r>
    </w:p>
    <w:p w14:paraId="3674A77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344955F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Generate a recursive Fibonacci function</w:t>
      </w:r>
    </w:p>
    <w:p w14:paraId="7C731D5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Add clear comments explaining recursion</w:t>
      </w:r>
    </w:p>
    <w:p w14:paraId="6738CF0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Explain base cases and recursive calls</w:t>
      </w:r>
    </w:p>
    <w:p w14:paraId="096AD2C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225D01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5FAD2FD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fibonacci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2102B8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Base case: if n is 0, return 0</w:t>
      </w:r>
    </w:p>
    <w:p w14:paraId="1161F81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6783AD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</w:p>
    <w:p w14:paraId="7D77115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Base case: if n is 1, return 1</w:t>
      </w:r>
    </w:p>
    <w:p w14:paraId="5BE032F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elif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30FB57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</w:p>
    <w:p w14:paraId="4CB0CB7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Recursive call: sum of previous two numbers</w:t>
      </w:r>
    </w:p>
    <w:p w14:paraId="3579F05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2206133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fibonacci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fibonacci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-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E1C2E7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7A2FBDB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input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"Enter a number: 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48DBC3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"Fibonacci:"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fibonacci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C7A86B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38FC4B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5D79B7C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#Enter a number: 2</w:t>
      </w:r>
    </w:p>
    <w:p w14:paraId="218D3D3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#Fibonacci: 1</w:t>
      </w:r>
    </w:p>
    <w:p w14:paraId="4271551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0DA60D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#Explanation:</w:t>
      </w:r>
    </w:p>
    <w:p w14:paraId="24C12FB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#Base cases prevent infinite recursion.</w:t>
      </w:r>
    </w:p>
    <w:p w14:paraId="2250F1C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function calls itself with smaller values until base cases are reached.</w:t>
      </w:r>
    </w:p>
    <w:p w14:paraId="1659094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>#Recursive transparency helps developers understand execution flow.</w:t>
      </w:r>
    </w:p>
    <w:p w14:paraId="70C5F7C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 matches actual recursive execution.</w:t>
      </w:r>
    </w:p>
    <w:p w14:paraId="75BE96D4" w14:textId="77777777" w:rsidR="00D2158A" w:rsidRPr="00D2158A" w:rsidRDefault="00D2158A" w:rsidP="00D215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BAD3CA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3 — Transparency in Error Handling</w:t>
      </w:r>
    </w:p>
    <w:p w14:paraId="2FFB987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6215255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Generate Python code to read a file</w:t>
      </w:r>
    </w:p>
    <w:p w14:paraId="604623B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Include proper error handling</w:t>
      </w:r>
    </w:p>
    <w:p w14:paraId="7DD5FF2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Add clear comments explaining each exception</w:t>
      </w:r>
    </w:p>
    <w:p w14:paraId="15AA277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BB84E1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289927C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try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1698634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open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"data.txt"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"r"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F24532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content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read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5F98101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content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7AEDA8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close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3A01B35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E4A3C6A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FileNotFoundError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0FC9B9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"Error: File not found."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5EA4EC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8DC9DA7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PermissionError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298F17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"Error: Permission denied."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073A43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F6EB65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except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Exception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755690B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"Unexpected error:"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14FA4CD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161B85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 Error: File not found.</w:t>
      </w:r>
    </w:p>
    <w:p w14:paraId="7CE9568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EA8E44A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#Explanation:</w:t>
      </w:r>
    </w:p>
    <w:p w14:paraId="504AB8BC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#FileNotFoundError handles missing files.</w:t>
      </w:r>
    </w:p>
    <w:p w14:paraId="5D9DD39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#PermissionError handles access issues.</w:t>
      </w:r>
    </w:p>
    <w:p w14:paraId="0ACA68A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#Generic exception catches unexpected errors.</w:t>
      </w:r>
    </w:p>
    <w:p w14:paraId="121C7AC6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#Transparent error handling improves reliability and trust.</w:t>
      </w:r>
    </w:p>
    <w:p w14:paraId="699EBDB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9E01F3F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4 — Security in User Authentication</w:t>
      </w:r>
    </w:p>
    <w:p w14:paraId="761B759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#Code:</w:t>
      </w:r>
    </w:p>
    <w:p w14:paraId="167B53E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import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hashlib</w:t>
      </w:r>
      <w:proofErr w:type="spellEnd"/>
    </w:p>
    <w:p w14:paraId="144DF51F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DC16EF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stored_password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hashlib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sha256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"1234"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encode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()).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hexdigest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50C9F4B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EBE9A53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lastRenderedPageBreak/>
        <w:t>username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input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"Username: 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1334DAD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password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input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"Password: 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4837B28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BC7AB6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hashed_input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4EC9B0"/>
          <w:kern w:val="0"/>
          <w:sz w:val="28"/>
          <w:szCs w:val="28"/>
          <w:lang w:eastAsia="en-GB"/>
          <w14:ligatures w14:val="none"/>
        </w:rPr>
        <w:t>hashlib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sha256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password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encode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()).</w:t>
      </w:r>
      <w:proofErr w:type="spellStart"/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hexdigest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5606314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69E565A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username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"admin"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and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hashed_input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stored_password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3638C71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"Login successful"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5D0FAB6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else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D2FA54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"Login failed"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67E3546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728D5B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#OUTPUT:Username: sanju123</w:t>
      </w:r>
    </w:p>
    <w:p w14:paraId="149AD9F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      </w:t>
      </w: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#Password: Sanju@123</w:t>
      </w:r>
    </w:p>
    <w:p w14:paraId="13A7C8F2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      </w:t>
      </w: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#Login failed</w:t>
      </w:r>
    </w:p>
    <w:p w14:paraId="26D4AFF3" w14:textId="77777777" w:rsidR="00D2158A" w:rsidRPr="00D2158A" w:rsidRDefault="00D2158A" w:rsidP="00D215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486ED46B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 5 — Privacy in Data Logging</w:t>
      </w:r>
    </w:p>
    <w:p w14:paraId="5ED7F039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</w:t>
      </w:r>
    </w:p>
    <w:p w14:paraId="1D27B55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#User Activity Logging</w:t>
      </w:r>
    </w:p>
    <w:p w14:paraId="176597E4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username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"user1"</w:t>
      </w:r>
    </w:p>
    <w:p w14:paraId="2F80B6E8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masked_ip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"192.168.xxx.xxx"</w:t>
      </w:r>
    </w:p>
    <w:p w14:paraId="77F5BB25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919649E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with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open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"log.txt"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D2158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log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4E35C3B6" w14:textId="77777777" w:rsid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log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D2158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write</w:t>
      </w:r>
      <w:proofErr w:type="spellEnd"/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username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 xml:space="preserve">, </w:t>
      </w:r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{</w:t>
      </w:r>
      <w:proofErr w:type="spellStart"/>
      <w:r w:rsidRPr="00D2158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masked_ip</w:t>
      </w:r>
      <w:proofErr w:type="spellEnd"/>
      <w:r w:rsidRPr="00D2158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}</w:t>
      </w:r>
      <w:r w:rsidRPr="00D2158A">
        <w:rPr>
          <w:rFonts w:ascii="Menlo" w:eastAsia="Times New Roman" w:hAnsi="Menlo" w:cs="Menlo"/>
          <w:color w:val="D7BA7D"/>
          <w:kern w:val="0"/>
          <w:sz w:val="28"/>
          <w:szCs w:val="28"/>
          <w:lang w:eastAsia="en-GB"/>
          <w14:ligatures w14:val="none"/>
        </w:rPr>
        <w:t>\n</w:t>
      </w:r>
      <w:r w:rsidRPr="00D2158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D2158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2F7D3A16" w14:textId="58D3042C" w:rsidR="00135916" w:rsidRDefault="00135916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#OUTPUT:</w:t>
      </w:r>
    </w:p>
    <w:p w14:paraId="5C3F2C4D" w14:textId="5D9A27BB" w:rsidR="00135916" w:rsidRPr="00D2158A" w:rsidRDefault="00135916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135916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7DF3236C" wp14:editId="78F50A7A">
            <wp:extent cx="4902668" cy="2565400"/>
            <wp:effectExtent l="0" t="0" r="0" b="0"/>
            <wp:docPr id="11228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8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3209" cy="257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ED70" w14:textId="77777777" w:rsidR="00D2158A" w:rsidRPr="00D2158A" w:rsidRDefault="00D2158A" w:rsidP="00D215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0F87EC4" w14:textId="77777777" w:rsidR="00D2158A" w:rsidRPr="00D2158A" w:rsidRDefault="00D2158A" w:rsidP="00D2158A">
      <w:pPr>
        <w:rPr>
          <w:sz w:val="28"/>
          <w:szCs w:val="28"/>
          <w:lang w:val="en-US"/>
        </w:rPr>
      </w:pPr>
    </w:p>
    <w:sectPr w:rsidR="00D2158A" w:rsidRPr="00D2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8A"/>
    <w:rsid w:val="00050391"/>
    <w:rsid w:val="00135916"/>
    <w:rsid w:val="00287010"/>
    <w:rsid w:val="002B21D7"/>
    <w:rsid w:val="003227C9"/>
    <w:rsid w:val="00355325"/>
    <w:rsid w:val="003821AF"/>
    <w:rsid w:val="006272A1"/>
    <w:rsid w:val="0095185A"/>
    <w:rsid w:val="00A6736A"/>
    <w:rsid w:val="00A71E1C"/>
    <w:rsid w:val="00B02BDC"/>
    <w:rsid w:val="00C16554"/>
    <w:rsid w:val="00CA768B"/>
    <w:rsid w:val="00D2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B9753"/>
  <w15:chartTrackingRefBased/>
  <w15:docId w15:val="{62C64622-EC1E-1B4E-9526-ABE1E8B8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4</cp:revision>
  <dcterms:created xsi:type="dcterms:W3CDTF">2026-01-30T08:34:00Z</dcterms:created>
  <dcterms:modified xsi:type="dcterms:W3CDTF">2026-01-30T08:35:00Z</dcterms:modified>
</cp:coreProperties>
</file>