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4F36" w14:textId="727A1E67" w:rsidR="00874025" w:rsidRPr="00874025" w:rsidRDefault="00874025" w:rsidP="00874025">
      <w:r w:rsidRPr="00874025">
        <w:drawing>
          <wp:inline distT="0" distB="0" distL="0" distR="0" wp14:anchorId="465174A9" wp14:editId="13C472F0">
            <wp:extent cx="5731510" cy="4897755"/>
            <wp:effectExtent l="0" t="0" r="2540" b="0"/>
            <wp:docPr id="1831194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06E" w14:textId="77777777" w:rsidR="0065192B" w:rsidRDefault="0065192B"/>
    <w:sectPr w:rsidR="0065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4"/>
    <w:rsid w:val="00626074"/>
    <w:rsid w:val="0065192B"/>
    <w:rsid w:val="00874025"/>
    <w:rsid w:val="00BD5E57"/>
    <w:rsid w:val="00C1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DB7B"/>
  <w15:chartTrackingRefBased/>
  <w15:docId w15:val="{E5980D28-0018-4D36-B2E8-BE4E60D4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takkar</dc:creator>
  <cp:keywords/>
  <dc:description/>
  <cp:lastModifiedBy>sakshi takkar</cp:lastModifiedBy>
  <cp:revision>2</cp:revision>
  <dcterms:created xsi:type="dcterms:W3CDTF">2026-02-20T08:34:00Z</dcterms:created>
  <dcterms:modified xsi:type="dcterms:W3CDTF">2026-02-20T08:35:00Z</dcterms:modified>
</cp:coreProperties>
</file>