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9990EB" w14:textId="77777777" w:rsidR="00E240E8" w:rsidRPr="00E240E8" w:rsidRDefault="00E240E8" w:rsidP="00E240E8">
      <w:pPr>
        <w:rPr>
          <w:sz w:val="36"/>
          <w:szCs w:val="36"/>
        </w:rPr>
      </w:pPr>
      <w:r w:rsidRPr="00E240E8">
        <w:rPr>
          <w:b/>
          <w:bCs/>
          <w:sz w:val="36"/>
          <w:szCs w:val="36"/>
        </w:rPr>
        <w:t>A CRM APPLICATION FOR LAPTOP RENTALS</w:t>
      </w:r>
      <w:r w:rsidRPr="00E240E8">
        <w:rPr>
          <w:sz w:val="36"/>
          <w:szCs w:val="36"/>
        </w:rPr>
        <w:t> </w:t>
      </w:r>
    </w:p>
    <w:p w14:paraId="5D5971FE" w14:textId="77777777" w:rsidR="00E240E8" w:rsidRPr="00E240E8" w:rsidRDefault="00E240E8" w:rsidP="00E240E8">
      <w:r w:rsidRPr="00E240E8">
        <w:t> </w:t>
      </w:r>
    </w:p>
    <w:p w14:paraId="4B770952" w14:textId="77777777" w:rsidR="00E240E8" w:rsidRPr="00E240E8" w:rsidRDefault="00E240E8" w:rsidP="00E240E8">
      <w:r w:rsidRPr="00E240E8">
        <w:t> </w:t>
      </w:r>
      <w:r w:rsidRPr="00E240E8">
        <w:rPr>
          <w:b/>
          <w:bCs/>
        </w:rPr>
        <w:t>1. Project Overview</w:t>
      </w:r>
      <w:r w:rsidRPr="00E240E8">
        <w:t>   </w:t>
      </w:r>
    </w:p>
    <w:p w14:paraId="30AD65C8" w14:textId="77777777" w:rsidR="00E240E8" w:rsidRPr="00E240E8" w:rsidRDefault="00E240E8" w:rsidP="00E240E8">
      <w:r w:rsidRPr="00E240E8">
        <w:t> This project is focused on the CRM Application for Laptop Rentals, designed to address the challenge of optimizing the rental process and enhancing customer interactions. The goal is to deliver a comprehensive solution by leveraging customer relationship management principles and advanced technology. Through this project, we aim to enhance operational efficiency and user experience and support the long-term goals of the rental service business. </w:t>
      </w:r>
    </w:p>
    <w:p w14:paraId="07267F14" w14:textId="77777777" w:rsidR="00E240E8" w:rsidRPr="00E240E8" w:rsidRDefault="00E240E8" w:rsidP="00E240E8">
      <w:r w:rsidRPr="00E240E8">
        <w:t> </w:t>
      </w:r>
      <w:r w:rsidRPr="00E240E8">
        <w:rPr>
          <w:b/>
          <w:bCs/>
        </w:rPr>
        <w:t>2. Objectives</w:t>
      </w:r>
      <w:r w:rsidRPr="00E240E8">
        <w:t> </w:t>
      </w:r>
    </w:p>
    <w:p w14:paraId="6AE5D870" w14:textId="77777777" w:rsidR="00E240E8" w:rsidRPr="00E240E8" w:rsidRDefault="00E240E8" w:rsidP="00E240E8">
      <w:r w:rsidRPr="00E240E8">
        <w:t> </w:t>
      </w:r>
      <w:r w:rsidRPr="00E240E8">
        <w:rPr>
          <w:b/>
          <w:bCs/>
        </w:rPr>
        <w:t>Business Goals</w:t>
      </w:r>
      <w:r w:rsidRPr="00E240E8">
        <w:t> </w:t>
      </w:r>
    </w:p>
    <w:p w14:paraId="0EAD270B" w14:textId="77777777" w:rsidR="00E240E8" w:rsidRPr="00E240E8" w:rsidRDefault="00E240E8" w:rsidP="00E240E8">
      <w:pPr>
        <w:numPr>
          <w:ilvl w:val="0"/>
          <w:numId w:val="1"/>
        </w:numPr>
      </w:pPr>
      <w:r w:rsidRPr="00E240E8">
        <w:t> Increase Customer Acquisition: Attract new customers through enhanced marketing strategies and personalized communication. </w:t>
      </w:r>
    </w:p>
    <w:p w14:paraId="23BF8945" w14:textId="77777777" w:rsidR="00E240E8" w:rsidRPr="00E240E8" w:rsidRDefault="00E240E8" w:rsidP="00E240E8">
      <w:pPr>
        <w:numPr>
          <w:ilvl w:val="0"/>
          <w:numId w:val="1"/>
        </w:numPr>
      </w:pPr>
      <w:r w:rsidRPr="00E240E8">
        <w:t> Improve Customer Retention: Foster loyalty by providing exceptional service and tailored rental experiences. </w:t>
      </w:r>
    </w:p>
    <w:p w14:paraId="0601DF5B" w14:textId="77777777" w:rsidR="00E240E8" w:rsidRPr="00E240E8" w:rsidRDefault="00E240E8" w:rsidP="00E240E8">
      <w:pPr>
        <w:numPr>
          <w:ilvl w:val="0"/>
          <w:numId w:val="1"/>
        </w:numPr>
      </w:pPr>
      <w:r w:rsidRPr="00E240E8">
        <w:t> Optimize Operational Efficiency: Streamline rental processes to reduce turnaround time and minimize manual errors. </w:t>
      </w:r>
    </w:p>
    <w:p w14:paraId="10E25DE2" w14:textId="77777777" w:rsidR="00E240E8" w:rsidRPr="00E240E8" w:rsidRDefault="00E240E8" w:rsidP="00E240E8">
      <w:pPr>
        <w:numPr>
          <w:ilvl w:val="0"/>
          <w:numId w:val="1"/>
        </w:numPr>
      </w:pPr>
      <w:r w:rsidRPr="00E240E8">
        <w:t> Enhance Revenue Generation: Increase overall rental income by maximizing inventory utilization and offering competitive pricing. </w:t>
      </w:r>
    </w:p>
    <w:p w14:paraId="573866F0" w14:textId="77777777" w:rsidR="00E240E8" w:rsidRPr="00E240E8" w:rsidRDefault="00E240E8" w:rsidP="00E240E8">
      <w:r w:rsidRPr="00E240E8">
        <w:t> </w:t>
      </w:r>
      <w:r w:rsidRPr="00E240E8">
        <w:rPr>
          <w:b/>
          <w:bCs/>
        </w:rPr>
        <w:t>Specific Outcomes</w:t>
      </w:r>
      <w:r w:rsidRPr="00E240E8">
        <w:t> </w:t>
      </w:r>
    </w:p>
    <w:p w14:paraId="29D1FC1A" w14:textId="77777777" w:rsidR="00E240E8" w:rsidRPr="00E240E8" w:rsidRDefault="00E240E8" w:rsidP="00E240E8">
      <w:pPr>
        <w:numPr>
          <w:ilvl w:val="0"/>
          <w:numId w:val="2"/>
        </w:numPr>
      </w:pPr>
      <w:r w:rsidRPr="00E240E8">
        <w:t>A fully functional CRM system that centralizes customer data, automates communication, and manages rental transactions efficiently, resulting in improved customer engagement and streamlined rental processes.  </w:t>
      </w:r>
    </w:p>
    <w:p w14:paraId="77C12F09" w14:textId="77777777" w:rsidR="00E240E8" w:rsidRPr="00E240E8" w:rsidRDefault="00E240E8" w:rsidP="00E240E8">
      <w:r w:rsidRPr="00E240E8">
        <w:t> </w:t>
      </w:r>
    </w:p>
    <w:p w14:paraId="493651F2" w14:textId="77777777" w:rsidR="00E240E8" w:rsidRPr="00E240E8" w:rsidRDefault="00E240E8" w:rsidP="00E240E8">
      <w:r w:rsidRPr="00E240E8">
        <w:t> </w:t>
      </w:r>
    </w:p>
    <w:p w14:paraId="43F29D7C" w14:textId="77777777" w:rsidR="00E240E8" w:rsidRPr="00E240E8" w:rsidRDefault="00E240E8" w:rsidP="00E240E8">
      <w:r w:rsidRPr="00E240E8">
        <w:t> </w:t>
      </w:r>
      <w:r w:rsidRPr="00E240E8">
        <w:rPr>
          <w:b/>
          <w:bCs/>
        </w:rPr>
        <w:t>3. Salesforce Key Features and Concepts Utilized</w:t>
      </w:r>
      <w:r w:rsidRPr="00E240E8">
        <w:t> </w:t>
      </w:r>
    </w:p>
    <w:p w14:paraId="4D907F74" w14:textId="77777777" w:rsidR="00E240E8" w:rsidRPr="00E240E8" w:rsidRDefault="00E240E8" w:rsidP="00E240E8">
      <w:pPr>
        <w:numPr>
          <w:ilvl w:val="0"/>
          <w:numId w:val="3"/>
        </w:numPr>
      </w:pPr>
      <w:r w:rsidRPr="00E240E8">
        <w:t> Account and Contact Management: Centralizes customer data, providing a comprehensive view of customer interactions and history, which enhances personalized communication and service. </w:t>
      </w:r>
    </w:p>
    <w:p w14:paraId="3B766413" w14:textId="77777777" w:rsidR="00E240E8" w:rsidRPr="00E240E8" w:rsidRDefault="00E240E8" w:rsidP="00E240E8">
      <w:pPr>
        <w:numPr>
          <w:ilvl w:val="0"/>
          <w:numId w:val="3"/>
        </w:numPr>
      </w:pPr>
      <w:r w:rsidRPr="00E240E8">
        <w:t> Opportunity Management: Tracks sales deals and customer interactions throughout the rental process, allowing informed decision-making regarding follow-ups and engagement strategies. </w:t>
      </w:r>
    </w:p>
    <w:p w14:paraId="47EA0C10" w14:textId="77777777" w:rsidR="00E240E8" w:rsidRPr="00E240E8" w:rsidRDefault="00E240E8" w:rsidP="00E240E8">
      <w:pPr>
        <w:numPr>
          <w:ilvl w:val="0"/>
          <w:numId w:val="3"/>
        </w:numPr>
      </w:pPr>
      <w:r w:rsidRPr="00E240E8">
        <w:t> Automated Communication: Utilizes Salesforce’s automation capabilities to send personalized emails and notifications, ensuring consistent communication and timely follow-ups with customers. </w:t>
      </w:r>
    </w:p>
    <w:p w14:paraId="78DD8F83" w14:textId="77777777" w:rsidR="00E240E8" w:rsidRPr="00E240E8" w:rsidRDefault="00E240E8" w:rsidP="00E240E8">
      <w:pPr>
        <w:numPr>
          <w:ilvl w:val="0"/>
          <w:numId w:val="3"/>
        </w:numPr>
      </w:pPr>
      <w:r w:rsidRPr="00E240E8">
        <w:t> Data Management: Centralized storage of customer information allows easy access from any device, supporting effective data management practices and optimizing rental offerings based on insights. </w:t>
      </w:r>
    </w:p>
    <w:p w14:paraId="66D77C4A" w14:textId="77777777" w:rsidR="00E240E8" w:rsidRPr="00E240E8" w:rsidRDefault="00E240E8" w:rsidP="00E240E8">
      <w:pPr>
        <w:numPr>
          <w:ilvl w:val="0"/>
          <w:numId w:val="3"/>
        </w:numPr>
      </w:pPr>
      <w:r w:rsidRPr="00E240E8">
        <w:lastRenderedPageBreak/>
        <w:t> Reports and Dashboards: Provides robust reporting tools to track key performance metrics related to rentals, sales productivity, and customer satisfaction, facilitating data-driven decisions. </w:t>
      </w:r>
    </w:p>
    <w:p w14:paraId="73C80BB4" w14:textId="77777777" w:rsidR="00E240E8" w:rsidRPr="00E240E8" w:rsidRDefault="00E240E8" w:rsidP="00E240E8">
      <w:pPr>
        <w:numPr>
          <w:ilvl w:val="0"/>
          <w:numId w:val="3"/>
        </w:numPr>
      </w:pPr>
      <w:r w:rsidRPr="00E240E8">
        <w:t> Lead Management: Captures potential customer information efficiently, enabling the team to nurture leads through automated workflows and targeted marketing campaigns. </w:t>
      </w:r>
    </w:p>
    <w:p w14:paraId="5C75FD03" w14:textId="77777777" w:rsidR="00E240E8" w:rsidRPr="00E240E8" w:rsidRDefault="00E240E8" w:rsidP="00E240E8">
      <w:r w:rsidRPr="00E240E8">
        <w:t> </w:t>
      </w:r>
    </w:p>
    <w:p w14:paraId="35784969" w14:textId="77777777" w:rsidR="00E240E8" w:rsidRPr="00E240E8" w:rsidRDefault="00E240E8" w:rsidP="00E240E8">
      <w:r w:rsidRPr="00E240E8">
        <w:t> </w:t>
      </w:r>
      <w:r w:rsidRPr="00E240E8">
        <w:rPr>
          <w:b/>
          <w:bCs/>
        </w:rPr>
        <w:t>4. Detailed Steps to Solution Design</w:t>
      </w:r>
      <w:r w:rsidRPr="00E240E8">
        <w:t> </w:t>
      </w:r>
    </w:p>
    <w:p w14:paraId="4053ADF8" w14:textId="69E1D6B4" w:rsidR="00E240E8" w:rsidRPr="00E240E8" w:rsidRDefault="00E240E8" w:rsidP="00DF2FE5">
      <w:pPr>
        <w:pStyle w:val="ListParagraph"/>
        <w:numPr>
          <w:ilvl w:val="0"/>
          <w:numId w:val="4"/>
        </w:numPr>
      </w:pPr>
      <w:r w:rsidRPr="00E240E8">
        <w:drawing>
          <wp:inline distT="0" distB="0" distL="0" distR="0" wp14:anchorId="012A51A1" wp14:editId="5183E139">
            <wp:extent cx="5731510" cy="3474085"/>
            <wp:effectExtent l="0" t="0" r="2540" b="0"/>
            <wp:docPr id="79385748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0E8">
        <w:t>  </w:t>
      </w:r>
      <w:proofErr w:type="spellStart"/>
      <w:r w:rsidRPr="00E240E8">
        <w:t>Lighthing</w:t>
      </w:r>
      <w:proofErr w:type="spellEnd"/>
      <w:r w:rsidRPr="00E240E8">
        <w:t xml:space="preserve"> App:  Central hub for accessing all rental functionalities. </w:t>
      </w:r>
    </w:p>
    <w:p w14:paraId="6545D3F0" w14:textId="77777777" w:rsidR="00E240E8" w:rsidRPr="00E240E8" w:rsidRDefault="00E240E8" w:rsidP="00E240E8">
      <w:pPr>
        <w:numPr>
          <w:ilvl w:val="0"/>
          <w:numId w:val="4"/>
        </w:numPr>
      </w:pPr>
      <w:r w:rsidRPr="00E240E8">
        <w:t> </w:t>
      </w:r>
      <w:proofErr w:type="gramStart"/>
      <w:r w:rsidRPr="00E240E8">
        <w:t>Fields :</w:t>
      </w:r>
      <w:proofErr w:type="gramEnd"/>
      <w:r w:rsidRPr="00E240E8">
        <w:t> Displays and manages customer and rental data entries. </w:t>
      </w:r>
    </w:p>
    <w:p w14:paraId="42E09E04" w14:textId="1A10D01C" w:rsidR="00E240E8" w:rsidRPr="00E240E8" w:rsidRDefault="00E240E8" w:rsidP="00E240E8">
      <w:r w:rsidRPr="00E240E8">
        <w:drawing>
          <wp:inline distT="0" distB="0" distL="0" distR="0" wp14:anchorId="4F8A3786" wp14:editId="78F12ED3">
            <wp:extent cx="5731510" cy="2593975"/>
            <wp:effectExtent l="0" t="0" r="2540" b="0"/>
            <wp:docPr id="68483901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AD4A6" w14:textId="77777777" w:rsidR="00E240E8" w:rsidRPr="00E240E8" w:rsidRDefault="00E240E8" w:rsidP="00DF2FE5">
      <w:pPr>
        <w:jc w:val="center"/>
      </w:pPr>
      <w:r w:rsidRPr="00E240E8">
        <w:t>Consumer fields</w:t>
      </w:r>
    </w:p>
    <w:p w14:paraId="265CABF0" w14:textId="5A6A5BC5" w:rsidR="00E240E8" w:rsidRPr="00E240E8" w:rsidRDefault="00E240E8" w:rsidP="00E240E8">
      <w:r w:rsidRPr="00E240E8">
        <w:lastRenderedPageBreak/>
        <w:drawing>
          <wp:inline distT="0" distB="0" distL="0" distR="0" wp14:anchorId="0480E5B4" wp14:editId="177EDD01">
            <wp:extent cx="5731510" cy="2723515"/>
            <wp:effectExtent l="0" t="0" r="2540" b="635"/>
            <wp:docPr id="8019082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E28A" w14:textId="77777777" w:rsidR="00E240E8" w:rsidRPr="00E240E8" w:rsidRDefault="00E240E8" w:rsidP="00DF2FE5">
      <w:pPr>
        <w:jc w:val="center"/>
      </w:pPr>
      <w:r w:rsidRPr="00E240E8">
        <w:t>Laptop booking Fields</w:t>
      </w:r>
    </w:p>
    <w:p w14:paraId="56CBA57E" w14:textId="1DD94748" w:rsidR="00E240E8" w:rsidRPr="00E240E8" w:rsidRDefault="00E240E8" w:rsidP="00E240E8">
      <w:r w:rsidRPr="00E240E8">
        <w:drawing>
          <wp:inline distT="0" distB="0" distL="0" distR="0" wp14:anchorId="5FF8D70C" wp14:editId="0AF2965B">
            <wp:extent cx="5731510" cy="2394585"/>
            <wp:effectExtent l="0" t="0" r="2540" b="5715"/>
            <wp:docPr id="36324158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8B90D" w14:textId="6A21029E" w:rsidR="00E240E8" w:rsidRPr="00E240E8" w:rsidRDefault="00E240E8" w:rsidP="00DF2FE5">
      <w:pPr>
        <w:jc w:val="center"/>
      </w:pPr>
      <w:r w:rsidRPr="00E240E8">
        <w:t>Total Laptops Fields</w:t>
      </w:r>
    </w:p>
    <w:p w14:paraId="46FFFF3D" w14:textId="67796730" w:rsidR="00E240E8" w:rsidRPr="00E240E8" w:rsidRDefault="00E240E8" w:rsidP="00E240E8">
      <w:r w:rsidRPr="00E240E8">
        <w:drawing>
          <wp:inline distT="0" distB="0" distL="0" distR="0" wp14:anchorId="685ECB16" wp14:editId="111C6F9D">
            <wp:extent cx="5731510" cy="2562225"/>
            <wp:effectExtent l="0" t="0" r="2540" b="9525"/>
            <wp:docPr id="2736065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A6FE" w14:textId="77777777" w:rsidR="00E240E8" w:rsidRPr="00E240E8" w:rsidRDefault="00E240E8" w:rsidP="00DF2FE5">
      <w:pPr>
        <w:jc w:val="center"/>
      </w:pPr>
      <w:r w:rsidRPr="00E240E8">
        <w:t>Billing Process Fildes</w:t>
      </w:r>
    </w:p>
    <w:p w14:paraId="35E64454" w14:textId="77777777" w:rsidR="00E240E8" w:rsidRPr="00E240E8" w:rsidRDefault="00E240E8" w:rsidP="00E240E8">
      <w:pPr>
        <w:numPr>
          <w:ilvl w:val="0"/>
          <w:numId w:val="5"/>
        </w:numPr>
      </w:pPr>
      <w:r w:rsidRPr="00E240E8">
        <w:lastRenderedPageBreak/>
        <w:t> </w:t>
      </w:r>
      <w:proofErr w:type="gramStart"/>
      <w:r w:rsidRPr="00E240E8">
        <w:t>Profile :</w:t>
      </w:r>
      <w:proofErr w:type="gramEnd"/>
      <w:r w:rsidRPr="00E240E8">
        <w:t> Manages user profiles and permissions. </w:t>
      </w:r>
    </w:p>
    <w:p w14:paraId="5DD80D20" w14:textId="61F7982D" w:rsidR="00E240E8" w:rsidRPr="00E240E8" w:rsidRDefault="00E240E8" w:rsidP="00E240E8">
      <w:r w:rsidRPr="00E240E8">
        <w:drawing>
          <wp:inline distT="0" distB="0" distL="0" distR="0" wp14:anchorId="17A20222" wp14:editId="7D611981">
            <wp:extent cx="5731510" cy="2928620"/>
            <wp:effectExtent l="0" t="0" r="2540" b="5080"/>
            <wp:docPr id="16519239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70D2" w14:textId="77777777" w:rsidR="00E240E8" w:rsidRPr="00E240E8" w:rsidRDefault="00E240E8" w:rsidP="00DF2FE5">
      <w:pPr>
        <w:jc w:val="center"/>
      </w:pPr>
      <w:r w:rsidRPr="00E240E8">
        <w:t>Owner Profile</w:t>
      </w:r>
    </w:p>
    <w:p w14:paraId="75010D37" w14:textId="2DC9551D" w:rsidR="00E240E8" w:rsidRPr="00E240E8" w:rsidRDefault="00E240E8" w:rsidP="00E240E8">
      <w:r w:rsidRPr="00E240E8">
        <w:drawing>
          <wp:inline distT="0" distB="0" distL="0" distR="0" wp14:anchorId="3D387E7C" wp14:editId="5EDDC87C">
            <wp:extent cx="5731510" cy="2927985"/>
            <wp:effectExtent l="0" t="0" r="2540" b="5715"/>
            <wp:docPr id="13755552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EA85" w14:textId="77777777" w:rsidR="00E240E8" w:rsidRPr="00E240E8" w:rsidRDefault="00E240E8" w:rsidP="00DF2FE5">
      <w:pPr>
        <w:jc w:val="center"/>
      </w:pPr>
      <w:r w:rsidRPr="00E240E8">
        <w:t>Agent Profile</w:t>
      </w:r>
    </w:p>
    <w:p w14:paraId="6E85CDC0" w14:textId="77777777" w:rsidR="00E240E8" w:rsidRPr="00E240E8" w:rsidRDefault="00E240E8" w:rsidP="00E240E8">
      <w:pPr>
        <w:numPr>
          <w:ilvl w:val="0"/>
          <w:numId w:val="6"/>
        </w:numPr>
      </w:pPr>
      <w:r w:rsidRPr="00E240E8">
        <w:t> </w:t>
      </w:r>
      <w:proofErr w:type="gramStart"/>
      <w:r w:rsidRPr="00E240E8">
        <w:t>Roles :</w:t>
      </w:r>
      <w:proofErr w:type="gramEnd"/>
      <w:r w:rsidRPr="00E240E8">
        <w:t> Defines user hierarchy and data sharing settings.</w:t>
      </w:r>
    </w:p>
    <w:p w14:paraId="1E332BFF" w14:textId="4549CC9D" w:rsidR="00E240E8" w:rsidRPr="00E240E8" w:rsidRDefault="00E240E8" w:rsidP="00E240E8">
      <w:r w:rsidRPr="00E240E8">
        <w:lastRenderedPageBreak/>
        <w:t> </w:t>
      </w:r>
      <w:r w:rsidRPr="00E240E8">
        <w:drawing>
          <wp:inline distT="0" distB="0" distL="0" distR="0" wp14:anchorId="3B59345D" wp14:editId="1A7CEAD6">
            <wp:extent cx="4762500" cy="3299460"/>
            <wp:effectExtent l="0" t="0" r="0" b="0"/>
            <wp:docPr id="37565241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A92F" w14:textId="77777777" w:rsidR="00E240E8" w:rsidRPr="00E240E8" w:rsidRDefault="00E240E8" w:rsidP="00E240E8">
      <w:r w:rsidRPr="00E240E8">
        <w:t> </w:t>
      </w:r>
    </w:p>
    <w:p w14:paraId="220637DC" w14:textId="77777777" w:rsidR="00E240E8" w:rsidRPr="00E240E8" w:rsidRDefault="00E240E8" w:rsidP="00E240E8">
      <w:pPr>
        <w:numPr>
          <w:ilvl w:val="0"/>
          <w:numId w:val="7"/>
        </w:numPr>
      </w:pPr>
      <w:r w:rsidRPr="00E240E8">
        <w:t> </w:t>
      </w:r>
      <w:proofErr w:type="gramStart"/>
      <w:r w:rsidRPr="00E240E8">
        <w:t>User :</w:t>
      </w:r>
      <w:proofErr w:type="gramEnd"/>
      <w:r w:rsidRPr="00E240E8">
        <w:t> Manages individual user accounts and permissions. </w:t>
      </w:r>
    </w:p>
    <w:p w14:paraId="6399A6D8" w14:textId="1E94CEC3" w:rsidR="00E240E8" w:rsidRPr="00E240E8" w:rsidRDefault="00E240E8" w:rsidP="00E240E8">
      <w:r w:rsidRPr="00E240E8">
        <w:drawing>
          <wp:inline distT="0" distB="0" distL="0" distR="0" wp14:anchorId="683A9B0A" wp14:editId="4A955B56">
            <wp:extent cx="5731510" cy="2597785"/>
            <wp:effectExtent l="0" t="0" r="2540" b="0"/>
            <wp:docPr id="15436267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2A7F4" w14:textId="77777777" w:rsidR="00E240E8" w:rsidRPr="00E240E8" w:rsidRDefault="00E240E8" w:rsidP="00DF2FE5">
      <w:pPr>
        <w:jc w:val="center"/>
      </w:pPr>
      <w:r w:rsidRPr="00E240E8">
        <w:t>user 1</w:t>
      </w:r>
    </w:p>
    <w:p w14:paraId="3311FC4E" w14:textId="0A273946" w:rsidR="00E240E8" w:rsidRPr="00E240E8" w:rsidRDefault="00E240E8" w:rsidP="00E240E8">
      <w:r w:rsidRPr="00E240E8">
        <w:lastRenderedPageBreak/>
        <w:drawing>
          <wp:inline distT="0" distB="0" distL="0" distR="0" wp14:anchorId="2B5AC4DF" wp14:editId="6DB8189E">
            <wp:extent cx="5731510" cy="2901315"/>
            <wp:effectExtent l="0" t="0" r="2540" b="0"/>
            <wp:docPr id="186902207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0CCF" w14:textId="77777777" w:rsidR="00E240E8" w:rsidRPr="00E240E8" w:rsidRDefault="00E240E8" w:rsidP="00CD0F85">
      <w:pPr>
        <w:jc w:val="center"/>
      </w:pPr>
      <w:r w:rsidRPr="00E240E8">
        <w:t>User 2</w:t>
      </w:r>
    </w:p>
    <w:p w14:paraId="1C622F0B" w14:textId="77777777" w:rsidR="00CD0F85" w:rsidRDefault="00E240E8" w:rsidP="00DF2FE5">
      <w:pPr>
        <w:ind w:left="720"/>
      </w:pPr>
      <w:r w:rsidRPr="00E240E8">
        <w:t> </w:t>
      </w:r>
    </w:p>
    <w:p w14:paraId="668918CF" w14:textId="77777777" w:rsidR="00CD0F85" w:rsidRDefault="00CD0F85" w:rsidP="00DF2FE5">
      <w:pPr>
        <w:ind w:left="720"/>
      </w:pPr>
    </w:p>
    <w:p w14:paraId="21008371" w14:textId="77777777" w:rsidR="00CD0F85" w:rsidRDefault="00CD0F85" w:rsidP="00DF2FE5">
      <w:pPr>
        <w:ind w:left="720"/>
      </w:pPr>
    </w:p>
    <w:p w14:paraId="624DFEDE" w14:textId="77777777" w:rsidR="00CD0F85" w:rsidRDefault="00CD0F85" w:rsidP="00DF2FE5">
      <w:pPr>
        <w:ind w:left="720"/>
      </w:pPr>
    </w:p>
    <w:p w14:paraId="1CAEB7B3" w14:textId="3E695650" w:rsidR="00CD0F85" w:rsidRDefault="00CD0F85" w:rsidP="00DF2FE5">
      <w:pPr>
        <w:ind w:left="720"/>
      </w:pPr>
    </w:p>
    <w:p w14:paraId="652F1AED" w14:textId="77777777" w:rsidR="00CD0F85" w:rsidRDefault="00CD0F85" w:rsidP="00DF2FE5">
      <w:pPr>
        <w:ind w:left="720"/>
      </w:pPr>
    </w:p>
    <w:p w14:paraId="49396ACA" w14:textId="77777777" w:rsidR="00CD0F85" w:rsidRDefault="00CD0F85" w:rsidP="00DF2FE5">
      <w:pPr>
        <w:ind w:left="720"/>
      </w:pPr>
    </w:p>
    <w:p w14:paraId="54B335D7" w14:textId="77777777" w:rsidR="00CD0F85" w:rsidRDefault="00CD0F85" w:rsidP="00DF2FE5"/>
    <w:p w14:paraId="22CA47D5" w14:textId="77777777" w:rsidR="00DF2FE5" w:rsidRDefault="00DF2FE5" w:rsidP="00DF2FE5"/>
    <w:p w14:paraId="315F72B6" w14:textId="05FE33F0" w:rsidR="00E240E8" w:rsidRPr="00E240E8" w:rsidRDefault="00E240E8" w:rsidP="00E240E8">
      <w:pPr>
        <w:numPr>
          <w:ilvl w:val="0"/>
          <w:numId w:val="8"/>
        </w:numPr>
      </w:pPr>
      <w:proofErr w:type="gramStart"/>
      <w:r w:rsidRPr="00E240E8">
        <w:t>Flows :</w:t>
      </w:r>
      <w:proofErr w:type="gramEnd"/>
      <w:r w:rsidRPr="00E240E8">
        <w:t> Automates business processes and workflows. </w:t>
      </w:r>
    </w:p>
    <w:p w14:paraId="35C079FF" w14:textId="084EA816" w:rsidR="00E240E8" w:rsidRPr="00E240E8" w:rsidRDefault="00E240E8" w:rsidP="00E240E8">
      <w:r w:rsidRPr="00E240E8">
        <w:drawing>
          <wp:inline distT="0" distB="0" distL="0" distR="0" wp14:anchorId="543F6A9D" wp14:editId="20476345">
            <wp:extent cx="5731510" cy="1920875"/>
            <wp:effectExtent l="0" t="0" r="2540" b="3175"/>
            <wp:docPr id="65960096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0939" w14:textId="77777777" w:rsidR="00E240E8" w:rsidRPr="00E240E8" w:rsidRDefault="00E240E8" w:rsidP="00CD0F85">
      <w:pPr>
        <w:jc w:val="center"/>
      </w:pPr>
      <w:r w:rsidRPr="00E240E8">
        <w:t>Dell flow</w:t>
      </w:r>
    </w:p>
    <w:p w14:paraId="260FA487" w14:textId="5370E198" w:rsidR="00E240E8" w:rsidRPr="00E240E8" w:rsidRDefault="00E240E8" w:rsidP="00E240E8">
      <w:r w:rsidRPr="00E240E8">
        <w:lastRenderedPageBreak/>
        <w:drawing>
          <wp:inline distT="0" distB="0" distL="0" distR="0" wp14:anchorId="1FE9ED71" wp14:editId="70C71396">
            <wp:extent cx="5731510" cy="1717675"/>
            <wp:effectExtent l="0" t="0" r="2540" b="0"/>
            <wp:docPr id="14813904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79A32" w14:textId="77777777" w:rsidR="00E240E8" w:rsidRPr="00E240E8" w:rsidRDefault="00E240E8" w:rsidP="00CD0F85">
      <w:pPr>
        <w:jc w:val="center"/>
      </w:pPr>
      <w:r w:rsidRPr="00E240E8">
        <w:t>Acer Flow</w:t>
      </w:r>
    </w:p>
    <w:p w14:paraId="27535120" w14:textId="3DD87EFE" w:rsidR="00E240E8" w:rsidRPr="00E240E8" w:rsidRDefault="00E240E8" w:rsidP="00E240E8">
      <w:r w:rsidRPr="00E240E8">
        <w:drawing>
          <wp:inline distT="0" distB="0" distL="0" distR="0" wp14:anchorId="6C46CACF" wp14:editId="2C205E1C">
            <wp:extent cx="5731510" cy="2232025"/>
            <wp:effectExtent l="0" t="0" r="2540" b="0"/>
            <wp:docPr id="4103799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BEDC0" w14:textId="77777777" w:rsidR="00E240E8" w:rsidRPr="00E240E8" w:rsidRDefault="00E240E8" w:rsidP="00E240E8">
      <w:r w:rsidRPr="00E240E8">
        <w:t> </w:t>
      </w:r>
    </w:p>
    <w:p w14:paraId="5BBCB045" w14:textId="77777777" w:rsidR="00E240E8" w:rsidRPr="00E240E8" w:rsidRDefault="00E240E8" w:rsidP="00CD0F85">
      <w:pPr>
        <w:jc w:val="center"/>
      </w:pPr>
      <w:r w:rsidRPr="00E240E8">
        <w:t>Hp flow</w:t>
      </w:r>
    </w:p>
    <w:p w14:paraId="70C338E1" w14:textId="6ADB10DB" w:rsidR="00E240E8" w:rsidRPr="00E240E8" w:rsidRDefault="00E240E8" w:rsidP="00E240E8">
      <w:r w:rsidRPr="00E240E8">
        <w:drawing>
          <wp:inline distT="0" distB="0" distL="0" distR="0" wp14:anchorId="72DF6154" wp14:editId="04D9A1C9">
            <wp:extent cx="5731510" cy="2319655"/>
            <wp:effectExtent l="0" t="0" r="2540" b="4445"/>
            <wp:docPr id="99814260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A0C93" w14:textId="77777777" w:rsidR="00E240E8" w:rsidRPr="00E240E8" w:rsidRDefault="00E240E8" w:rsidP="00CD0F85">
      <w:pPr>
        <w:jc w:val="center"/>
      </w:pPr>
      <w:r w:rsidRPr="00E240E8">
        <w:t>Mac flow</w:t>
      </w:r>
    </w:p>
    <w:p w14:paraId="5B710831" w14:textId="77777777" w:rsidR="00E240E8" w:rsidRPr="00E240E8" w:rsidRDefault="00E240E8" w:rsidP="00E240E8">
      <w:r w:rsidRPr="00E240E8">
        <w:t> </w:t>
      </w:r>
    </w:p>
    <w:p w14:paraId="1A5420C3" w14:textId="77777777" w:rsidR="00E240E8" w:rsidRPr="00E240E8" w:rsidRDefault="00E240E8" w:rsidP="00E240E8">
      <w:r w:rsidRPr="00E240E8">
        <w:t> </w:t>
      </w:r>
    </w:p>
    <w:p w14:paraId="28798DF7" w14:textId="77777777" w:rsidR="00E240E8" w:rsidRPr="00E240E8" w:rsidRDefault="00E240E8" w:rsidP="00E240E8">
      <w:pPr>
        <w:numPr>
          <w:ilvl w:val="0"/>
          <w:numId w:val="9"/>
        </w:numPr>
      </w:pPr>
      <w:r w:rsidRPr="00E240E8">
        <w:t> </w:t>
      </w:r>
      <w:proofErr w:type="gramStart"/>
      <w:r w:rsidRPr="00E240E8">
        <w:t>Apex :</w:t>
      </w:r>
      <w:proofErr w:type="gramEnd"/>
      <w:r w:rsidRPr="00E240E8">
        <w:t> Customizes application logic using Salesforce programming.</w:t>
      </w:r>
    </w:p>
    <w:p w14:paraId="5A480E40" w14:textId="5702ECCD" w:rsidR="00E240E8" w:rsidRPr="00E240E8" w:rsidRDefault="00E240E8" w:rsidP="00E240E8">
      <w:r w:rsidRPr="00E240E8">
        <w:lastRenderedPageBreak/>
        <w:drawing>
          <wp:inline distT="0" distB="0" distL="0" distR="0" wp14:anchorId="7EA5D6B6" wp14:editId="509AA042">
            <wp:extent cx="5731510" cy="2651760"/>
            <wp:effectExtent l="0" t="0" r="2540" b="0"/>
            <wp:docPr id="2158790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9F12" w14:textId="095EC8A7" w:rsidR="00E240E8" w:rsidRPr="00E240E8" w:rsidRDefault="00E240E8" w:rsidP="00CD0F85">
      <w:pPr>
        <w:jc w:val="center"/>
      </w:pPr>
      <w:r w:rsidRPr="00E240E8">
        <w:t>Apex class</w:t>
      </w:r>
    </w:p>
    <w:p w14:paraId="517E25A4" w14:textId="15D04C77" w:rsidR="00E240E8" w:rsidRPr="00E240E8" w:rsidRDefault="00E240E8" w:rsidP="00E240E8">
      <w:r w:rsidRPr="00E240E8">
        <w:drawing>
          <wp:inline distT="0" distB="0" distL="0" distR="0" wp14:anchorId="3B2B066B" wp14:editId="32EBA972">
            <wp:extent cx="5731510" cy="3381375"/>
            <wp:effectExtent l="0" t="0" r="2540" b="9525"/>
            <wp:docPr id="2346202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F5F1" w14:textId="600DB828" w:rsidR="00E240E8" w:rsidRPr="00E240E8" w:rsidRDefault="00E240E8" w:rsidP="00CD0F85">
      <w:pPr>
        <w:jc w:val="center"/>
      </w:pPr>
      <w:r w:rsidRPr="00E240E8">
        <w:t>Apex Trigger</w:t>
      </w:r>
    </w:p>
    <w:p w14:paraId="41C617EF" w14:textId="77777777" w:rsidR="00E240E8" w:rsidRPr="00E240E8" w:rsidRDefault="00E240E8" w:rsidP="00E240E8">
      <w:r w:rsidRPr="00E240E8">
        <w:t> </w:t>
      </w:r>
    </w:p>
    <w:p w14:paraId="205ED597" w14:textId="77777777" w:rsidR="002D72C2" w:rsidRDefault="002D72C2" w:rsidP="002D72C2">
      <w:pPr>
        <w:ind w:left="720"/>
      </w:pPr>
    </w:p>
    <w:p w14:paraId="11EBC3B6" w14:textId="77777777" w:rsidR="002D72C2" w:rsidRDefault="002D72C2" w:rsidP="002D72C2">
      <w:pPr>
        <w:ind w:left="720"/>
      </w:pPr>
    </w:p>
    <w:p w14:paraId="08FF42DF" w14:textId="77777777" w:rsidR="002D72C2" w:rsidRDefault="002D72C2" w:rsidP="002D72C2">
      <w:pPr>
        <w:ind w:left="720"/>
      </w:pPr>
    </w:p>
    <w:p w14:paraId="17CF2A2F" w14:textId="77777777" w:rsidR="002D72C2" w:rsidRDefault="002D72C2" w:rsidP="002D72C2">
      <w:pPr>
        <w:ind w:left="720"/>
      </w:pPr>
    </w:p>
    <w:p w14:paraId="5CE08837" w14:textId="77777777" w:rsidR="002D72C2" w:rsidRDefault="002D72C2" w:rsidP="002D72C2">
      <w:pPr>
        <w:ind w:left="720"/>
      </w:pPr>
    </w:p>
    <w:p w14:paraId="72AB8BEF" w14:textId="77777777" w:rsidR="002D72C2" w:rsidRDefault="002D72C2" w:rsidP="002D72C2">
      <w:pPr>
        <w:ind w:left="720"/>
      </w:pPr>
    </w:p>
    <w:p w14:paraId="6603CD59" w14:textId="0BA80054" w:rsidR="002D72C2" w:rsidRPr="002D72C2" w:rsidRDefault="00E240E8" w:rsidP="002D72C2">
      <w:pPr>
        <w:numPr>
          <w:ilvl w:val="0"/>
          <w:numId w:val="10"/>
        </w:numPr>
      </w:pPr>
      <w:r w:rsidRPr="00E240E8">
        <w:lastRenderedPageBreak/>
        <w:t> </w:t>
      </w:r>
      <w:proofErr w:type="gramStart"/>
      <w:r w:rsidRPr="00E240E8">
        <w:t>Report :</w:t>
      </w:r>
      <w:proofErr w:type="gramEnd"/>
      <w:r w:rsidRPr="00E240E8">
        <w:t xml:space="preserve"> Generates insights and </w:t>
      </w:r>
      <w:proofErr w:type="spellStart"/>
      <w:r w:rsidRPr="00E240E8">
        <w:t>analyzes</w:t>
      </w:r>
      <w:proofErr w:type="spellEnd"/>
      <w:r w:rsidRPr="00E240E8">
        <w:t xml:space="preserve"> rental trends. </w:t>
      </w:r>
    </w:p>
    <w:p w14:paraId="49BC009C" w14:textId="49E6D8DA" w:rsidR="00CD0F85" w:rsidRDefault="00E240E8" w:rsidP="00DF2FE5">
      <w:r w:rsidRPr="00E240E8">
        <w:drawing>
          <wp:inline distT="0" distB="0" distL="0" distR="0" wp14:anchorId="7CA20BE9" wp14:editId="2935826F">
            <wp:extent cx="5731510" cy="3044825"/>
            <wp:effectExtent l="0" t="0" r="2540" b="3175"/>
            <wp:docPr id="6660133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18544" w14:textId="77777777" w:rsidR="00CD0F85" w:rsidRDefault="00CD0F85" w:rsidP="00CD0F85">
      <w:pPr>
        <w:ind w:left="720"/>
      </w:pPr>
    </w:p>
    <w:p w14:paraId="20051AEC" w14:textId="4C703A83" w:rsidR="00E240E8" w:rsidRPr="00E240E8" w:rsidRDefault="00E240E8" w:rsidP="00E240E8">
      <w:pPr>
        <w:numPr>
          <w:ilvl w:val="0"/>
          <w:numId w:val="11"/>
        </w:numPr>
      </w:pPr>
      <w:r w:rsidRPr="00E240E8">
        <w:t> </w:t>
      </w:r>
      <w:proofErr w:type="gramStart"/>
      <w:r w:rsidRPr="00E240E8">
        <w:t>Dashboard :</w:t>
      </w:r>
      <w:proofErr w:type="gramEnd"/>
      <w:r w:rsidRPr="00E240E8">
        <w:t> Visualizes key performance indicators (KPIs) and metrics. </w:t>
      </w:r>
    </w:p>
    <w:p w14:paraId="7EE682AF" w14:textId="124D1A9D" w:rsidR="00E240E8" w:rsidRPr="00E240E8" w:rsidRDefault="00E240E8" w:rsidP="00E240E8">
      <w:r w:rsidRPr="00E240E8">
        <w:drawing>
          <wp:inline distT="0" distB="0" distL="0" distR="0" wp14:anchorId="6FAFF010" wp14:editId="5A3DDCD1">
            <wp:extent cx="5731510" cy="4205605"/>
            <wp:effectExtent l="0" t="0" r="2540" b="4445"/>
            <wp:docPr id="5791809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06131" w14:textId="77777777" w:rsidR="00E240E8" w:rsidRDefault="00E240E8" w:rsidP="00E240E8">
      <w:r w:rsidRPr="00E240E8">
        <w:t> </w:t>
      </w:r>
    </w:p>
    <w:p w14:paraId="55BA0EB6" w14:textId="77777777" w:rsidR="00DF2FE5" w:rsidRDefault="00DF2FE5" w:rsidP="00E240E8"/>
    <w:p w14:paraId="0C145ACF" w14:textId="77777777" w:rsidR="00DF2FE5" w:rsidRPr="00E240E8" w:rsidRDefault="00DF2FE5" w:rsidP="00E240E8"/>
    <w:p w14:paraId="170D8B1E" w14:textId="77777777" w:rsidR="00E240E8" w:rsidRPr="00E240E8" w:rsidRDefault="00E240E8" w:rsidP="00E240E8">
      <w:r w:rsidRPr="00E240E8">
        <w:t> </w:t>
      </w:r>
      <w:r w:rsidRPr="00E240E8">
        <w:rPr>
          <w:b/>
          <w:bCs/>
        </w:rPr>
        <w:t>5. Testing and Validation</w:t>
      </w:r>
      <w:r w:rsidRPr="00E240E8">
        <w:t> </w:t>
      </w:r>
    </w:p>
    <w:p w14:paraId="7D9EAA2D" w14:textId="77777777" w:rsidR="00E240E8" w:rsidRPr="00E240E8" w:rsidRDefault="00E240E8" w:rsidP="00E240E8">
      <w:r w:rsidRPr="00E240E8">
        <w:t> </w:t>
      </w:r>
      <w:r w:rsidRPr="00E240E8">
        <w:rPr>
          <w:b/>
          <w:bCs/>
          <w:i/>
          <w:iCs/>
        </w:rPr>
        <w:t>Unit Testing (Apex Classes, Triggers)</w:t>
      </w:r>
      <w:r w:rsidRPr="00E240E8">
        <w:t>   </w:t>
      </w:r>
    </w:p>
    <w:p w14:paraId="4AF38DF6" w14:textId="77777777" w:rsidR="00E240E8" w:rsidRPr="00E240E8" w:rsidRDefault="00E240E8" w:rsidP="00E240E8">
      <w:pPr>
        <w:numPr>
          <w:ilvl w:val="0"/>
          <w:numId w:val="12"/>
        </w:numPr>
      </w:pPr>
      <w:r w:rsidRPr="00E240E8">
        <w:t> Test Classes: Create special test classes in Salesforce to hold all unit tests. These classes help keep tests separate from real data. </w:t>
      </w:r>
    </w:p>
    <w:p w14:paraId="7C99FBE4" w14:textId="77777777" w:rsidR="00E240E8" w:rsidRPr="00E240E8" w:rsidRDefault="00E240E8" w:rsidP="00E240E8">
      <w:pPr>
        <w:numPr>
          <w:ilvl w:val="0"/>
          <w:numId w:val="12"/>
        </w:numPr>
      </w:pPr>
      <w:r w:rsidRPr="00E240E8">
        <w:t> Test Methods: Write specific test methods that set up test data, run the code, and check if the results are what we expect. </w:t>
      </w:r>
    </w:p>
    <w:p w14:paraId="3A615EC0" w14:textId="77777777" w:rsidR="00E240E8" w:rsidRPr="00E240E8" w:rsidRDefault="00E240E8" w:rsidP="00E240E8">
      <w:r w:rsidRPr="00E240E8">
        <w:t> </w:t>
      </w:r>
      <w:r w:rsidRPr="00E240E8">
        <w:rPr>
          <w:b/>
          <w:bCs/>
          <w:i/>
          <w:iCs/>
        </w:rPr>
        <w:t>User Interface Testing</w:t>
      </w:r>
      <w:r w:rsidRPr="00E240E8">
        <w:t>   </w:t>
      </w:r>
    </w:p>
    <w:p w14:paraId="447CCE95" w14:textId="77777777" w:rsidR="00E240E8" w:rsidRPr="00E240E8" w:rsidRDefault="00E240E8" w:rsidP="00E240E8">
      <w:pPr>
        <w:numPr>
          <w:ilvl w:val="0"/>
          <w:numId w:val="13"/>
        </w:numPr>
      </w:pPr>
      <w:r w:rsidRPr="00E240E8">
        <w:t> Manual Testing: Check the user interface manually to ensure all buttons, links, and forms function properly. </w:t>
      </w:r>
    </w:p>
    <w:p w14:paraId="030DF403" w14:textId="77777777" w:rsidR="00E240E8" w:rsidRPr="00E240E8" w:rsidRDefault="00E240E8" w:rsidP="00E240E8">
      <w:r w:rsidRPr="00E240E8">
        <w:t> </w:t>
      </w:r>
    </w:p>
    <w:p w14:paraId="4956CE50" w14:textId="77777777" w:rsidR="00E240E8" w:rsidRPr="00E240E8" w:rsidRDefault="00E240E8" w:rsidP="00E240E8">
      <w:r w:rsidRPr="00E240E8">
        <w:t> </w:t>
      </w:r>
      <w:r w:rsidRPr="00E240E8">
        <w:rPr>
          <w:b/>
          <w:bCs/>
        </w:rPr>
        <w:t>6. Key Scenarios Addressed by Salesforce in the Implementation Project</w:t>
      </w:r>
      <w:r w:rsidRPr="00E240E8">
        <w:t> </w:t>
      </w:r>
    </w:p>
    <w:p w14:paraId="2235A7E3" w14:textId="77777777" w:rsidR="00E240E8" w:rsidRPr="00E240E8" w:rsidRDefault="00E240E8" w:rsidP="00E240E8">
      <w:pPr>
        <w:numPr>
          <w:ilvl w:val="0"/>
          <w:numId w:val="14"/>
        </w:numPr>
      </w:pPr>
      <w:r w:rsidRPr="00E240E8">
        <w:t> Customer Rental Management: Salesforce effectively manages customer rental information, allowing businesses to track rental history, preferences, and interactions, ensuring personalized service for each customer. </w:t>
      </w:r>
    </w:p>
    <w:p w14:paraId="7F766B41" w14:textId="77777777" w:rsidR="00E240E8" w:rsidRPr="00E240E8" w:rsidRDefault="00E240E8" w:rsidP="00E240E8">
      <w:pPr>
        <w:numPr>
          <w:ilvl w:val="0"/>
          <w:numId w:val="14"/>
        </w:numPr>
      </w:pPr>
      <w:r w:rsidRPr="00E240E8">
        <w:t> Automated Booking Process: The platform automates the booking process for laptop rentals, enabling customers to reserve laptops online while streamlining internal operations and reducing manual errors. </w:t>
      </w:r>
    </w:p>
    <w:p w14:paraId="7CFD9ADD" w14:textId="77777777" w:rsidR="00E240E8" w:rsidRPr="00E240E8" w:rsidRDefault="00E240E8" w:rsidP="00E240E8">
      <w:pPr>
        <w:numPr>
          <w:ilvl w:val="0"/>
          <w:numId w:val="15"/>
        </w:numPr>
      </w:pPr>
      <w:r w:rsidRPr="00E240E8">
        <w:t> Inventory Tracking: Salesforce helps manage laptop inventory in real-time, allowing users to see available stock, track rentals, and manage returns efficiently to prevent overbooking. </w:t>
      </w:r>
    </w:p>
    <w:p w14:paraId="282B1309" w14:textId="77777777" w:rsidR="00E240E8" w:rsidRPr="00E240E8" w:rsidRDefault="00E240E8" w:rsidP="00E240E8">
      <w:pPr>
        <w:numPr>
          <w:ilvl w:val="0"/>
          <w:numId w:val="15"/>
        </w:numPr>
      </w:pPr>
      <w:r w:rsidRPr="00E240E8">
        <w:t xml:space="preserve"> Email Communication Automation: The system automates </w:t>
      </w:r>
      <w:proofErr w:type="gramStart"/>
      <w:r w:rsidRPr="00E240E8">
        <w:t>email  communications</w:t>
      </w:r>
      <w:proofErr w:type="gramEnd"/>
      <w:r w:rsidRPr="00E240E8">
        <w:t xml:space="preserve"> with potential and existing customers, ensuring timely follow-ups and promotional offers to enhance customer engagement.</w:t>
      </w:r>
    </w:p>
    <w:p w14:paraId="178618C3" w14:textId="77777777" w:rsidR="00E240E8" w:rsidRPr="00E240E8" w:rsidRDefault="00E240E8" w:rsidP="00E240E8">
      <w:pPr>
        <w:numPr>
          <w:ilvl w:val="0"/>
          <w:numId w:val="15"/>
        </w:numPr>
      </w:pPr>
      <w:r w:rsidRPr="00E240E8">
        <w:t xml:space="preserve"> Reporting on Rental Trends: Salesforce provides powerful reporting tools that allow the business to </w:t>
      </w:r>
      <w:proofErr w:type="spellStart"/>
      <w:r w:rsidRPr="00E240E8">
        <w:t>analyze</w:t>
      </w:r>
      <w:proofErr w:type="spellEnd"/>
      <w:r w:rsidRPr="00E240E8">
        <w:t xml:space="preserve"> rental trends, customer </w:t>
      </w:r>
      <w:proofErr w:type="spellStart"/>
      <w:r w:rsidRPr="00E240E8">
        <w:t>behavior</w:t>
      </w:r>
      <w:proofErr w:type="spellEnd"/>
      <w:r w:rsidRPr="00E240E8">
        <w:t>, and operational performance, helping to make informed decisions about inventory and marketing strategies. </w:t>
      </w:r>
    </w:p>
    <w:p w14:paraId="0E70B82D" w14:textId="77777777" w:rsidR="00E240E8" w:rsidRPr="00E240E8" w:rsidRDefault="00E240E8" w:rsidP="00E240E8">
      <w:pPr>
        <w:numPr>
          <w:ilvl w:val="0"/>
          <w:numId w:val="15"/>
        </w:numPr>
      </w:pPr>
      <w:r w:rsidRPr="00E240E8">
        <w:t> User Role and Permission Management: The application allows for detailed user roles and permissions, ensuring that staff members have appropriate access to sensitive customer data and rental information based on their responsibilities </w:t>
      </w:r>
    </w:p>
    <w:p w14:paraId="155646D4" w14:textId="77777777" w:rsidR="00E240E8" w:rsidRPr="00E240E8" w:rsidRDefault="00E240E8" w:rsidP="00E240E8">
      <w:r w:rsidRPr="00E240E8">
        <w:t> </w:t>
      </w:r>
    </w:p>
    <w:p w14:paraId="29E7FA80" w14:textId="77777777" w:rsidR="00E240E8" w:rsidRPr="00E240E8" w:rsidRDefault="00E240E8" w:rsidP="00E240E8">
      <w:r w:rsidRPr="00E240E8">
        <w:t> </w:t>
      </w:r>
      <w:r w:rsidRPr="00E240E8">
        <w:rPr>
          <w:b/>
          <w:bCs/>
        </w:rPr>
        <w:t>7. Conclusion</w:t>
      </w:r>
      <w:r w:rsidRPr="00E240E8">
        <w:t> </w:t>
      </w:r>
    </w:p>
    <w:p w14:paraId="4381BEEA" w14:textId="77777777" w:rsidR="00E240E8" w:rsidRPr="00E240E8" w:rsidRDefault="00E240E8" w:rsidP="00E240E8">
      <w:pPr>
        <w:numPr>
          <w:ilvl w:val="0"/>
          <w:numId w:val="16"/>
        </w:numPr>
      </w:pPr>
      <w:r w:rsidRPr="00E240E8">
        <w:t xml:space="preserve"> The project has automated the booking and rental management processes, significantly reducing manual errors and improving turnaround times for customer </w:t>
      </w:r>
      <w:proofErr w:type="gramStart"/>
      <w:r w:rsidRPr="00E240E8">
        <w:t>transactions .</w:t>
      </w:r>
      <w:proofErr w:type="gramEnd"/>
    </w:p>
    <w:p w14:paraId="6385FC9C" w14:textId="77777777" w:rsidR="00E240E8" w:rsidRPr="00E240E8" w:rsidRDefault="00E240E8" w:rsidP="00E240E8">
      <w:pPr>
        <w:numPr>
          <w:ilvl w:val="0"/>
          <w:numId w:val="17"/>
        </w:numPr>
      </w:pPr>
      <w:r w:rsidRPr="00E240E8">
        <w:t> A comprehensive customer database has been established, enabling personalized communication and tailored rental experiences based on individual customer preferences and history. </w:t>
      </w:r>
    </w:p>
    <w:p w14:paraId="2638D234" w14:textId="77777777" w:rsidR="00E240E8" w:rsidRPr="00E240E8" w:rsidRDefault="00E240E8" w:rsidP="00E240E8">
      <w:pPr>
        <w:numPr>
          <w:ilvl w:val="0"/>
          <w:numId w:val="18"/>
        </w:numPr>
      </w:pPr>
      <w:r w:rsidRPr="00E240E8">
        <w:lastRenderedPageBreak/>
        <w:t> The application now provides real-time tracking of laptop availability, ensuring optimal inventory utilization and minimizing the risk of overbooking. </w:t>
      </w:r>
    </w:p>
    <w:p w14:paraId="6CE4CD16" w14:textId="77777777" w:rsidR="00E240E8" w:rsidRPr="00E240E8" w:rsidRDefault="00E240E8" w:rsidP="00E240E8">
      <w:pPr>
        <w:numPr>
          <w:ilvl w:val="0"/>
          <w:numId w:val="19"/>
        </w:numPr>
      </w:pPr>
      <w:r w:rsidRPr="00E240E8">
        <w:t> Automated email notifications and follow-ups have been implemented, improving engagement with potential and existing customers while ensuring timely communication.</w:t>
      </w:r>
    </w:p>
    <w:p w14:paraId="209CA7AD" w14:textId="77777777" w:rsidR="00E240E8" w:rsidRPr="00E240E8" w:rsidRDefault="00E240E8" w:rsidP="00E240E8">
      <w:pPr>
        <w:numPr>
          <w:ilvl w:val="0"/>
          <w:numId w:val="20"/>
        </w:numPr>
      </w:pPr>
      <w:r w:rsidRPr="00E240E8">
        <w:t> A clear structure for user roles and permissions has been established, ensuring data security and appropriate access control across the organization.  </w:t>
      </w:r>
    </w:p>
    <w:p w14:paraId="4C39EAFB" w14:textId="77777777" w:rsidR="00170982" w:rsidRDefault="00170982"/>
    <w:sectPr w:rsidR="001709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D73A7"/>
    <w:multiLevelType w:val="multilevel"/>
    <w:tmpl w:val="1F405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D05684"/>
    <w:multiLevelType w:val="multilevel"/>
    <w:tmpl w:val="C2083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0265BB"/>
    <w:multiLevelType w:val="multilevel"/>
    <w:tmpl w:val="1F821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6942F1"/>
    <w:multiLevelType w:val="multilevel"/>
    <w:tmpl w:val="B8065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7B5732C"/>
    <w:multiLevelType w:val="multilevel"/>
    <w:tmpl w:val="72746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C5910A0"/>
    <w:multiLevelType w:val="multilevel"/>
    <w:tmpl w:val="120A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DE7AFC"/>
    <w:multiLevelType w:val="multilevel"/>
    <w:tmpl w:val="C5F02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1EB34C3"/>
    <w:multiLevelType w:val="multilevel"/>
    <w:tmpl w:val="AFE8F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591D7E"/>
    <w:multiLevelType w:val="multilevel"/>
    <w:tmpl w:val="62DAB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E7D14AC"/>
    <w:multiLevelType w:val="multilevel"/>
    <w:tmpl w:val="646E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27E1266"/>
    <w:multiLevelType w:val="multilevel"/>
    <w:tmpl w:val="23AE4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94C2253"/>
    <w:multiLevelType w:val="multilevel"/>
    <w:tmpl w:val="169E2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4AD31DA"/>
    <w:multiLevelType w:val="multilevel"/>
    <w:tmpl w:val="8C307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91967E7"/>
    <w:multiLevelType w:val="multilevel"/>
    <w:tmpl w:val="B8CAD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C5738D8"/>
    <w:multiLevelType w:val="multilevel"/>
    <w:tmpl w:val="11205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74D30D6"/>
    <w:multiLevelType w:val="multilevel"/>
    <w:tmpl w:val="84C2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0DE346E"/>
    <w:multiLevelType w:val="multilevel"/>
    <w:tmpl w:val="1B56F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47F76BF"/>
    <w:multiLevelType w:val="multilevel"/>
    <w:tmpl w:val="83245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EAB2859"/>
    <w:multiLevelType w:val="multilevel"/>
    <w:tmpl w:val="2FE25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F4126A0"/>
    <w:multiLevelType w:val="multilevel"/>
    <w:tmpl w:val="EE34D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25655892">
    <w:abstractNumId w:val="13"/>
  </w:num>
  <w:num w:numId="2" w16cid:durableId="2037193638">
    <w:abstractNumId w:val="19"/>
  </w:num>
  <w:num w:numId="3" w16cid:durableId="1373000430">
    <w:abstractNumId w:val="12"/>
  </w:num>
  <w:num w:numId="4" w16cid:durableId="611325810">
    <w:abstractNumId w:val="7"/>
  </w:num>
  <w:num w:numId="5" w16cid:durableId="1810199104">
    <w:abstractNumId w:val="2"/>
  </w:num>
  <w:num w:numId="6" w16cid:durableId="627249617">
    <w:abstractNumId w:val="11"/>
  </w:num>
  <w:num w:numId="7" w16cid:durableId="1488859589">
    <w:abstractNumId w:val="9"/>
  </w:num>
  <w:num w:numId="8" w16cid:durableId="152070281">
    <w:abstractNumId w:val="0"/>
  </w:num>
  <w:num w:numId="9" w16cid:durableId="507213380">
    <w:abstractNumId w:val="3"/>
  </w:num>
  <w:num w:numId="10" w16cid:durableId="669210475">
    <w:abstractNumId w:val="15"/>
  </w:num>
  <w:num w:numId="11" w16cid:durableId="1021932872">
    <w:abstractNumId w:val="17"/>
  </w:num>
  <w:num w:numId="12" w16cid:durableId="554120935">
    <w:abstractNumId w:val="4"/>
  </w:num>
  <w:num w:numId="13" w16cid:durableId="1305356664">
    <w:abstractNumId w:val="16"/>
  </w:num>
  <w:num w:numId="14" w16cid:durableId="1783761115">
    <w:abstractNumId w:val="6"/>
  </w:num>
  <w:num w:numId="15" w16cid:durableId="1562053890">
    <w:abstractNumId w:val="14"/>
  </w:num>
  <w:num w:numId="16" w16cid:durableId="1058163050">
    <w:abstractNumId w:val="10"/>
  </w:num>
  <w:num w:numId="17" w16cid:durableId="1648318066">
    <w:abstractNumId w:val="8"/>
  </w:num>
  <w:num w:numId="18" w16cid:durableId="1135558913">
    <w:abstractNumId w:val="5"/>
  </w:num>
  <w:num w:numId="19" w16cid:durableId="503084106">
    <w:abstractNumId w:val="1"/>
  </w:num>
  <w:num w:numId="20" w16cid:durableId="81333347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3EE"/>
    <w:rsid w:val="00170982"/>
    <w:rsid w:val="002D72C2"/>
    <w:rsid w:val="00373325"/>
    <w:rsid w:val="005D3E42"/>
    <w:rsid w:val="00AF73EE"/>
    <w:rsid w:val="00CD0F85"/>
    <w:rsid w:val="00DF2FE5"/>
    <w:rsid w:val="00E24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C8C43"/>
  <w15:chartTrackingRefBased/>
  <w15:docId w15:val="{8FCECB11-B0BB-4846-BF70-1C7AEBF17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2F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20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889</Words>
  <Characters>5073</Characters>
  <Application>Microsoft Office Word</Application>
  <DocSecurity>0</DocSecurity>
  <Lines>42</Lines>
  <Paragraphs>11</Paragraphs>
  <ScaleCrop>false</ScaleCrop>
  <Company/>
  <LinksUpToDate>false</LinksUpToDate>
  <CharactersWithSpaces>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Mahadeva</dc:creator>
  <cp:keywords/>
  <dc:description/>
  <cp:lastModifiedBy>Sanjana Mahadeva</cp:lastModifiedBy>
  <cp:revision>2</cp:revision>
  <dcterms:created xsi:type="dcterms:W3CDTF">2024-12-12T08:46:00Z</dcterms:created>
  <dcterms:modified xsi:type="dcterms:W3CDTF">2024-12-12T08:46:00Z</dcterms:modified>
</cp:coreProperties>
</file>