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BDA31" w14:textId="567E7C84" w:rsidR="00EC428A" w:rsidRPr="00EC428A" w:rsidRDefault="00EC428A" w:rsidP="00EC428A">
      <w:pPr>
        <w:jc w:val="center"/>
        <w:rPr>
          <w:b/>
          <w:bCs/>
          <w:sz w:val="52"/>
          <w:szCs w:val="52"/>
        </w:rPr>
      </w:pPr>
      <w:r w:rsidRPr="00EC428A">
        <w:rPr>
          <w:b/>
          <w:bCs/>
          <w:sz w:val="52"/>
          <w:szCs w:val="52"/>
        </w:rPr>
        <w:t>Postman</w:t>
      </w:r>
    </w:p>
    <w:p w14:paraId="1D511036" w14:textId="77777777" w:rsidR="00EC428A" w:rsidRDefault="00EC428A" w:rsidP="00EC428A">
      <w:pPr>
        <w:ind w:left="720"/>
      </w:pPr>
    </w:p>
    <w:p w14:paraId="7C8F208E" w14:textId="4D7BB163" w:rsidR="00EC428A" w:rsidRPr="00EC428A" w:rsidRDefault="00EC428A" w:rsidP="00EC428A">
      <w:pPr>
        <w:numPr>
          <w:ilvl w:val="0"/>
          <w:numId w:val="2"/>
        </w:numPr>
      </w:pPr>
      <w:r w:rsidRPr="00EC428A">
        <w:t>Postman is a tool that allows us to easily work with APIs.</w:t>
      </w:r>
    </w:p>
    <w:p w14:paraId="19E0ECF6" w14:textId="77777777" w:rsidR="00EC428A" w:rsidRPr="00EC428A" w:rsidRDefault="00EC428A" w:rsidP="00EC428A">
      <w:pPr>
        <w:numPr>
          <w:ilvl w:val="0"/>
          <w:numId w:val="2"/>
        </w:numPr>
      </w:pPr>
      <w:r w:rsidRPr="00EC428A">
        <w:t>Postman is used to build HTTP requests that we send to the server running the API.</w:t>
      </w:r>
    </w:p>
    <w:p w14:paraId="1DAA5CAC" w14:textId="77777777" w:rsidR="00EC428A" w:rsidRDefault="00EC428A" w:rsidP="00EC428A">
      <w:r>
        <w:t xml:space="preserve">Postman.com- </w:t>
      </w:r>
      <w:hyperlink r:id="rId5" w:history="1">
        <w:r w:rsidRPr="00867E6A">
          <w:rPr>
            <w:rStyle w:val="Hyperlink"/>
          </w:rPr>
          <w:t>https://sanjanaravi2003-4754094.postman.co/workspace/Sanju's-Workspace~a32385a5-d141-4d7f-83d8-ff05858fda08/request/48485697-2b7033e8-72dd-48b1-84db-62e98dd05fa4</w:t>
        </w:r>
      </w:hyperlink>
    </w:p>
    <w:p w14:paraId="2A94B221" w14:textId="5E9363BE" w:rsidR="00EC428A" w:rsidRPr="00EC428A" w:rsidRDefault="00EC428A" w:rsidP="00EC428A">
      <w:pPr>
        <w:rPr>
          <w:b/>
          <w:bCs/>
        </w:rPr>
      </w:pPr>
      <w:r>
        <w:br/>
      </w:r>
      <w:r>
        <w:rPr>
          <w:b/>
          <w:bCs/>
        </w:rPr>
        <w:t>1.</w:t>
      </w:r>
      <w:r w:rsidRPr="00EC428A">
        <w:rPr>
          <w:b/>
          <w:bCs/>
        </w:rPr>
        <w:t>Your first request with Postman</w:t>
      </w:r>
    </w:p>
    <w:p w14:paraId="25826618" w14:textId="77777777" w:rsidR="00EC428A" w:rsidRPr="00EC428A" w:rsidRDefault="00EC428A" w:rsidP="00EC428A">
      <w:pPr>
        <w:numPr>
          <w:ilvl w:val="0"/>
          <w:numId w:val="3"/>
        </w:numPr>
      </w:pPr>
      <w:r w:rsidRPr="00EC428A">
        <w:t xml:space="preserve">To use an </w:t>
      </w:r>
      <w:proofErr w:type="gramStart"/>
      <w:r w:rsidRPr="00EC428A">
        <w:t>API</w:t>
      </w:r>
      <w:proofErr w:type="gramEnd"/>
      <w:r w:rsidRPr="00EC428A">
        <w:t xml:space="preserve"> you need to read the API documentation. We're using Simple Books API whose documentation can be found in the resources section of this lesson below.</w:t>
      </w:r>
    </w:p>
    <w:p w14:paraId="169372D9" w14:textId="77777777" w:rsidR="00EC428A" w:rsidRPr="00EC428A" w:rsidRDefault="00EC428A" w:rsidP="00EC428A">
      <w:pPr>
        <w:numPr>
          <w:ilvl w:val="0"/>
          <w:numId w:val="3"/>
        </w:numPr>
      </w:pPr>
      <w:r w:rsidRPr="00EC428A">
        <w:t>Work in Postman is organized in Workspaces.</w:t>
      </w:r>
    </w:p>
    <w:p w14:paraId="31A9B74A" w14:textId="02F32580" w:rsidR="00EC428A" w:rsidRPr="00EC428A" w:rsidRDefault="00EC428A" w:rsidP="00EC428A">
      <w:pPr>
        <w:numPr>
          <w:ilvl w:val="0"/>
          <w:numId w:val="3"/>
        </w:numPr>
      </w:pPr>
      <w:r w:rsidRPr="00EC428A">
        <w:t xml:space="preserve">A status code </w:t>
      </w:r>
      <w:proofErr w:type="gramStart"/>
      <w:r w:rsidRPr="00EC428A">
        <w:t>200  indicates</w:t>
      </w:r>
      <w:proofErr w:type="gramEnd"/>
      <w:r w:rsidRPr="00EC428A">
        <w:t xml:space="preserve"> that the request was successful.</w:t>
      </w:r>
    </w:p>
    <w:p w14:paraId="69540C5F" w14:textId="2ACF7C9B" w:rsidR="00EC428A" w:rsidRPr="00EC428A" w:rsidRDefault="00EC428A" w:rsidP="00EC428A">
      <w:pPr>
        <w:rPr>
          <w:b/>
          <w:bCs/>
        </w:rPr>
      </w:pPr>
      <w:r w:rsidRPr="00EC428A">
        <w:rPr>
          <w:b/>
          <w:bCs/>
        </w:rPr>
        <w:t> HTTP</w:t>
      </w:r>
    </w:p>
    <w:p w14:paraId="586B9498" w14:textId="77777777" w:rsidR="00EC428A" w:rsidRPr="00EC428A" w:rsidRDefault="00EC428A" w:rsidP="00EC428A">
      <w:pPr>
        <w:numPr>
          <w:ilvl w:val="0"/>
          <w:numId w:val="4"/>
        </w:numPr>
      </w:pPr>
      <w:r w:rsidRPr="00EC428A">
        <w:t>The API we are using uses the HTTPS protocol.</w:t>
      </w:r>
    </w:p>
    <w:p w14:paraId="32305D44" w14:textId="77777777" w:rsidR="00EC428A" w:rsidRPr="00EC428A" w:rsidRDefault="00EC428A" w:rsidP="00EC428A">
      <w:pPr>
        <w:numPr>
          <w:ilvl w:val="0"/>
          <w:numId w:val="4"/>
        </w:numPr>
      </w:pPr>
      <w:r w:rsidRPr="00EC428A">
        <w:t>HTTPS stands for Secure Hypertext Transfer Protocol.</w:t>
      </w:r>
    </w:p>
    <w:p w14:paraId="0476CF93" w14:textId="77777777" w:rsidR="00EC428A" w:rsidRPr="00EC428A" w:rsidRDefault="00EC428A" w:rsidP="00EC428A">
      <w:pPr>
        <w:numPr>
          <w:ilvl w:val="0"/>
          <w:numId w:val="4"/>
        </w:numPr>
      </w:pPr>
      <w:r w:rsidRPr="00EC428A">
        <w:t>HTTPS ensures that the connection is encrypted.</w:t>
      </w:r>
    </w:p>
    <w:p w14:paraId="5D05F405" w14:textId="77777777" w:rsidR="00EC428A" w:rsidRPr="00EC428A" w:rsidRDefault="00EC428A" w:rsidP="00EC428A">
      <w:pPr>
        <w:numPr>
          <w:ilvl w:val="0"/>
          <w:numId w:val="4"/>
        </w:numPr>
      </w:pPr>
      <w:r w:rsidRPr="00EC428A">
        <w:t>All APIs should use HTTPS.</w:t>
      </w:r>
    </w:p>
    <w:p w14:paraId="486F57CE" w14:textId="77777777" w:rsidR="00EC428A" w:rsidRPr="00EC428A" w:rsidRDefault="00EC428A" w:rsidP="00EC428A">
      <w:pPr>
        <w:numPr>
          <w:ilvl w:val="0"/>
          <w:numId w:val="4"/>
        </w:numPr>
      </w:pPr>
      <w:r w:rsidRPr="00EC428A">
        <w:t>From our point of view HTTP and HTTPS are the same.</w:t>
      </w:r>
    </w:p>
    <w:p w14:paraId="72885A91" w14:textId="77777777" w:rsidR="00EC428A" w:rsidRPr="00EC428A" w:rsidRDefault="00EC428A" w:rsidP="00EC428A">
      <w:pPr>
        <w:numPr>
          <w:ilvl w:val="0"/>
          <w:numId w:val="4"/>
        </w:numPr>
      </w:pPr>
      <w:r w:rsidRPr="00EC428A">
        <w:t>The HTTP request message will contain:</w:t>
      </w:r>
    </w:p>
    <w:p w14:paraId="7407599E" w14:textId="77777777" w:rsidR="00EC428A" w:rsidRPr="00EC428A" w:rsidRDefault="00EC428A" w:rsidP="00EC428A">
      <w:pPr>
        <w:numPr>
          <w:ilvl w:val="1"/>
          <w:numId w:val="4"/>
        </w:numPr>
      </w:pPr>
      <w:r w:rsidRPr="00EC428A">
        <w:t>URL (address)</w:t>
      </w:r>
    </w:p>
    <w:p w14:paraId="590606CC" w14:textId="77777777" w:rsidR="00EC428A" w:rsidRPr="00EC428A" w:rsidRDefault="00EC428A" w:rsidP="00EC428A">
      <w:pPr>
        <w:numPr>
          <w:ilvl w:val="1"/>
          <w:numId w:val="4"/>
        </w:numPr>
      </w:pPr>
      <w:r w:rsidRPr="00EC428A">
        <w:t>Request method (GET, POST, PUT, ...)</w:t>
      </w:r>
    </w:p>
    <w:p w14:paraId="573F9873" w14:textId="77777777" w:rsidR="00EC428A" w:rsidRPr="00EC428A" w:rsidRDefault="00EC428A" w:rsidP="00EC428A">
      <w:pPr>
        <w:numPr>
          <w:ilvl w:val="1"/>
          <w:numId w:val="4"/>
        </w:numPr>
      </w:pPr>
      <w:r w:rsidRPr="00EC428A">
        <w:t>Headers (User-Agent: Postman)</w:t>
      </w:r>
    </w:p>
    <w:p w14:paraId="3DC85389" w14:textId="77777777" w:rsidR="00EC428A" w:rsidRPr="00EC428A" w:rsidRDefault="00EC428A" w:rsidP="00EC428A">
      <w:pPr>
        <w:numPr>
          <w:ilvl w:val="1"/>
          <w:numId w:val="4"/>
        </w:numPr>
      </w:pPr>
      <w:r w:rsidRPr="00EC428A">
        <w:t>Body</w:t>
      </w:r>
    </w:p>
    <w:p w14:paraId="49398DDA" w14:textId="77777777" w:rsidR="00EC428A" w:rsidRPr="00EC428A" w:rsidRDefault="00EC428A" w:rsidP="00EC428A">
      <w:pPr>
        <w:numPr>
          <w:ilvl w:val="0"/>
          <w:numId w:val="4"/>
        </w:numPr>
      </w:pPr>
      <w:r w:rsidRPr="00EC428A">
        <w:t>The HTTP response message will contain:</w:t>
      </w:r>
    </w:p>
    <w:p w14:paraId="4003D14B" w14:textId="77777777" w:rsidR="00EC428A" w:rsidRPr="00EC428A" w:rsidRDefault="00EC428A" w:rsidP="00EC428A">
      <w:pPr>
        <w:numPr>
          <w:ilvl w:val="1"/>
          <w:numId w:val="4"/>
        </w:numPr>
      </w:pPr>
      <w:r w:rsidRPr="00EC428A">
        <w:t>Status code (200, 404, 500, ...)</w:t>
      </w:r>
    </w:p>
    <w:p w14:paraId="34D3505C" w14:textId="77777777" w:rsidR="00EC428A" w:rsidRDefault="00EC428A" w:rsidP="00EC428A">
      <w:pPr>
        <w:numPr>
          <w:ilvl w:val="1"/>
          <w:numId w:val="4"/>
        </w:numPr>
      </w:pPr>
      <w:r w:rsidRPr="00EC428A">
        <w:t>Headers</w:t>
      </w:r>
    </w:p>
    <w:p w14:paraId="0678B4D8" w14:textId="7BF30352" w:rsidR="00EC428A" w:rsidRPr="00EC428A" w:rsidRDefault="00EC428A" w:rsidP="00EC428A">
      <w:pPr>
        <w:numPr>
          <w:ilvl w:val="1"/>
          <w:numId w:val="4"/>
        </w:numPr>
      </w:pPr>
      <w:r w:rsidRPr="00EC428A">
        <w:lastRenderedPageBreak/>
        <w:t>Body</w:t>
      </w:r>
    </w:p>
    <w:p w14:paraId="331C55EC" w14:textId="5E250C41" w:rsidR="00EC428A" w:rsidRPr="00EC428A" w:rsidRDefault="00EC428A" w:rsidP="00EC428A">
      <w:pPr>
        <w:rPr>
          <w:b/>
          <w:bCs/>
        </w:rPr>
      </w:pPr>
      <w:r w:rsidRPr="00EC428A">
        <w:rPr>
          <w:b/>
          <w:bCs/>
        </w:rPr>
        <w:t>Postman collections and variables</w:t>
      </w:r>
    </w:p>
    <w:p w14:paraId="6119034B" w14:textId="77777777" w:rsidR="00EC428A" w:rsidRPr="00EC428A" w:rsidRDefault="00EC428A" w:rsidP="00EC428A">
      <w:pPr>
        <w:numPr>
          <w:ilvl w:val="0"/>
          <w:numId w:val="5"/>
        </w:numPr>
      </w:pPr>
      <w:r w:rsidRPr="00EC428A">
        <w:t xml:space="preserve">You can save requests so that you can re-use them </w:t>
      </w:r>
      <w:proofErr w:type="gramStart"/>
      <w:r w:rsidRPr="00EC428A">
        <w:t>later on</w:t>
      </w:r>
      <w:proofErr w:type="gramEnd"/>
      <w:r w:rsidRPr="00EC428A">
        <w:t>.</w:t>
      </w:r>
    </w:p>
    <w:p w14:paraId="17A035CE" w14:textId="77777777" w:rsidR="00EC428A" w:rsidRPr="00EC428A" w:rsidRDefault="00EC428A" w:rsidP="00EC428A">
      <w:pPr>
        <w:numPr>
          <w:ilvl w:val="0"/>
          <w:numId w:val="5"/>
        </w:numPr>
      </w:pPr>
      <w:r w:rsidRPr="00EC428A">
        <w:t>All requests need to be added to a Postman collection.</w:t>
      </w:r>
    </w:p>
    <w:p w14:paraId="783CE657" w14:textId="77777777" w:rsidR="00EC428A" w:rsidRPr="00EC428A" w:rsidRDefault="00EC428A" w:rsidP="00EC428A">
      <w:pPr>
        <w:numPr>
          <w:ilvl w:val="0"/>
          <w:numId w:val="5"/>
        </w:numPr>
      </w:pPr>
      <w:proofErr w:type="gramStart"/>
      <w:r w:rsidRPr="00EC428A">
        <w:t>Typically</w:t>
      </w:r>
      <w:proofErr w:type="gramEnd"/>
      <w:r w:rsidRPr="00EC428A">
        <w:t xml:space="preserve"> you will have a Postman collection for each API.</w:t>
      </w:r>
    </w:p>
    <w:p w14:paraId="535D94E2" w14:textId="77777777" w:rsidR="00EC428A" w:rsidRPr="00EC428A" w:rsidRDefault="00EC428A" w:rsidP="00EC428A">
      <w:pPr>
        <w:numPr>
          <w:ilvl w:val="0"/>
          <w:numId w:val="5"/>
        </w:numPr>
      </w:pPr>
      <w:r w:rsidRPr="00EC428A">
        <w:t>We are storing the base address of the API in a collection variable called </w:t>
      </w:r>
      <w:proofErr w:type="spellStart"/>
      <w:r w:rsidRPr="00EC428A">
        <w:t>baseUrl</w:t>
      </w:r>
      <w:proofErr w:type="spellEnd"/>
      <w:r w:rsidRPr="00EC428A">
        <w:t>.</w:t>
      </w:r>
    </w:p>
    <w:p w14:paraId="482596EA" w14:textId="77777777" w:rsidR="00EC428A" w:rsidRPr="00EC428A" w:rsidRDefault="00EC428A" w:rsidP="00EC428A">
      <w:pPr>
        <w:numPr>
          <w:ilvl w:val="0"/>
          <w:numId w:val="5"/>
        </w:numPr>
      </w:pPr>
      <w:r w:rsidRPr="00EC428A">
        <w:t xml:space="preserve">Our saved </w:t>
      </w:r>
      <w:proofErr w:type="spellStart"/>
      <w:r w:rsidRPr="00EC428A">
        <w:t>baseUrl</w:t>
      </w:r>
      <w:proofErr w:type="spellEnd"/>
      <w:r w:rsidRPr="00EC428A">
        <w:t xml:space="preserve"> will be displayed as {{</w:t>
      </w:r>
      <w:proofErr w:type="spellStart"/>
      <w:r w:rsidRPr="00EC428A">
        <w:t>baseUrl</w:t>
      </w:r>
      <w:proofErr w:type="spellEnd"/>
      <w:r w:rsidRPr="00EC428A">
        <w:t>}} in the address bar.</w:t>
      </w:r>
    </w:p>
    <w:p w14:paraId="651B6FAA" w14:textId="77777777" w:rsidR="00EC428A" w:rsidRPr="00EC428A" w:rsidRDefault="00EC428A" w:rsidP="00EC428A">
      <w:pPr>
        <w:numPr>
          <w:ilvl w:val="0"/>
          <w:numId w:val="5"/>
        </w:numPr>
      </w:pPr>
      <w:r w:rsidRPr="00EC428A">
        <w:t>Variables allow us to avoid repeating the same information.</w:t>
      </w:r>
    </w:p>
    <w:p w14:paraId="6897B2BC" w14:textId="77777777" w:rsidR="00EC428A" w:rsidRPr="00EC428A" w:rsidRDefault="00EC428A" w:rsidP="00EC428A">
      <w:pPr>
        <w:numPr>
          <w:ilvl w:val="0"/>
          <w:numId w:val="5"/>
        </w:numPr>
      </w:pPr>
      <w:r w:rsidRPr="00EC428A">
        <w:t>Variables allow us to easily make changes.</w:t>
      </w:r>
    </w:p>
    <w:p w14:paraId="1EB0B84E" w14:textId="77777777" w:rsidR="00EC428A" w:rsidRPr="00EC428A" w:rsidRDefault="00EC428A" w:rsidP="00EC428A">
      <w:pPr>
        <w:numPr>
          <w:ilvl w:val="0"/>
          <w:numId w:val="5"/>
        </w:numPr>
      </w:pPr>
      <w:r w:rsidRPr="00EC428A">
        <w:t>A Postman variable has two states</w:t>
      </w:r>
    </w:p>
    <w:p w14:paraId="7C9B5249" w14:textId="77777777" w:rsidR="00EC428A" w:rsidRPr="00EC428A" w:rsidRDefault="00EC428A" w:rsidP="00EC428A">
      <w:pPr>
        <w:numPr>
          <w:ilvl w:val="1"/>
          <w:numId w:val="5"/>
        </w:numPr>
      </w:pPr>
      <w:r w:rsidRPr="00EC428A">
        <w:t>INITIAL VALUE - This will be available to others if you share the collection.</w:t>
      </w:r>
    </w:p>
    <w:p w14:paraId="6DB0C56F" w14:textId="77777777" w:rsidR="00EC428A" w:rsidRPr="00EC428A" w:rsidRDefault="00EC428A" w:rsidP="00EC428A">
      <w:pPr>
        <w:numPr>
          <w:ilvl w:val="1"/>
          <w:numId w:val="5"/>
        </w:numPr>
      </w:pPr>
      <w:r w:rsidRPr="00EC428A">
        <w:t xml:space="preserve">CURRENT VALUE - This is private to </w:t>
      </w:r>
      <w:proofErr w:type="gramStart"/>
      <w:r w:rsidRPr="00EC428A">
        <w:t>you</w:t>
      </w:r>
      <w:proofErr w:type="gramEnd"/>
      <w:r w:rsidRPr="00EC428A">
        <w:t xml:space="preserve"> and this is the value that Postman uses.</w:t>
      </w:r>
    </w:p>
    <w:p w14:paraId="7E7C2F33" w14:textId="029FBB94" w:rsidR="00EC428A" w:rsidRPr="00EC428A" w:rsidRDefault="00EC428A" w:rsidP="00EC428A">
      <w:pPr>
        <w:rPr>
          <w:b/>
          <w:bCs/>
        </w:rPr>
      </w:pPr>
      <w:r w:rsidRPr="00EC428A">
        <w:rPr>
          <w:b/>
          <w:bCs/>
        </w:rPr>
        <w:t>Query parameters</w:t>
      </w:r>
    </w:p>
    <w:p w14:paraId="7D2BBE05" w14:textId="77777777" w:rsidR="00EC428A" w:rsidRPr="00EC428A" w:rsidRDefault="00EC428A" w:rsidP="00EC428A">
      <w:pPr>
        <w:numPr>
          <w:ilvl w:val="0"/>
          <w:numId w:val="6"/>
        </w:numPr>
      </w:pPr>
      <w:r w:rsidRPr="00EC428A">
        <w:t>JSON is the most popular format that APIs use to send data.</w:t>
      </w:r>
    </w:p>
    <w:p w14:paraId="1225C7D2" w14:textId="77777777" w:rsidR="00EC428A" w:rsidRPr="00EC428A" w:rsidRDefault="00EC428A" w:rsidP="00EC428A">
      <w:pPr>
        <w:numPr>
          <w:ilvl w:val="0"/>
          <w:numId w:val="6"/>
        </w:numPr>
      </w:pPr>
      <w:r w:rsidRPr="00EC428A">
        <w:t xml:space="preserve">Query parameters start after </w:t>
      </w:r>
      <w:proofErr w:type="gramStart"/>
      <w:r w:rsidRPr="00EC428A">
        <w:t>the ?</w:t>
      </w:r>
      <w:proofErr w:type="gramEnd"/>
      <w:r w:rsidRPr="00EC428A">
        <w:t> in the URL.</w:t>
      </w:r>
    </w:p>
    <w:p w14:paraId="4E6F7C75" w14:textId="77777777" w:rsidR="00EC428A" w:rsidRPr="00EC428A" w:rsidRDefault="00EC428A" w:rsidP="00EC428A">
      <w:pPr>
        <w:numPr>
          <w:ilvl w:val="1"/>
          <w:numId w:val="6"/>
        </w:numPr>
      </w:pPr>
      <w:proofErr w:type="gramStart"/>
      <w:r w:rsidRPr="00EC428A">
        <w:t>example :</w:t>
      </w:r>
      <w:proofErr w:type="gramEnd"/>
      <w:r w:rsidRPr="00EC428A">
        <w:t> {{</w:t>
      </w:r>
      <w:proofErr w:type="spellStart"/>
      <w:r w:rsidRPr="00EC428A">
        <w:t>baseUrl</w:t>
      </w:r>
      <w:proofErr w:type="spellEnd"/>
      <w:r w:rsidRPr="00EC428A">
        <w:t>}}/</w:t>
      </w:r>
      <w:proofErr w:type="spellStart"/>
      <w:r w:rsidRPr="00EC428A">
        <w:t>books?type</w:t>
      </w:r>
      <w:proofErr w:type="spellEnd"/>
      <w:r w:rsidRPr="00EC428A">
        <w:t>=fiction</w:t>
      </w:r>
    </w:p>
    <w:p w14:paraId="2606850C" w14:textId="77777777" w:rsidR="00EC428A" w:rsidRPr="00EC428A" w:rsidRDefault="00EC428A" w:rsidP="00EC428A">
      <w:pPr>
        <w:numPr>
          <w:ilvl w:val="0"/>
          <w:numId w:val="6"/>
        </w:numPr>
      </w:pPr>
      <w:r w:rsidRPr="00EC428A">
        <w:t>The format is key=value</w:t>
      </w:r>
    </w:p>
    <w:p w14:paraId="632AF074" w14:textId="77777777" w:rsidR="00EC428A" w:rsidRPr="00EC428A" w:rsidRDefault="00EC428A" w:rsidP="00EC428A">
      <w:pPr>
        <w:numPr>
          <w:ilvl w:val="0"/>
          <w:numId w:val="6"/>
        </w:numPr>
      </w:pPr>
      <w:proofErr w:type="spellStart"/>
      <w:r w:rsidRPr="00EC428A">
        <w:t>Muliple</w:t>
      </w:r>
      <w:proofErr w:type="spellEnd"/>
      <w:r w:rsidRPr="00EC428A">
        <w:t xml:space="preserve"> query parameters are delimited in the URL with an &amp;.</w:t>
      </w:r>
    </w:p>
    <w:p w14:paraId="01577CD8" w14:textId="77777777" w:rsidR="00EC428A" w:rsidRPr="00EC428A" w:rsidRDefault="00EC428A" w:rsidP="00EC428A">
      <w:pPr>
        <w:numPr>
          <w:ilvl w:val="1"/>
          <w:numId w:val="6"/>
        </w:numPr>
      </w:pPr>
      <w:r w:rsidRPr="00EC428A">
        <w:t>example: foo=1&amp;bar=2</w:t>
      </w:r>
    </w:p>
    <w:p w14:paraId="145D10C3" w14:textId="77777777" w:rsidR="00EC428A" w:rsidRPr="00EC428A" w:rsidRDefault="00EC428A" w:rsidP="00EC428A">
      <w:pPr>
        <w:numPr>
          <w:ilvl w:val="0"/>
          <w:numId w:val="6"/>
        </w:numPr>
      </w:pPr>
      <w:r w:rsidRPr="00EC428A">
        <w:t>Depending on the API, some query parameters can be optional or mandatory.</w:t>
      </w:r>
    </w:p>
    <w:p w14:paraId="5158B559" w14:textId="77777777" w:rsidR="00EC428A" w:rsidRPr="00EC428A" w:rsidRDefault="00EC428A" w:rsidP="00EC428A">
      <w:pPr>
        <w:numPr>
          <w:ilvl w:val="0"/>
          <w:numId w:val="6"/>
        </w:numPr>
      </w:pPr>
      <w:r w:rsidRPr="00EC428A">
        <w:t>A response status 400 indicates an issue with the request data.</w:t>
      </w:r>
    </w:p>
    <w:p w14:paraId="5331F8A0" w14:textId="77777777" w:rsidR="00EC428A" w:rsidRPr="00EC428A" w:rsidRDefault="00EC428A" w:rsidP="00EC428A">
      <w:pPr>
        <w:numPr>
          <w:ilvl w:val="0"/>
          <w:numId w:val="6"/>
        </w:numPr>
      </w:pPr>
      <w:r w:rsidRPr="00EC428A">
        <w:t>You can enable and disable parameters by clicking the checkbox associated with each key-value pair.</w:t>
      </w:r>
    </w:p>
    <w:p w14:paraId="7352D4CD" w14:textId="4BF5C471" w:rsidR="00EC428A" w:rsidRPr="00EC428A" w:rsidRDefault="00EC428A" w:rsidP="00EC428A">
      <w:pPr>
        <w:rPr>
          <w:b/>
          <w:bCs/>
        </w:rPr>
      </w:pPr>
      <w:r w:rsidRPr="00EC428A">
        <w:rPr>
          <w:b/>
          <w:bCs/>
        </w:rPr>
        <w:t>Path variables</w:t>
      </w:r>
    </w:p>
    <w:p w14:paraId="4BBABB2D" w14:textId="77777777" w:rsidR="00EC428A" w:rsidRPr="00EC428A" w:rsidRDefault="00EC428A" w:rsidP="00EC428A">
      <w:pPr>
        <w:numPr>
          <w:ilvl w:val="0"/>
          <w:numId w:val="7"/>
        </w:numPr>
      </w:pPr>
      <w:proofErr w:type="gramStart"/>
      <w:r w:rsidRPr="00EC428A">
        <w:t>:</w:t>
      </w:r>
      <w:proofErr w:type="spellStart"/>
      <w:r w:rsidRPr="00EC428A">
        <w:t>bookId</w:t>
      </w:r>
      <w:proofErr w:type="spellEnd"/>
      <w:proofErr w:type="gramEnd"/>
      <w:r w:rsidRPr="00EC428A">
        <w:t> is a path variable in the URL.</w:t>
      </w:r>
    </w:p>
    <w:p w14:paraId="55AB8D2E" w14:textId="77777777" w:rsidR="00EC428A" w:rsidRPr="00EC428A" w:rsidRDefault="00EC428A" w:rsidP="00EC428A">
      <w:pPr>
        <w:numPr>
          <w:ilvl w:val="0"/>
          <w:numId w:val="7"/>
        </w:numPr>
      </w:pPr>
      <w:r w:rsidRPr="00EC428A">
        <w:t>This endpoint allows us to specify a value that changes all the time, depending on the book.</w:t>
      </w:r>
    </w:p>
    <w:p w14:paraId="315403C4" w14:textId="77777777" w:rsidR="00EC428A" w:rsidRPr="00EC428A" w:rsidRDefault="00EC428A" w:rsidP="00EC428A">
      <w:pPr>
        <w:numPr>
          <w:ilvl w:val="0"/>
          <w:numId w:val="7"/>
        </w:numPr>
      </w:pPr>
      <w:proofErr w:type="gramStart"/>
      <w:r w:rsidRPr="00EC428A">
        <w:t>:</w:t>
      </w:r>
      <w:proofErr w:type="spellStart"/>
      <w:r w:rsidRPr="00EC428A">
        <w:t>bookId</w:t>
      </w:r>
      <w:proofErr w:type="spellEnd"/>
      <w:proofErr w:type="gramEnd"/>
      <w:r w:rsidRPr="00EC428A">
        <w:t> is just a placeholder and does not get sent.</w:t>
      </w:r>
    </w:p>
    <w:p w14:paraId="7F2138D0" w14:textId="77777777" w:rsidR="00EC428A" w:rsidRPr="00EC428A" w:rsidRDefault="00EC428A" w:rsidP="00EC428A">
      <w:pPr>
        <w:numPr>
          <w:ilvl w:val="0"/>
          <w:numId w:val="7"/>
        </w:numPr>
      </w:pPr>
      <w:r w:rsidRPr="00EC428A">
        <w:lastRenderedPageBreak/>
        <w:t>You can use path variables in combination with query parameters (if the API accepts this).</w:t>
      </w:r>
    </w:p>
    <w:p w14:paraId="2B3A38ED" w14:textId="76AC6573" w:rsidR="00EC428A" w:rsidRPr="00EC428A" w:rsidRDefault="00EC428A" w:rsidP="00EC428A">
      <w:pPr>
        <w:rPr>
          <w:b/>
          <w:bCs/>
        </w:rPr>
      </w:pPr>
      <w:r w:rsidRPr="00EC428A">
        <w:rPr>
          <w:b/>
          <w:bCs/>
        </w:rPr>
        <w:t>POST request / API Authentication</w:t>
      </w:r>
    </w:p>
    <w:p w14:paraId="73A69CFC" w14:textId="77777777" w:rsidR="00EC428A" w:rsidRPr="00EC428A" w:rsidRDefault="00EC428A" w:rsidP="00EC428A">
      <w:pPr>
        <w:numPr>
          <w:ilvl w:val="0"/>
          <w:numId w:val="8"/>
        </w:numPr>
      </w:pPr>
      <w:r w:rsidRPr="00EC428A">
        <w:t>A POST request allows you to send data in the request body.</w:t>
      </w:r>
    </w:p>
    <w:p w14:paraId="59E154EC" w14:textId="77777777" w:rsidR="00EC428A" w:rsidRPr="00EC428A" w:rsidRDefault="00EC428A" w:rsidP="00EC428A">
      <w:pPr>
        <w:numPr>
          <w:ilvl w:val="0"/>
          <w:numId w:val="8"/>
        </w:numPr>
      </w:pPr>
      <w:r w:rsidRPr="00EC428A">
        <w:t>The endpoint for submitting orders requires authentication.</w:t>
      </w:r>
    </w:p>
    <w:p w14:paraId="3483D8CC" w14:textId="77777777" w:rsidR="00EC428A" w:rsidRPr="00EC428A" w:rsidRDefault="00EC428A" w:rsidP="00EC428A">
      <w:pPr>
        <w:numPr>
          <w:ilvl w:val="0"/>
          <w:numId w:val="8"/>
        </w:numPr>
      </w:pPr>
      <w:r w:rsidRPr="00EC428A">
        <w:t>Some APIs/endpoints are public and require no authentication.</w:t>
      </w:r>
    </w:p>
    <w:p w14:paraId="4120D5A3" w14:textId="77777777" w:rsidR="00EC428A" w:rsidRPr="00EC428A" w:rsidRDefault="00EC428A" w:rsidP="00EC428A">
      <w:pPr>
        <w:numPr>
          <w:ilvl w:val="0"/>
          <w:numId w:val="8"/>
        </w:numPr>
      </w:pPr>
      <w:r w:rsidRPr="00EC428A">
        <w:t>Other APIs/endpoints are private and require authentication.</w:t>
      </w:r>
    </w:p>
    <w:p w14:paraId="23B0ABA7" w14:textId="77777777" w:rsidR="00EC428A" w:rsidRPr="00EC428A" w:rsidRDefault="00EC428A" w:rsidP="00EC428A">
      <w:pPr>
        <w:numPr>
          <w:ilvl w:val="0"/>
          <w:numId w:val="8"/>
        </w:numPr>
      </w:pPr>
      <w:r w:rsidRPr="00EC428A">
        <w:t>An access token is temporary password generated by the API.</w:t>
      </w:r>
    </w:p>
    <w:p w14:paraId="4BB5EC8D" w14:textId="77777777" w:rsidR="00EC428A" w:rsidRPr="00EC428A" w:rsidRDefault="00EC428A" w:rsidP="00EC428A">
      <w:pPr>
        <w:numPr>
          <w:ilvl w:val="0"/>
          <w:numId w:val="8"/>
        </w:numPr>
      </w:pPr>
      <w:r w:rsidRPr="00EC428A">
        <w:t>To send JSON, select the POST request method and from the Body select Raw and from the list JSON.</w:t>
      </w:r>
    </w:p>
    <w:p w14:paraId="2E4933C6" w14:textId="6B713B90" w:rsidR="00EC428A" w:rsidRPr="00EC428A" w:rsidRDefault="00EC428A" w:rsidP="00EC428A">
      <w:pPr>
        <w:rPr>
          <w:b/>
          <w:bCs/>
        </w:rPr>
      </w:pPr>
      <w:r w:rsidRPr="00EC428A">
        <w:rPr>
          <w:b/>
          <w:bCs/>
        </w:rPr>
        <w:t>JSON format</w:t>
      </w:r>
    </w:p>
    <w:p w14:paraId="4953FA90" w14:textId="77777777" w:rsidR="00EC428A" w:rsidRPr="00EC428A" w:rsidRDefault="00EC428A" w:rsidP="00EC428A">
      <w:pPr>
        <w:numPr>
          <w:ilvl w:val="0"/>
          <w:numId w:val="9"/>
        </w:numPr>
      </w:pPr>
      <w:r w:rsidRPr="00EC428A">
        <w:t>You need to specify valid JSON, otherwise the server won't understand your request.</w:t>
      </w:r>
    </w:p>
    <w:p w14:paraId="35C032AA" w14:textId="77777777" w:rsidR="00EC428A" w:rsidRPr="00EC428A" w:rsidRDefault="00EC428A" w:rsidP="00EC428A">
      <w:pPr>
        <w:numPr>
          <w:ilvl w:val="0"/>
          <w:numId w:val="9"/>
        </w:numPr>
      </w:pPr>
      <w:r w:rsidRPr="00EC428A">
        <w:t xml:space="preserve">Use double-quotes "" for strings, separate key-value pairs with a comma </w:t>
      </w:r>
      <w:proofErr w:type="gramStart"/>
      <w:r w:rsidRPr="00EC428A">
        <w:t>sign ,</w:t>
      </w:r>
      <w:proofErr w:type="gramEnd"/>
    </w:p>
    <w:p w14:paraId="2964811F" w14:textId="77777777" w:rsidR="00EC428A" w:rsidRPr="00EC428A" w:rsidRDefault="00EC428A" w:rsidP="00EC428A">
      <w:pPr>
        <w:numPr>
          <w:ilvl w:val="0"/>
          <w:numId w:val="9"/>
        </w:numPr>
      </w:pPr>
      <w:r w:rsidRPr="00EC428A">
        <w:t xml:space="preserve">Numbers, </w:t>
      </w:r>
      <w:proofErr w:type="spellStart"/>
      <w:r w:rsidRPr="00EC428A">
        <w:t>booleans</w:t>
      </w:r>
      <w:proofErr w:type="spellEnd"/>
      <w:r w:rsidRPr="00EC428A">
        <w:t xml:space="preserve"> don't need to be between quotes.</w:t>
      </w:r>
    </w:p>
    <w:p w14:paraId="0FBA422E" w14:textId="77777777" w:rsidR="00EC428A" w:rsidRPr="00EC428A" w:rsidRDefault="00EC428A" w:rsidP="00EC428A">
      <w:pPr>
        <w:numPr>
          <w:ilvl w:val="0"/>
          <w:numId w:val="9"/>
        </w:numPr>
      </w:pPr>
      <w:r w:rsidRPr="00EC428A">
        <w:t>Postman will indicate when your JSON is invalid.</w:t>
      </w:r>
    </w:p>
    <w:p w14:paraId="2B9D3B18" w14:textId="7FFC40FA" w:rsidR="00EC428A" w:rsidRPr="00EC428A" w:rsidRDefault="00EC428A" w:rsidP="00EC428A">
      <w:pPr>
        <w:rPr>
          <w:b/>
          <w:bCs/>
        </w:rPr>
      </w:pPr>
      <w:r w:rsidRPr="00EC428A">
        <w:rPr>
          <w:b/>
          <w:bCs/>
        </w:rPr>
        <w:t>Random test data</w:t>
      </w:r>
    </w:p>
    <w:p w14:paraId="49F0C097" w14:textId="77777777" w:rsidR="00EC428A" w:rsidRPr="00EC428A" w:rsidRDefault="00EC428A" w:rsidP="00EC428A">
      <w:pPr>
        <w:numPr>
          <w:ilvl w:val="0"/>
          <w:numId w:val="10"/>
        </w:numPr>
      </w:pPr>
      <w:r w:rsidRPr="00EC428A">
        <w:t>You can use a special type of Postman variable to generate random data</w:t>
      </w:r>
    </w:p>
    <w:p w14:paraId="34193587" w14:textId="77777777" w:rsidR="00EC428A" w:rsidRPr="00EC428A" w:rsidRDefault="00EC428A" w:rsidP="00EC428A">
      <w:pPr>
        <w:numPr>
          <w:ilvl w:val="1"/>
          <w:numId w:val="10"/>
        </w:numPr>
      </w:pPr>
      <w:r w:rsidRPr="00EC428A">
        <w:t>example: {{$</w:t>
      </w:r>
      <w:proofErr w:type="spellStart"/>
      <w:r w:rsidRPr="00EC428A">
        <w:t>randomFullName</w:t>
      </w:r>
      <w:proofErr w:type="spellEnd"/>
      <w:r w:rsidRPr="00EC428A">
        <w:t>}}</w:t>
      </w:r>
    </w:p>
    <w:p w14:paraId="46273942" w14:textId="77777777" w:rsidR="00EC428A" w:rsidRPr="00EC428A" w:rsidRDefault="00EC428A" w:rsidP="00EC428A">
      <w:pPr>
        <w:numPr>
          <w:ilvl w:val="0"/>
          <w:numId w:val="10"/>
        </w:numPr>
      </w:pPr>
      <w:r w:rsidRPr="00EC428A">
        <w:t xml:space="preserve">To inspect the request </w:t>
      </w:r>
      <w:proofErr w:type="gramStart"/>
      <w:r w:rsidRPr="00EC428A">
        <w:t>body</w:t>
      </w:r>
      <w:proofErr w:type="gramEnd"/>
      <w:r w:rsidRPr="00EC428A">
        <w:t xml:space="preserve"> you can use the Postman console.</w:t>
      </w:r>
    </w:p>
    <w:p w14:paraId="4432C5F6" w14:textId="46E7D68D" w:rsidR="00EC428A" w:rsidRPr="00EC428A" w:rsidRDefault="00EC428A" w:rsidP="00EC428A">
      <w:pPr>
        <w:rPr>
          <w:b/>
          <w:bCs/>
        </w:rPr>
      </w:pPr>
      <w:r w:rsidRPr="00EC428A">
        <w:rPr>
          <w:b/>
          <w:bCs/>
        </w:rPr>
        <w:t>Is Postman the right tool for me?</w:t>
      </w:r>
      <w:r>
        <w:rPr>
          <w:b/>
          <w:bCs/>
        </w:rPr>
        <w:t xml:space="preserve"> </w:t>
      </w:r>
    </w:p>
    <w:p w14:paraId="6AE14FB2" w14:textId="77777777" w:rsidR="00EC428A" w:rsidRPr="00EC428A" w:rsidRDefault="00EC428A" w:rsidP="00EC428A">
      <w:pPr>
        <w:numPr>
          <w:ilvl w:val="0"/>
          <w:numId w:val="11"/>
        </w:numPr>
      </w:pPr>
      <w:r w:rsidRPr="00EC428A">
        <w:t>Postman is a tool for dealing with APIs.</w:t>
      </w:r>
    </w:p>
    <w:p w14:paraId="60BB5DFE" w14:textId="77777777" w:rsidR="00EC428A" w:rsidRPr="00EC428A" w:rsidRDefault="00EC428A" w:rsidP="00EC428A">
      <w:pPr>
        <w:numPr>
          <w:ilvl w:val="0"/>
          <w:numId w:val="11"/>
        </w:numPr>
      </w:pPr>
      <w:r w:rsidRPr="00EC428A">
        <w:t>Postman cannot work with User Interfaces, click buttons and fill out forms.</w:t>
      </w:r>
    </w:p>
    <w:p w14:paraId="0F11BCB5" w14:textId="77777777" w:rsidR="00EC428A" w:rsidRPr="00EC428A" w:rsidRDefault="00EC428A" w:rsidP="00EC428A">
      <w:pPr>
        <w:numPr>
          <w:ilvl w:val="0"/>
          <w:numId w:val="11"/>
        </w:numPr>
      </w:pPr>
      <w:r w:rsidRPr="00EC428A">
        <w:t>Postman is not a performance testing tool.</w:t>
      </w:r>
    </w:p>
    <w:p w14:paraId="368120A7" w14:textId="77777777" w:rsidR="00EC428A" w:rsidRDefault="00EC428A" w:rsidP="00EC428A">
      <w:pPr>
        <w:numPr>
          <w:ilvl w:val="0"/>
          <w:numId w:val="11"/>
        </w:numPr>
      </w:pPr>
      <w:r w:rsidRPr="00EC428A">
        <w:t>Postman can be used for security testing but has not been designed for this purpose.</w:t>
      </w:r>
    </w:p>
    <w:p w14:paraId="14C42815" w14:textId="4B337627" w:rsidR="00EC428A" w:rsidRPr="00EC428A" w:rsidRDefault="00EC428A" w:rsidP="00EC428A">
      <w:pPr>
        <w:rPr>
          <w:b/>
          <w:bCs/>
        </w:rPr>
      </w:pPr>
      <w:r w:rsidRPr="00EC428A">
        <w:rPr>
          <w:b/>
          <w:bCs/>
        </w:rPr>
        <w:t> PATCH request</w:t>
      </w:r>
    </w:p>
    <w:p w14:paraId="44426A2C" w14:textId="77777777" w:rsidR="00EC428A" w:rsidRPr="00EC428A" w:rsidRDefault="00EC428A" w:rsidP="00EC428A">
      <w:pPr>
        <w:numPr>
          <w:ilvl w:val="0"/>
          <w:numId w:val="12"/>
        </w:numPr>
      </w:pPr>
      <w:r w:rsidRPr="00EC428A">
        <w:t>A PATCH request is typically used for updating existing data.</w:t>
      </w:r>
    </w:p>
    <w:p w14:paraId="42EFEAD5" w14:textId="77777777" w:rsidR="00EC428A" w:rsidRDefault="00EC428A" w:rsidP="00EC428A">
      <w:pPr>
        <w:numPr>
          <w:ilvl w:val="0"/>
          <w:numId w:val="12"/>
        </w:numPr>
      </w:pPr>
      <w:r w:rsidRPr="00EC428A">
        <w:t>A PATCH usually does a partial update, by changing only some of the properties.</w:t>
      </w:r>
    </w:p>
    <w:p w14:paraId="6F7A467E" w14:textId="0A2AA919" w:rsidR="00EC428A" w:rsidRPr="00EC428A" w:rsidRDefault="00EC428A" w:rsidP="00EC428A">
      <w:pPr>
        <w:ind w:left="360"/>
        <w:rPr>
          <w:b/>
          <w:bCs/>
        </w:rPr>
      </w:pPr>
      <w:r w:rsidRPr="00EC428A">
        <w:rPr>
          <w:b/>
          <w:bCs/>
        </w:rPr>
        <w:lastRenderedPageBreak/>
        <w:t> DELETE request</w:t>
      </w:r>
    </w:p>
    <w:p w14:paraId="40EF30F5" w14:textId="77777777" w:rsidR="00EC428A" w:rsidRPr="00EC428A" w:rsidRDefault="00EC428A" w:rsidP="00EC428A">
      <w:pPr>
        <w:numPr>
          <w:ilvl w:val="0"/>
          <w:numId w:val="13"/>
        </w:numPr>
      </w:pPr>
      <w:r w:rsidRPr="00EC428A">
        <w:t>A DELETE request is used for deleting data.</w:t>
      </w:r>
    </w:p>
    <w:p w14:paraId="3335F11C" w14:textId="77777777" w:rsidR="00EC428A" w:rsidRPr="00EC428A" w:rsidRDefault="00EC428A" w:rsidP="00EC428A">
      <w:pPr>
        <w:numPr>
          <w:ilvl w:val="0"/>
          <w:numId w:val="13"/>
        </w:numPr>
      </w:pPr>
      <w:r w:rsidRPr="00EC428A">
        <w:t>If you try to get the same data with a GET request, you will get a 404 Not Found status code.</w:t>
      </w:r>
    </w:p>
    <w:p w14:paraId="49E098E0" w14:textId="77777777" w:rsidR="00EC428A" w:rsidRPr="00EC428A" w:rsidRDefault="00EC428A" w:rsidP="00EC428A">
      <w:pPr>
        <w:ind w:left="360"/>
        <w:jc w:val="center"/>
        <w:rPr>
          <w:sz w:val="48"/>
          <w:szCs w:val="48"/>
        </w:rPr>
      </w:pPr>
    </w:p>
    <w:p w14:paraId="35CB6909" w14:textId="77777777" w:rsidR="00EC428A" w:rsidRPr="00EC428A" w:rsidRDefault="00EC428A" w:rsidP="00EC428A">
      <w:pPr>
        <w:jc w:val="center"/>
        <w:rPr>
          <w:b/>
          <w:bCs/>
          <w:sz w:val="48"/>
          <w:szCs w:val="48"/>
        </w:rPr>
      </w:pPr>
      <w:r w:rsidRPr="00EC428A">
        <w:rPr>
          <w:b/>
          <w:bCs/>
          <w:sz w:val="48"/>
          <w:szCs w:val="48"/>
        </w:rPr>
        <w:t>Test automation with Postman</w:t>
      </w:r>
    </w:p>
    <w:p w14:paraId="7F9A78E5" w14:textId="77777777" w:rsidR="00EC428A" w:rsidRPr="00EC428A" w:rsidRDefault="00EC428A" w:rsidP="00EC428A"/>
    <w:p w14:paraId="047603D6" w14:textId="323EB925" w:rsidR="007B6734" w:rsidRPr="007B6734" w:rsidRDefault="007B6734" w:rsidP="007B6734">
      <w:pPr>
        <w:rPr>
          <w:b/>
          <w:bCs/>
        </w:rPr>
      </w:pPr>
      <w:r w:rsidRPr="007B6734">
        <w:rPr>
          <w:b/>
          <w:bCs/>
        </w:rPr>
        <w:t>Your first API tests</w:t>
      </w:r>
    </w:p>
    <w:p w14:paraId="3E7DE6DC" w14:textId="77777777" w:rsidR="007B6734" w:rsidRPr="007B6734" w:rsidRDefault="007B6734" w:rsidP="007B6734">
      <w:pPr>
        <w:numPr>
          <w:ilvl w:val="0"/>
          <w:numId w:val="14"/>
        </w:numPr>
      </w:pPr>
      <w:r w:rsidRPr="007B6734">
        <w:t>We are looking at the response to understand if the API is working properly.</w:t>
      </w:r>
    </w:p>
    <w:p w14:paraId="7F0E4FA6" w14:textId="77777777" w:rsidR="007B6734" w:rsidRPr="007B6734" w:rsidRDefault="007B6734" w:rsidP="007B6734">
      <w:pPr>
        <w:numPr>
          <w:ilvl w:val="0"/>
          <w:numId w:val="14"/>
        </w:numPr>
      </w:pPr>
      <w:r w:rsidRPr="007B6734">
        <w:t>With API tests we want to avoid manually re-testing the API.</w:t>
      </w:r>
    </w:p>
    <w:p w14:paraId="63128951" w14:textId="77777777" w:rsidR="007B6734" w:rsidRPr="007B6734" w:rsidRDefault="007B6734" w:rsidP="007B6734">
      <w:pPr>
        <w:numPr>
          <w:ilvl w:val="0"/>
          <w:numId w:val="14"/>
        </w:numPr>
      </w:pPr>
      <w:r w:rsidRPr="007B6734">
        <w:t>Tests in Postman are written in JavaScript.</w:t>
      </w:r>
    </w:p>
    <w:p w14:paraId="592AC58F" w14:textId="77777777" w:rsidR="007B6734" w:rsidRPr="007B6734" w:rsidRDefault="007B6734" w:rsidP="007B6734">
      <w:pPr>
        <w:numPr>
          <w:ilvl w:val="0"/>
          <w:numId w:val="14"/>
        </w:numPr>
      </w:pPr>
      <w:r w:rsidRPr="007B6734">
        <w:t>Tests are executed ONLY after the response has arrived from the API.</w:t>
      </w:r>
    </w:p>
    <w:p w14:paraId="58E9F6AF" w14:textId="77777777" w:rsidR="007B6734" w:rsidRPr="007B6734" w:rsidRDefault="007B6734" w:rsidP="007B6734">
      <w:pPr>
        <w:numPr>
          <w:ilvl w:val="0"/>
          <w:numId w:val="14"/>
        </w:numPr>
      </w:pPr>
      <w:r w:rsidRPr="007B6734">
        <w:t>Postman uses an assertion library called Chai.js</w:t>
      </w:r>
    </w:p>
    <w:p w14:paraId="22A97B75" w14:textId="77777777" w:rsidR="007B6734" w:rsidRPr="007B6734" w:rsidRDefault="007B6734" w:rsidP="007B6734">
      <w:pPr>
        <w:numPr>
          <w:ilvl w:val="0"/>
          <w:numId w:val="14"/>
        </w:numPr>
      </w:pPr>
      <w:r w:rsidRPr="007B6734">
        <w:t>Testing the response status code is one of the easiest tests you can write.</w:t>
      </w:r>
    </w:p>
    <w:p w14:paraId="5AF1EFD9" w14:textId="77777777" w:rsidR="007B6734" w:rsidRPr="007B6734" w:rsidRDefault="007B6734" w:rsidP="007B6734">
      <w:pPr>
        <w:numPr>
          <w:ilvl w:val="0"/>
          <w:numId w:val="14"/>
        </w:numPr>
      </w:pPr>
      <w:r w:rsidRPr="007B6734">
        <w:t>When writing tests, we want to make sure the tests fail.</w:t>
      </w:r>
    </w:p>
    <w:p w14:paraId="0E8B4874" w14:textId="77777777" w:rsidR="007B6734" w:rsidRPr="007B6734" w:rsidRDefault="007B6734" w:rsidP="007B6734">
      <w:pPr>
        <w:numPr>
          <w:ilvl w:val="0"/>
          <w:numId w:val="14"/>
        </w:numPr>
      </w:pPr>
      <w:r w:rsidRPr="007B6734">
        <w:t>To make the assertions on a JSON response, you first need to parse it.</w:t>
      </w:r>
    </w:p>
    <w:p w14:paraId="10673DD8" w14:textId="77777777" w:rsidR="007B6734" w:rsidRPr="007B6734" w:rsidRDefault="007B6734" w:rsidP="007B6734">
      <w:pPr>
        <w:numPr>
          <w:ilvl w:val="0"/>
          <w:numId w:val="14"/>
        </w:numPr>
      </w:pPr>
      <w:r w:rsidRPr="007B6734">
        <w:t>To see the contents of a JavaScript variable you can use </w:t>
      </w:r>
      <w:proofErr w:type="gramStart"/>
      <w:r w:rsidRPr="007B6734">
        <w:t>console.log(</w:t>
      </w:r>
      <w:proofErr w:type="gramEnd"/>
      <w:r w:rsidRPr="007B6734">
        <w:t>)</w:t>
      </w:r>
    </w:p>
    <w:p w14:paraId="63BC47AE" w14:textId="77777777" w:rsidR="007B6734" w:rsidRPr="007B6734" w:rsidRDefault="007B6734" w:rsidP="007B6734">
      <w:pPr>
        <w:numPr>
          <w:ilvl w:val="0"/>
          <w:numId w:val="14"/>
        </w:numPr>
      </w:pPr>
      <w:r w:rsidRPr="007B6734">
        <w:t>To get a property of an object, you can use this syntax: </w:t>
      </w:r>
      <w:proofErr w:type="spellStart"/>
      <w:proofErr w:type="gramStart"/>
      <w:r w:rsidRPr="007B6734">
        <w:t>someobject.someproperty</w:t>
      </w:r>
      <w:proofErr w:type="spellEnd"/>
      <w:proofErr w:type="gramEnd"/>
    </w:p>
    <w:p w14:paraId="4916D19A" w14:textId="77777777" w:rsidR="007B6734" w:rsidRPr="007B6734" w:rsidRDefault="007B6734" w:rsidP="007B6734">
      <w:pPr>
        <w:numPr>
          <w:ilvl w:val="1"/>
          <w:numId w:val="14"/>
        </w:numPr>
      </w:pPr>
      <w:r w:rsidRPr="007B6734">
        <w:t>alternative syntax: </w:t>
      </w:r>
      <w:proofErr w:type="spellStart"/>
      <w:r w:rsidRPr="007B6734">
        <w:t>someobject</w:t>
      </w:r>
      <w:proofErr w:type="spellEnd"/>
      <w:r w:rsidRPr="007B6734">
        <w:t>["</w:t>
      </w:r>
      <w:proofErr w:type="spellStart"/>
      <w:r w:rsidRPr="007B6734">
        <w:t>someproperty</w:t>
      </w:r>
      <w:proofErr w:type="spellEnd"/>
      <w:r w:rsidRPr="007B6734">
        <w:t>"]</w:t>
      </w:r>
    </w:p>
    <w:p w14:paraId="22F04AC3" w14:textId="753B8C6F" w:rsidR="007B6734" w:rsidRPr="007B6734" w:rsidRDefault="007B6734" w:rsidP="007B6734">
      <w:pPr>
        <w:rPr>
          <w:b/>
          <w:bCs/>
        </w:rPr>
      </w:pPr>
      <w:r w:rsidRPr="007B6734">
        <w:rPr>
          <w:b/>
          <w:bCs/>
        </w:rPr>
        <w:t>Postman variables</w:t>
      </w:r>
      <w:r>
        <w:rPr>
          <w:b/>
          <w:bCs/>
        </w:rPr>
        <w:t xml:space="preserve"> </w:t>
      </w:r>
    </w:p>
    <w:p w14:paraId="7770DC66" w14:textId="77777777" w:rsidR="007B6734" w:rsidRPr="007B6734" w:rsidRDefault="007B6734" w:rsidP="007B6734">
      <w:pPr>
        <w:numPr>
          <w:ilvl w:val="0"/>
          <w:numId w:val="15"/>
        </w:numPr>
      </w:pPr>
      <w:r w:rsidRPr="007B6734">
        <w:t>Postman variables are fundamental to automating testing of the API.</w:t>
      </w:r>
    </w:p>
    <w:p w14:paraId="3FC432C9" w14:textId="77777777" w:rsidR="007B6734" w:rsidRPr="007B6734" w:rsidRDefault="007B6734" w:rsidP="007B6734">
      <w:pPr>
        <w:numPr>
          <w:ilvl w:val="0"/>
          <w:numId w:val="15"/>
        </w:numPr>
      </w:pPr>
      <w:r w:rsidRPr="007B6734">
        <w:t>Postman environments (environment variables) are good if you have multiple testing environments (localhost, testing, production)</w:t>
      </w:r>
    </w:p>
    <w:p w14:paraId="64DD1B10" w14:textId="77777777" w:rsidR="007B6734" w:rsidRPr="007B6734" w:rsidRDefault="007B6734" w:rsidP="007B6734">
      <w:pPr>
        <w:numPr>
          <w:ilvl w:val="0"/>
          <w:numId w:val="15"/>
        </w:numPr>
      </w:pPr>
      <w:r w:rsidRPr="007B6734">
        <w:t>Postman collection variables are saved in the collection.</w:t>
      </w:r>
    </w:p>
    <w:p w14:paraId="1164310C" w14:textId="77777777" w:rsidR="007B6734" w:rsidRPr="007B6734" w:rsidRDefault="007B6734" w:rsidP="007B6734">
      <w:pPr>
        <w:numPr>
          <w:ilvl w:val="0"/>
          <w:numId w:val="15"/>
        </w:numPr>
      </w:pPr>
      <w:r w:rsidRPr="007B6734">
        <w:t>Postman global variables are available to all collection in a workspace.</w:t>
      </w:r>
    </w:p>
    <w:p w14:paraId="4BBA52FB" w14:textId="77777777" w:rsidR="007B6734" w:rsidRPr="007B6734" w:rsidRDefault="007B6734" w:rsidP="007B6734">
      <w:pPr>
        <w:numPr>
          <w:ilvl w:val="0"/>
          <w:numId w:val="15"/>
        </w:numPr>
      </w:pPr>
      <w:r w:rsidRPr="007B6734">
        <w:t>We use Postman global variables as the data we save is not that important after the execution has stopped.</w:t>
      </w:r>
    </w:p>
    <w:p w14:paraId="518EEA07" w14:textId="745A4CE4" w:rsidR="007B6734" w:rsidRPr="007B6734" w:rsidRDefault="007B6734" w:rsidP="007B6734">
      <w:pPr>
        <w:rPr>
          <w:b/>
          <w:bCs/>
        </w:rPr>
      </w:pPr>
      <w:r w:rsidRPr="007B6734">
        <w:rPr>
          <w:b/>
          <w:bCs/>
        </w:rPr>
        <w:lastRenderedPageBreak/>
        <w:t> Extracting data from the response</w:t>
      </w:r>
      <w:r>
        <w:rPr>
          <w:b/>
          <w:bCs/>
        </w:rPr>
        <w:t xml:space="preserve"> </w:t>
      </w:r>
    </w:p>
    <w:p w14:paraId="72B4E994" w14:textId="77777777" w:rsidR="007B6734" w:rsidRPr="007B6734" w:rsidRDefault="007B6734" w:rsidP="007B6734">
      <w:pPr>
        <w:numPr>
          <w:ilvl w:val="0"/>
          <w:numId w:val="16"/>
        </w:numPr>
      </w:pPr>
      <w:r w:rsidRPr="007B6734">
        <w:t>Having hardcoded values in requests can make the API tests fail if the data changes.</w:t>
      </w:r>
    </w:p>
    <w:p w14:paraId="2171C735" w14:textId="77777777" w:rsidR="007B6734" w:rsidRPr="007B6734" w:rsidRDefault="007B6734" w:rsidP="007B6734">
      <w:pPr>
        <w:numPr>
          <w:ilvl w:val="0"/>
          <w:numId w:val="16"/>
        </w:numPr>
      </w:pPr>
      <w:r w:rsidRPr="007B6734">
        <w:t>We are using the filter function available on all arrays to remove the books that are not available.</w:t>
      </w:r>
    </w:p>
    <w:p w14:paraId="24F3FA39" w14:textId="77777777" w:rsidR="007B6734" w:rsidRPr="007B6734" w:rsidRDefault="007B6734" w:rsidP="007B6734">
      <w:pPr>
        <w:numPr>
          <w:ilvl w:val="0"/>
          <w:numId w:val="16"/>
        </w:numPr>
      </w:pPr>
      <w:r w:rsidRPr="007B6734">
        <w:t>Always use </w:t>
      </w:r>
      <w:proofErr w:type="gramStart"/>
      <w:r w:rsidRPr="007B6734">
        <w:t>console.log(</w:t>
      </w:r>
      <w:proofErr w:type="gramEnd"/>
      <w:r w:rsidRPr="007B6734">
        <w:t>) to view the data you are trying to set as a variable.</w:t>
      </w:r>
    </w:p>
    <w:p w14:paraId="5F1EE16F" w14:textId="584A11C4" w:rsidR="007B6734" w:rsidRPr="007B6734" w:rsidRDefault="007B6734" w:rsidP="007B6734">
      <w:pPr>
        <w:rPr>
          <w:b/>
          <w:bCs/>
        </w:rPr>
      </w:pPr>
      <w:r w:rsidRPr="007B6734">
        <w:rPr>
          <w:b/>
          <w:bCs/>
        </w:rPr>
        <w:t>Collection runner</w:t>
      </w:r>
      <w:r>
        <w:rPr>
          <w:b/>
          <w:bCs/>
        </w:rPr>
        <w:t xml:space="preserve"> </w:t>
      </w:r>
    </w:p>
    <w:p w14:paraId="3EBB4AC6" w14:textId="77777777" w:rsidR="007B6734" w:rsidRPr="007B6734" w:rsidRDefault="007B6734" w:rsidP="007B6734">
      <w:pPr>
        <w:numPr>
          <w:ilvl w:val="0"/>
          <w:numId w:val="17"/>
        </w:numPr>
      </w:pPr>
      <w:r w:rsidRPr="007B6734">
        <w:t>The Collection runner is a built-in functionality of Postman.</w:t>
      </w:r>
    </w:p>
    <w:p w14:paraId="3230538A" w14:textId="77777777" w:rsidR="007B6734" w:rsidRPr="007B6734" w:rsidRDefault="007B6734" w:rsidP="007B6734">
      <w:pPr>
        <w:numPr>
          <w:ilvl w:val="0"/>
          <w:numId w:val="17"/>
        </w:numPr>
      </w:pPr>
      <w:r w:rsidRPr="007B6734">
        <w:t>The Collection runner allows you to execute the entire collection with just one click.</w:t>
      </w:r>
    </w:p>
    <w:p w14:paraId="0301A529" w14:textId="77777777" w:rsidR="007B6734" w:rsidRPr="007B6734" w:rsidRDefault="007B6734" w:rsidP="007B6734">
      <w:pPr>
        <w:numPr>
          <w:ilvl w:val="0"/>
          <w:numId w:val="17"/>
        </w:numPr>
      </w:pPr>
      <w:r w:rsidRPr="007B6734">
        <w:t xml:space="preserve">Make sure to check </w:t>
      </w:r>
      <w:proofErr w:type="gramStart"/>
      <w:r w:rsidRPr="007B6734">
        <w:t>(:</w:t>
      </w:r>
      <w:proofErr w:type="spellStart"/>
      <w:r w:rsidRPr="007B6734">
        <w:t>white</w:t>
      </w:r>
      <w:proofErr w:type="gramEnd"/>
      <w:r w:rsidRPr="007B6734">
        <w:t>_check_mark</w:t>
      </w:r>
      <w:proofErr w:type="spellEnd"/>
      <w:r w:rsidRPr="007B6734">
        <w:t>:) the "Save response" box as this will allow you to inspect the response body.</w:t>
      </w:r>
    </w:p>
    <w:p w14:paraId="0E4F80B3" w14:textId="31E5E747" w:rsidR="007B6734" w:rsidRPr="007B6734" w:rsidRDefault="007B6734" w:rsidP="007B6734">
      <w:pPr>
        <w:rPr>
          <w:b/>
          <w:bCs/>
        </w:rPr>
      </w:pPr>
      <w:r w:rsidRPr="007B6734">
        <w:rPr>
          <w:b/>
          <w:bCs/>
        </w:rPr>
        <w:t> Request execution order</w:t>
      </w:r>
      <w:r>
        <w:rPr>
          <w:b/>
          <w:bCs/>
        </w:rPr>
        <w:t xml:space="preserve"> </w:t>
      </w:r>
    </w:p>
    <w:p w14:paraId="1B0908C1" w14:textId="77777777" w:rsidR="007B6734" w:rsidRPr="007B6734" w:rsidRDefault="007B6734" w:rsidP="007B6734">
      <w:pPr>
        <w:numPr>
          <w:ilvl w:val="0"/>
          <w:numId w:val="18"/>
        </w:numPr>
      </w:pPr>
      <w:r w:rsidRPr="007B6734">
        <w:t>If you run a Postman collection, the default order is as you have it in the collection.</w:t>
      </w:r>
    </w:p>
    <w:p w14:paraId="44A190A8" w14:textId="77777777" w:rsidR="007B6734" w:rsidRPr="007B6734" w:rsidRDefault="007B6734" w:rsidP="007B6734">
      <w:pPr>
        <w:numPr>
          <w:ilvl w:val="0"/>
          <w:numId w:val="18"/>
        </w:numPr>
      </w:pPr>
      <w:r w:rsidRPr="007B6734">
        <w:t>In the video, </w:t>
      </w:r>
      <w:proofErr w:type="spellStart"/>
      <w:proofErr w:type="gramStart"/>
      <w:r w:rsidRPr="007B6734">
        <w:t>postman.setNextRequest</w:t>
      </w:r>
      <w:proofErr w:type="spellEnd"/>
      <w:proofErr w:type="gramEnd"/>
      <w:r w:rsidRPr="007B6734">
        <w:t>() is used to change the order of execution. However, this method is now deprecated.</w:t>
      </w:r>
    </w:p>
    <w:p w14:paraId="05374DE2" w14:textId="77777777" w:rsidR="007B6734" w:rsidRPr="007B6734" w:rsidRDefault="007B6734" w:rsidP="007B6734">
      <w:pPr>
        <w:numPr>
          <w:ilvl w:val="0"/>
          <w:numId w:val="18"/>
        </w:numPr>
      </w:pPr>
      <w:r w:rsidRPr="007B6734">
        <w:t>The correct way to set the next request is by using </w:t>
      </w:r>
      <w:proofErr w:type="spellStart"/>
      <w:proofErr w:type="gramStart"/>
      <w:r w:rsidRPr="007B6734">
        <w:t>pm.execution</w:t>
      </w:r>
      <w:proofErr w:type="gramEnd"/>
      <w:r w:rsidRPr="007B6734">
        <w:t>.</w:t>
      </w:r>
      <w:proofErr w:type="gramStart"/>
      <w:r w:rsidRPr="007B6734">
        <w:t>setNextRequest</w:t>
      </w:r>
      <w:proofErr w:type="spellEnd"/>
      <w:r w:rsidRPr="007B6734">
        <w:t>(</w:t>
      </w:r>
      <w:proofErr w:type="gramEnd"/>
      <w:r w:rsidRPr="007B6734">
        <w:t>) instead.</w:t>
      </w:r>
    </w:p>
    <w:p w14:paraId="35B38A34" w14:textId="77777777" w:rsidR="007B6734" w:rsidRPr="007B6734" w:rsidRDefault="007B6734" w:rsidP="007B6734">
      <w:pPr>
        <w:numPr>
          <w:ilvl w:val="0"/>
          <w:numId w:val="18"/>
        </w:numPr>
      </w:pPr>
      <w:r w:rsidRPr="007B6734">
        <w:t>If you wish to stop the execution prematurely, you can do so by running </w:t>
      </w:r>
      <w:proofErr w:type="spellStart"/>
      <w:proofErr w:type="gramStart"/>
      <w:r w:rsidRPr="007B6734">
        <w:t>pm.execution</w:t>
      </w:r>
      <w:proofErr w:type="gramEnd"/>
      <w:r w:rsidRPr="007B6734">
        <w:t>.setNextRequest</w:t>
      </w:r>
      <w:proofErr w:type="spellEnd"/>
      <w:r w:rsidRPr="007B6734">
        <w:t>(null)</w:t>
      </w:r>
    </w:p>
    <w:p w14:paraId="6D4FD17F" w14:textId="1B3DFBBB" w:rsidR="007B6734" w:rsidRPr="007B6734" w:rsidRDefault="007B6734" w:rsidP="007B6734">
      <w:pPr>
        <w:rPr>
          <w:b/>
          <w:bCs/>
        </w:rPr>
      </w:pPr>
      <w:r w:rsidRPr="007B6734">
        <w:rPr>
          <w:b/>
          <w:bCs/>
        </w:rPr>
        <w:t>Postman monitors</w:t>
      </w:r>
      <w:r>
        <w:rPr>
          <w:b/>
          <w:bCs/>
        </w:rPr>
        <w:t xml:space="preserve"> </w:t>
      </w:r>
    </w:p>
    <w:p w14:paraId="2A24DBDD" w14:textId="77777777" w:rsidR="007B6734" w:rsidRPr="007B6734" w:rsidRDefault="007B6734" w:rsidP="007B6734">
      <w:pPr>
        <w:numPr>
          <w:ilvl w:val="0"/>
          <w:numId w:val="19"/>
        </w:numPr>
      </w:pPr>
      <w:r w:rsidRPr="007B6734">
        <w:t>Creating a Postman monitor ensures that you can run a Postman collection according to a pre-defined schedule.</w:t>
      </w:r>
    </w:p>
    <w:p w14:paraId="63138852" w14:textId="77777777" w:rsidR="007B6734" w:rsidRPr="007B6734" w:rsidRDefault="007B6734" w:rsidP="007B6734">
      <w:pPr>
        <w:numPr>
          <w:ilvl w:val="0"/>
          <w:numId w:val="19"/>
        </w:numPr>
      </w:pPr>
      <w:r w:rsidRPr="007B6734">
        <w:t>Running the collection will be handled by Postman on their infrastructure, you don't need to keep Postman open.</w:t>
      </w:r>
    </w:p>
    <w:p w14:paraId="7F61A639" w14:textId="77777777" w:rsidR="007B6734" w:rsidRPr="007B6734" w:rsidRDefault="007B6734" w:rsidP="007B6734">
      <w:pPr>
        <w:numPr>
          <w:ilvl w:val="0"/>
          <w:numId w:val="19"/>
        </w:numPr>
      </w:pPr>
      <w:r w:rsidRPr="007B6734">
        <w:t>If you are not familiar with continuous integration servers like Jenkins, GitLab CI or TeamCity, this is a quick and easy way to access a Postman collection.</w:t>
      </w:r>
    </w:p>
    <w:p w14:paraId="6032E33F" w14:textId="77777777" w:rsidR="007B6734" w:rsidRPr="007B6734" w:rsidRDefault="007B6734" w:rsidP="007B6734">
      <w:pPr>
        <w:numPr>
          <w:ilvl w:val="0"/>
          <w:numId w:val="19"/>
        </w:numPr>
      </w:pPr>
      <w:r w:rsidRPr="007B6734">
        <w:t>The API needs to be accessible from any network.</w:t>
      </w:r>
    </w:p>
    <w:p w14:paraId="6431BA3A" w14:textId="1BE81717" w:rsidR="007B6734" w:rsidRPr="007B6734" w:rsidRDefault="007B6734" w:rsidP="007B6734">
      <w:pPr>
        <w:rPr>
          <w:b/>
          <w:bCs/>
        </w:rPr>
      </w:pPr>
      <w:r w:rsidRPr="007B6734">
        <w:rPr>
          <w:b/>
          <w:bCs/>
        </w:rPr>
        <w:t>Newman</w:t>
      </w:r>
      <w:r>
        <w:rPr>
          <w:b/>
          <w:bCs/>
        </w:rPr>
        <w:t xml:space="preserve"> </w:t>
      </w:r>
    </w:p>
    <w:p w14:paraId="62C22DD7" w14:textId="77777777" w:rsidR="007B6734" w:rsidRPr="007B6734" w:rsidRDefault="007B6734" w:rsidP="007B6734">
      <w:pPr>
        <w:numPr>
          <w:ilvl w:val="0"/>
          <w:numId w:val="20"/>
        </w:numPr>
      </w:pPr>
      <w:r w:rsidRPr="007B6734">
        <w:t>Newman is a CLI tool that can take a Postman collection, run all the tests and generate a report at the end.</w:t>
      </w:r>
    </w:p>
    <w:p w14:paraId="4E658B17" w14:textId="77777777" w:rsidR="007B6734" w:rsidRPr="007B6734" w:rsidRDefault="007B6734" w:rsidP="007B6734">
      <w:pPr>
        <w:numPr>
          <w:ilvl w:val="0"/>
          <w:numId w:val="20"/>
        </w:numPr>
      </w:pPr>
      <w:r w:rsidRPr="007B6734">
        <w:lastRenderedPageBreak/>
        <w:t xml:space="preserve">Newman does not have an </w:t>
      </w:r>
      <w:proofErr w:type="gramStart"/>
      <w:r w:rsidRPr="007B6734">
        <w:t>interface,</w:t>
      </w:r>
      <w:proofErr w:type="gramEnd"/>
      <w:r w:rsidRPr="007B6734">
        <w:t xml:space="preserve"> you need to work with it from the terminal.</w:t>
      </w:r>
    </w:p>
    <w:p w14:paraId="2895C01B" w14:textId="77777777" w:rsidR="007B6734" w:rsidRPr="007B6734" w:rsidRDefault="007B6734" w:rsidP="007B6734">
      <w:pPr>
        <w:numPr>
          <w:ilvl w:val="0"/>
          <w:numId w:val="20"/>
        </w:numPr>
      </w:pPr>
      <w:r w:rsidRPr="007B6734">
        <w:t>Often Newman is installed on an integration server like Jenkins, GitLab CI or TeamCity.</w:t>
      </w:r>
    </w:p>
    <w:p w14:paraId="13F7A1FB" w14:textId="77777777" w:rsidR="007B6734" w:rsidRPr="007B6734" w:rsidRDefault="007B6734" w:rsidP="007B6734">
      <w:pPr>
        <w:numPr>
          <w:ilvl w:val="0"/>
          <w:numId w:val="20"/>
        </w:numPr>
      </w:pPr>
      <w:r w:rsidRPr="007B6734">
        <w:t>To run Newman on your computer, you need to have Node.js installed.</w:t>
      </w:r>
    </w:p>
    <w:p w14:paraId="1E0DC951" w14:textId="77777777" w:rsidR="007B6734" w:rsidRPr="007B6734" w:rsidRDefault="007B6734" w:rsidP="007B6734">
      <w:pPr>
        <w:numPr>
          <w:ilvl w:val="1"/>
          <w:numId w:val="20"/>
        </w:numPr>
      </w:pPr>
      <w:r w:rsidRPr="007B6734">
        <w:t>you can download Node.js from </w:t>
      </w:r>
      <w:hyperlink r:id="rId6" w:history="1">
        <w:r w:rsidRPr="007B6734">
          <w:rPr>
            <w:rStyle w:val="Hyperlink"/>
          </w:rPr>
          <w:t>https://nodejs.org/</w:t>
        </w:r>
      </w:hyperlink>
      <w:r w:rsidRPr="007B6734">
        <w:t> (download the LTS version)</w:t>
      </w:r>
    </w:p>
    <w:p w14:paraId="11F0E592" w14:textId="77777777" w:rsidR="007B6734" w:rsidRPr="007B6734" w:rsidRDefault="007B6734" w:rsidP="007B6734">
      <w:pPr>
        <w:numPr>
          <w:ilvl w:val="0"/>
          <w:numId w:val="20"/>
        </w:numPr>
      </w:pPr>
      <w:r w:rsidRPr="007B6734">
        <w:t xml:space="preserve">To install </w:t>
      </w:r>
      <w:proofErr w:type="spellStart"/>
      <w:r w:rsidRPr="007B6734">
        <w:t>newman</w:t>
      </w:r>
      <w:proofErr w:type="spellEnd"/>
      <w:r w:rsidRPr="007B6734">
        <w:t>, run the command: </w:t>
      </w:r>
      <w:proofErr w:type="spellStart"/>
      <w:r w:rsidRPr="007B6734">
        <w:t>npm</w:t>
      </w:r>
      <w:proofErr w:type="spellEnd"/>
      <w:r w:rsidRPr="007B6734">
        <w:t xml:space="preserve"> install -g </w:t>
      </w:r>
      <w:proofErr w:type="spellStart"/>
      <w:r w:rsidRPr="007B6734">
        <w:t>newman</w:t>
      </w:r>
      <w:proofErr w:type="spellEnd"/>
    </w:p>
    <w:p w14:paraId="61A3CDE8" w14:textId="77777777" w:rsidR="007B6734" w:rsidRPr="007B6734" w:rsidRDefault="007B6734" w:rsidP="007B6734">
      <w:pPr>
        <w:numPr>
          <w:ilvl w:val="0"/>
          <w:numId w:val="20"/>
        </w:numPr>
      </w:pPr>
      <w:r w:rsidRPr="007B6734">
        <w:t xml:space="preserve">Check if </w:t>
      </w:r>
      <w:proofErr w:type="spellStart"/>
      <w:r w:rsidRPr="007B6734">
        <w:t>newman</w:t>
      </w:r>
      <w:proofErr w:type="spellEnd"/>
      <w:r w:rsidRPr="007B6734">
        <w:t xml:space="preserve"> is install with: </w:t>
      </w:r>
      <w:proofErr w:type="spellStart"/>
      <w:r w:rsidRPr="007B6734">
        <w:t>newman</w:t>
      </w:r>
      <w:proofErr w:type="spellEnd"/>
      <w:r w:rsidRPr="007B6734">
        <w:t xml:space="preserve"> --version</w:t>
      </w:r>
    </w:p>
    <w:p w14:paraId="641F1C23" w14:textId="77777777" w:rsidR="007B6734" w:rsidRPr="007B6734" w:rsidRDefault="007B6734" w:rsidP="007B6734">
      <w:pPr>
        <w:numPr>
          <w:ilvl w:val="0"/>
          <w:numId w:val="20"/>
        </w:numPr>
      </w:pPr>
      <w:r w:rsidRPr="007B6734">
        <w:t>There are three ways to access a collection from Newman:</w:t>
      </w:r>
    </w:p>
    <w:p w14:paraId="18876945" w14:textId="77777777" w:rsidR="007B6734" w:rsidRPr="007B6734" w:rsidRDefault="007B6734" w:rsidP="007B6734">
      <w:pPr>
        <w:numPr>
          <w:ilvl w:val="1"/>
          <w:numId w:val="20"/>
        </w:numPr>
      </w:pPr>
      <w:r w:rsidRPr="007B6734">
        <w:t>Export the collection as a JSON file.</w:t>
      </w:r>
    </w:p>
    <w:p w14:paraId="1DDE4DE4" w14:textId="77777777" w:rsidR="007B6734" w:rsidRPr="007B6734" w:rsidRDefault="007B6734" w:rsidP="007B6734">
      <w:pPr>
        <w:numPr>
          <w:ilvl w:val="1"/>
          <w:numId w:val="20"/>
        </w:numPr>
      </w:pPr>
      <w:r w:rsidRPr="007B6734">
        <w:t>Share with a public link.</w:t>
      </w:r>
    </w:p>
    <w:p w14:paraId="5D799085" w14:textId="5241C494" w:rsidR="007B6734" w:rsidRPr="007B6734" w:rsidRDefault="007B6734" w:rsidP="007B6734">
      <w:pPr>
        <w:numPr>
          <w:ilvl w:val="1"/>
          <w:numId w:val="20"/>
        </w:numPr>
      </w:pPr>
      <w:r w:rsidRPr="007B6734">
        <w:t>Use the Postman API to get the collection.</w:t>
      </w:r>
    </w:p>
    <w:p w14:paraId="40334342" w14:textId="17765B2B" w:rsidR="007B6734" w:rsidRPr="007B6734" w:rsidRDefault="007B6734" w:rsidP="007B6734">
      <w:r>
        <w:t xml:space="preserve">       </w:t>
      </w:r>
      <w:r w:rsidRPr="007B6734">
        <w:t>Newman is particularly useful when you integrate it with a CI server</w:t>
      </w:r>
    </w:p>
    <w:p w14:paraId="115ADD9D" w14:textId="77777777" w:rsidR="00EC428A" w:rsidRDefault="00EC428A"/>
    <w:sectPr w:rsidR="00EC4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F51C3"/>
    <w:multiLevelType w:val="multilevel"/>
    <w:tmpl w:val="EA42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81694"/>
    <w:multiLevelType w:val="multilevel"/>
    <w:tmpl w:val="C1EE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830EA"/>
    <w:multiLevelType w:val="multilevel"/>
    <w:tmpl w:val="7504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44741"/>
    <w:multiLevelType w:val="multilevel"/>
    <w:tmpl w:val="83A0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EA6BE6"/>
    <w:multiLevelType w:val="multilevel"/>
    <w:tmpl w:val="96AE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22FBD"/>
    <w:multiLevelType w:val="multilevel"/>
    <w:tmpl w:val="4E30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051B04"/>
    <w:multiLevelType w:val="multilevel"/>
    <w:tmpl w:val="5362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AF0E48"/>
    <w:multiLevelType w:val="multilevel"/>
    <w:tmpl w:val="0F6E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79716C"/>
    <w:multiLevelType w:val="multilevel"/>
    <w:tmpl w:val="043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3A1BD1"/>
    <w:multiLevelType w:val="multilevel"/>
    <w:tmpl w:val="BFF8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C53C73"/>
    <w:multiLevelType w:val="multilevel"/>
    <w:tmpl w:val="AE7E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9C7D55"/>
    <w:multiLevelType w:val="multilevel"/>
    <w:tmpl w:val="F9CA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071290"/>
    <w:multiLevelType w:val="multilevel"/>
    <w:tmpl w:val="8886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D91800"/>
    <w:multiLevelType w:val="multilevel"/>
    <w:tmpl w:val="D102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EE4201"/>
    <w:multiLevelType w:val="multilevel"/>
    <w:tmpl w:val="D34A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3E25E6"/>
    <w:multiLevelType w:val="multilevel"/>
    <w:tmpl w:val="3E82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9670C4"/>
    <w:multiLevelType w:val="multilevel"/>
    <w:tmpl w:val="E132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86A47"/>
    <w:multiLevelType w:val="multilevel"/>
    <w:tmpl w:val="0C82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CC5423"/>
    <w:multiLevelType w:val="multilevel"/>
    <w:tmpl w:val="3A2E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1C501D"/>
    <w:multiLevelType w:val="multilevel"/>
    <w:tmpl w:val="3B16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885ECD"/>
    <w:multiLevelType w:val="multilevel"/>
    <w:tmpl w:val="4DA6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9637753">
    <w:abstractNumId w:val="4"/>
  </w:num>
  <w:num w:numId="2" w16cid:durableId="108090501">
    <w:abstractNumId w:val="19"/>
  </w:num>
  <w:num w:numId="3" w16cid:durableId="1770198948">
    <w:abstractNumId w:val="6"/>
  </w:num>
  <w:num w:numId="4" w16cid:durableId="1770351164">
    <w:abstractNumId w:val="18"/>
  </w:num>
  <w:num w:numId="5" w16cid:durableId="667291211">
    <w:abstractNumId w:val="11"/>
  </w:num>
  <w:num w:numId="6" w16cid:durableId="71437642">
    <w:abstractNumId w:val="1"/>
  </w:num>
  <w:num w:numId="7" w16cid:durableId="1177769845">
    <w:abstractNumId w:val="16"/>
  </w:num>
  <w:num w:numId="8" w16cid:durableId="1529946503">
    <w:abstractNumId w:val="8"/>
  </w:num>
  <w:num w:numId="9" w16cid:durableId="970793492">
    <w:abstractNumId w:val="20"/>
  </w:num>
  <w:num w:numId="10" w16cid:durableId="247613926">
    <w:abstractNumId w:val="15"/>
  </w:num>
  <w:num w:numId="11" w16cid:durableId="1276332661">
    <w:abstractNumId w:val="9"/>
  </w:num>
  <w:num w:numId="12" w16cid:durableId="1257059184">
    <w:abstractNumId w:val="13"/>
  </w:num>
  <w:num w:numId="13" w16cid:durableId="1242176609">
    <w:abstractNumId w:val="12"/>
  </w:num>
  <w:num w:numId="14" w16cid:durableId="1007712638">
    <w:abstractNumId w:val="10"/>
  </w:num>
  <w:num w:numId="15" w16cid:durableId="393969186">
    <w:abstractNumId w:val="3"/>
  </w:num>
  <w:num w:numId="16" w16cid:durableId="997609942">
    <w:abstractNumId w:val="17"/>
  </w:num>
  <w:num w:numId="17" w16cid:durableId="1593706052">
    <w:abstractNumId w:val="7"/>
  </w:num>
  <w:num w:numId="18" w16cid:durableId="1848984847">
    <w:abstractNumId w:val="0"/>
  </w:num>
  <w:num w:numId="19" w16cid:durableId="586812143">
    <w:abstractNumId w:val="2"/>
  </w:num>
  <w:num w:numId="20" w16cid:durableId="2087877304">
    <w:abstractNumId w:val="14"/>
  </w:num>
  <w:num w:numId="21" w16cid:durableId="9803054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8A"/>
    <w:rsid w:val="000F397E"/>
    <w:rsid w:val="006A258E"/>
    <w:rsid w:val="007B6734"/>
    <w:rsid w:val="00EC428A"/>
    <w:rsid w:val="00F5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05730"/>
  <w15:chartTrackingRefBased/>
  <w15:docId w15:val="{E6A6A3CC-CA05-4E42-B907-F419B9E6F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4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42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2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2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42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42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2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2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2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2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2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2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2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2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2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2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2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2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42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2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5" Type="http://schemas.openxmlformats.org/officeDocument/2006/relationships/hyperlink" Target="https://sanjanaravi2003-4754094.postman.co/workspace/Sanju's-Workspace~a32385a5-d141-4d7f-83d8-ff05858fda08/request/48485697-2b7033e8-72dd-48b1-84db-62e98dd05fa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R.</dc:creator>
  <cp:keywords/>
  <dc:description/>
  <cp:lastModifiedBy>Sanjana R.</cp:lastModifiedBy>
  <cp:revision>1</cp:revision>
  <dcterms:created xsi:type="dcterms:W3CDTF">2025-09-16T12:04:00Z</dcterms:created>
  <dcterms:modified xsi:type="dcterms:W3CDTF">2025-09-16T12:20:00Z</dcterms:modified>
</cp:coreProperties>
</file>