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1D9" w:rsidRDefault="00C36842" w:rsidP="00C36842">
      <w:pPr>
        <w:jc w:val="center"/>
      </w:pPr>
      <w:r>
        <w:t xml:space="preserve">CARPAŢII </w:t>
      </w:r>
    </w:p>
    <w:p w:rsidR="00C36842" w:rsidRDefault="00C36842" w:rsidP="00C36842">
      <w:r w:rsidRPr="00C36842">
        <w:t>Munții Carpați reprezintă un lanț muntos, aparținând marelui sistem muntos central al Europei. Carpații cuprinși între Bazinul Vienei (care-l separă de lanțul alpin) și culoarul Timocului (care îl separă de Stara Planina, în Peninsula Balcanică) formează un arc cu o lungime de circa 1.700 km și lățimea maximă de 130 km, desfășurându-se pe 6° în latitudine și aproximativ 10° în longitudine. Munții Carpați se întind pe teritoriul a șapte state: Cehia (3%), Slovacia (17%), Polonia (10%), Ungaria (4%), Ucraina (11%), România (51%) și Serbia (4%</w:t>
      </w:r>
      <w:r>
        <w:t>).</w:t>
      </w:r>
    </w:p>
    <w:p w:rsidR="00C36842" w:rsidRDefault="00C36842" w:rsidP="00C36842">
      <w:r>
        <w:t>Carpații se înfățișează ca fiind niște munți mijlocii sau scunzi, doar câteva sectoare depăși</w:t>
      </w:r>
      <w:r>
        <w:t>nd 2000 de metri în altitudine.</w:t>
      </w:r>
    </w:p>
    <w:p w:rsidR="00C36842" w:rsidRDefault="00C36842" w:rsidP="00C36842">
      <w:r>
        <w:t xml:space="preserve">Cel mai înalt vârf al întregului lanț Carpatic este vârful </w:t>
      </w:r>
      <w:proofErr w:type="spellStart"/>
      <w:r>
        <w:t>Gerlachovský</w:t>
      </w:r>
      <w:proofErr w:type="spellEnd"/>
      <w:r>
        <w:t xml:space="preserve">, 2.655 m, în Slovacia - Munții Tatra. În Polonia, cel mai înalt vârf este vârful </w:t>
      </w:r>
      <w:proofErr w:type="spellStart"/>
      <w:r>
        <w:t>Rysy</w:t>
      </w:r>
      <w:proofErr w:type="spellEnd"/>
      <w:r>
        <w:t xml:space="preserve"> (2.499 m), în Ungaria, cea mai înaltă altitudine se înregistrează în vârful </w:t>
      </w:r>
      <w:proofErr w:type="spellStart"/>
      <w:r>
        <w:t>Kékes</w:t>
      </w:r>
      <w:proofErr w:type="spellEnd"/>
      <w:r>
        <w:t xml:space="preserve">, de 1.014 m, în Ucraina cel mai înalt este Vârful </w:t>
      </w:r>
      <w:proofErr w:type="spellStart"/>
      <w:r>
        <w:t>Hovârla</w:t>
      </w:r>
      <w:proofErr w:type="spellEnd"/>
      <w:r>
        <w:t xml:space="preserve"> (2.061 m), iar în România este vârful Moldoveanu, 2.544 m, situat în Munții Făgăraș din Carpații Meridionali.</w:t>
      </w:r>
    </w:p>
    <w:p w:rsidR="00C36842" w:rsidRDefault="00C36842" w:rsidP="00C36842">
      <w:r w:rsidRPr="00C36842">
        <w:t xml:space="preserve">Carpații încep de la Dunăre lângă Bratislava. Ei înconjoară </w:t>
      </w:r>
      <w:proofErr w:type="spellStart"/>
      <w:r w:rsidRPr="00C36842">
        <w:t>Transcarpatia</w:t>
      </w:r>
      <w:proofErr w:type="spellEnd"/>
      <w:r w:rsidRPr="00C36842">
        <w:t xml:space="preserve"> și Transilvania într-un semicerc larg, continuă spre sud-est , și se sfârșesc la Dunăre lângă Orșova, în România. Lungimea totală a Carpaților este de 1500 km, iar lățimea lanțului montan variază între 12 km și 500 km. Lanțul muntos are cea mai mare lățime în Depresiunea colinară a Transilvaniei și cea mai mare înălțime la poalele M</w:t>
      </w:r>
      <w:r>
        <w:t>unților Tatra (</w:t>
      </w:r>
      <w:proofErr w:type="spellStart"/>
      <w:r>
        <w:t>Gerlachovský</w:t>
      </w:r>
      <w:proofErr w:type="spellEnd"/>
      <w:r>
        <w:t xml:space="preserve"> </w:t>
      </w:r>
      <w:r w:rsidRPr="00C36842">
        <w:t>, care are 2 655 m altitudine, pe teritoriul Slovaciei la granița cu Polonia). Se întinde pe o suprafață de 190.000 km2 și, după Alpi, este cel mai extins lanț muntos din Europa.</w:t>
      </w:r>
    </w:p>
    <w:p w:rsidR="00C36842" w:rsidRPr="00C36842" w:rsidRDefault="00C36842" w:rsidP="00C36842">
      <w:r w:rsidRPr="00C36842">
        <w:t xml:space="preserve">Deși în mod obișnuit se face referire la Carpați ca fiind un lanț muntos, ei de fapt nu formează un lanț neîntrerupt de munți. Mai degrabă, constă în câteva grupuri geologic distincte, prezentând o mare varietate structurală ca Alpii. Carpații, care doar în rare locuri depășesc altitudinea de 2500 m, nu prezintă vârfuri stâncoase, zone înzăpezite extinse, ghețari întinși, cascade înalte, sau lacuri întinse care sunt comune în Alpi. Nici o zonă din Carpați nu este </w:t>
      </w:r>
      <w:proofErr w:type="spellStart"/>
      <w:r w:rsidRPr="00C36842">
        <w:t>inzăpezită</w:t>
      </w:r>
      <w:proofErr w:type="spellEnd"/>
      <w:r w:rsidRPr="00C36842">
        <w:t xml:space="preserve"> tot anul și nu prezintă niciun ghețar. Carpații la altitudinea lor maximă, sunt la fel de înalți ca Alpii Orientali Centrali, cu care împarte un aspect, climat și floră comună.</w:t>
      </w:r>
    </w:p>
    <w:p w:rsidR="00C36842" w:rsidRDefault="00C36842" w:rsidP="00C36842">
      <w:r>
        <w:t xml:space="preserve">Altitudinea medie a Carpaților este de circa 1000 m, înălțimile maxime depășind rar 2500 m (în Bucegi, Munții Făgărașului, Parângului, Retezatului). În Carpații Occidentali, înălțimile culmilor coboară frecvent sub 800 m (în Munții Codru-Moma, Pădurea Craiului, Banatului </w:t>
      </w:r>
      <w:proofErr w:type="spellStart"/>
      <w:r>
        <w:t>etc</w:t>
      </w:r>
      <w:proofErr w:type="spellEnd"/>
      <w:r>
        <w:t>). Lățimea sistemului muntos carpatin pe teritoriul României variază între 120 km (în Munții Rodnei) și 70 km (în Munții Parângului).</w:t>
      </w:r>
    </w:p>
    <w:p w:rsidR="00C36842" w:rsidRDefault="00C36842" w:rsidP="00C36842">
      <w:r>
        <w:t>Din punct de vedere climatic, Carpații se înscriu în zona climatică temperat-continentală, prezentând nuanțe diferite, ca urmare a desfășurării în latitud</w:t>
      </w:r>
      <w:r>
        <w:t>ine, longitudine și altitudine.</w:t>
      </w:r>
    </w:p>
    <w:p w:rsidR="00C36842" w:rsidRDefault="00C36842" w:rsidP="00C36842">
      <w:r>
        <w:t>Se poate vorbi de un climat montan, caracterizat de etajare altitudinală, ceea ce generează o scădere a temperaturii și o creștere a cantității de precipitații, pe măsură ce altitudinea crește. Temperaturile medii anuale oscilează între 8 °C la poalele munților și -2 °C pe culmile cele mai înalte. Cantitatea medie anuală de precipitații oscilează între 750 mm și 2000 mm. La altitudini de peste 2000 m, precipitațiile sunt, în cele mai multe cazuri, sub formă de zăpadă.</w:t>
      </w:r>
    </w:p>
    <w:p w:rsidR="00C36842" w:rsidRDefault="00C36842" w:rsidP="00C36842"/>
    <w:p w:rsidR="00C36842" w:rsidRDefault="00C36842" w:rsidP="00C36842"/>
    <w:sectPr w:rsidR="00C36842" w:rsidSect="002641D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36842"/>
    <w:rsid w:val="002641D9"/>
    <w:rsid w:val="00C36842"/>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1D9"/>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semiHidden/>
    <w:unhideWhenUsed/>
    <w:rsid w:val="00C36842"/>
    <w:rPr>
      <w:color w:val="0000FF"/>
      <w:u w:val="single"/>
    </w:rPr>
  </w:style>
  <w:style w:type="paragraph" w:styleId="NormalWeb">
    <w:name w:val="Normal (Web)"/>
    <w:basedOn w:val="Normal"/>
    <w:uiPriority w:val="99"/>
    <w:semiHidden/>
    <w:unhideWhenUsed/>
    <w:rsid w:val="00C36842"/>
    <w:pPr>
      <w:spacing w:before="100" w:beforeAutospacing="1" w:after="100" w:afterAutospacing="1" w:line="240" w:lineRule="auto"/>
    </w:pPr>
    <w:rPr>
      <w:rFonts w:ascii="Times New Roman" w:eastAsia="Times New Roman" w:hAnsi="Times New Roman" w:cs="Times New Roman"/>
      <w:sz w:val="24"/>
      <w:szCs w:val="24"/>
      <w:lang w:eastAsia="ro-RO"/>
    </w:rPr>
  </w:style>
</w:styles>
</file>

<file path=word/webSettings.xml><?xml version="1.0" encoding="utf-8"?>
<w:webSettings xmlns:r="http://schemas.openxmlformats.org/officeDocument/2006/relationships" xmlns:w="http://schemas.openxmlformats.org/wordprocessingml/2006/main">
  <w:divs>
    <w:div w:id="174417371">
      <w:bodyDiv w:val="1"/>
      <w:marLeft w:val="0"/>
      <w:marRight w:val="0"/>
      <w:marTop w:val="0"/>
      <w:marBottom w:val="0"/>
      <w:divBdr>
        <w:top w:val="none" w:sz="0" w:space="0" w:color="auto"/>
        <w:left w:val="none" w:sz="0" w:space="0" w:color="auto"/>
        <w:bottom w:val="none" w:sz="0" w:space="0" w:color="auto"/>
        <w:right w:val="none" w:sz="0" w:space="0" w:color="auto"/>
      </w:divBdr>
    </w:div>
    <w:div w:id="335498157">
      <w:bodyDiv w:val="1"/>
      <w:marLeft w:val="0"/>
      <w:marRight w:val="0"/>
      <w:marTop w:val="0"/>
      <w:marBottom w:val="0"/>
      <w:divBdr>
        <w:top w:val="none" w:sz="0" w:space="0" w:color="auto"/>
        <w:left w:val="none" w:sz="0" w:space="0" w:color="auto"/>
        <w:bottom w:val="none" w:sz="0" w:space="0" w:color="auto"/>
        <w:right w:val="none" w:sz="0" w:space="0" w:color="auto"/>
      </w:divBdr>
    </w:div>
    <w:div w:id="561523498">
      <w:bodyDiv w:val="1"/>
      <w:marLeft w:val="0"/>
      <w:marRight w:val="0"/>
      <w:marTop w:val="0"/>
      <w:marBottom w:val="0"/>
      <w:divBdr>
        <w:top w:val="none" w:sz="0" w:space="0" w:color="auto"/>
        <w:left w:val="none" w:sz="0" w:space="0" w:color="auto"/>
        <w:bottom w:val="none" w:sz="0" w:space="0" w:color="auto"/>
        <w:right w:val="none" w:sz="0" w:space="0" w:color="auto"/>
      </w:divBdr>
    </w:div>
    <w:div w:id="957025932">
      <w:bodyDiv w:val="1"/>
      <w:marLeft w:val="0"/>
      <w:marRight w:val="0"/>
      <w:marTop w:val="0"/>
      <w:marBottom w:val="0"/>
      <w:divBdr>
        <w:top w:val="none" w:sz="0" w:space="0" w:color="auto"/>
        <w:left w:val="none" w:sz="0" w:space="0" w:color="auto"/>
        <w:bottom w:val="none" w:sz="0" w:space="0" w:color="auto"/>
        <w:right w:val="none" w:sz="0" w:space="0" w:color="auto"/>
      </w:divBdr>
    </w:div>
    <w:div w:id="1801725515">
      <w:bodyDiv w:val="1"/>
      <w:marLeft w:val="0"/>
      <w:marRight w:val="0"/>
      <w:marTop w:val="0"/>
      <w:marBottom w:val="0"/>
      <w:divBdr>
        <w:top w:val="none" w:sz="0" w:space="0" w:color="auto"/>
        <w:left w:val="none" w:sz="0" w:space="0" w:color="auto"/>
        <w:bottom w:val="none" w:sz="0" w:space="0" w:color="auto"/>
        <w:right w:val="none" w:sz="0" w:space="0" w:color="auto"/>
      </w:divBdr>
    </w:div>
    <w:div w:id="214442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504</Words>
  <Characters>2929</Characters>
  <Application>Microsoft Office Word</Application>
  <DocSecurity>0</DocSecurity>
  <Lines>24</Lines>
  <Paragraphs>6</Paragraphs>
  <ScaleCrop>false</ScaleCrop>
  <Company>Unitate Scolara</Company>
  <LinksUpToDate>false</LinksUpToDate>
  <CharactersWithSpaces>3427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dc:creator>
  <cp:lastModifiedBy>olga</cp:lastModifiedBy>
  <cp:revision>1</cp:revision>
  <dcterms:created xsi:type="dcterms:W3CDTF">2022-10-08T13:11:00Z</dcterms:created>
  <dcterms:modified xsi:type="dcterms:W3CDTF">2022-10-08T13:23:00Z</dcterms:modified>
</cp:coreProperties>
</file>