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922B6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EXERCISE 1: Singleton Pattern Implementation</w:t>
      </w:r>
    </w:p>
    <w:p w14:paraId="50D4EBC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Objective:</w:t>
      </w:r>
    </w:p>
    <w:p w14:paraId="4FB11028">
      <w:pPr>
        <w:pStyle w:val="8"/>
        <w:keepNext w:val="0"/>
        <w:keepLines w:val="0"/>
        <w:widowControl/>
        <w:suppressLineNumbers w:val="0"/>
      </w:pPr>
      <w:r>
        <w:t>Demonstrate how to implement a thread-safe Singleton class in C#, ensuring only one instance of a class is used throughout the application.</w:t>
      </w:r>
    </w:p>
    <w:p w14:paraId="606EE2B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2A86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C# Implementation:</w:t>
      </w:r>
    </w:p>
    <w:p w14:paraId="59EF0A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System;</w:t>
      </w:r>
    </w:p>
    <w:p w14:paraId="08909A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namespace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SingletonPattern</w:t>
      </w:r>
    </w:p>
    <w:p w14:paraId="3E2AC5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9F6A6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 sealed Singleton class to restrict inheritance</w:t>
      </w:r>
    </w:p>
    <w:p w14:paraId="4F5632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sealed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Logger</w:t>
      </w:r>
    </w:p>
    <w:p w14:paraId="7E4BCE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F0988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Static readonly instance created at compile time</w:t>
      </w:r>
    </w:p>
    <w:p w14:paraId="18B4EE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readonly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Logger instance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Logger();</w:t>
      </w:r>
    </w:p>
    <w:p w14:paraId="3590BD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05CB3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Private constructor to prevent direct instantiation</w:t>
      </w:r>
    </w:p>
    <w:p w14:paraId="587EB7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 }</w:t>
      </w:r>
    </w:p>
    <w:p w14:paraId="62ED84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7E2A4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Public accessor for the single instance</w:t>
      </w:r>
    </w:p>
    <w:p w14:paraId="604B16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Logger Instance</w:t>
      </w:r>
    </w:p>
    <w:p w14:paraId="18C58A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33BB78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instance; }</w:t>
      </w:r>
    </w:p>
    <w:p w14:paraId="51D693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56FEE3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0B37F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Logging method</w:t>
      </w:r>
    </w:p>
    <w:p w14:paraId="6B1CD5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message)</w:t>
      </w:r>
    </w:p>
    <w:p w14:paraId="77217F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6BCBB3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"LOG: 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message);</w:t>
      </w:r>
    </w:p>
    <w:p w14:paraId="52CC48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0A3180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80767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04343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Program</w:t>
      </w:r>
    </w:p>
    <w:p w14:paraId="30315D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47C540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[] args)</w:t>
      </w:r>
    </w:p>
    <w:p w14:paraId="5721EB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66991A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 loggerA = Logger.Instance;</w:t>
      </w:r>
    </w:p>
    <w:p w14:paraId="4FCCA2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 loggerB = Logger.Instance;</w:t>
      </w:r>
    </w:p>
    <w:p w14:paraId="430CF0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DF88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loggerA.Log(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message is logged using the Singleton logger."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52AD0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69396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.ReferenceEquals(loggerA, loggerB))</w:t>
      </w:r>
    </w:p>
    <w:p w14:paraId="058831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{</w:t>
      </w:r>
    </w:p>
    <w:p w14:paraId="43B5A6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"Confirmed: loggerA and loggerB refer to the same Singleton instance."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5673D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</w:t>
      </w:r>
    </w:p>
    <w:p w14:paraId="6884CE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</w:p>
    <w:p w14:paraId="7A3B77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{</w:t>
      </w:r>
    </w:p>
    <w:p w14:paraId="6B3D80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Multiple instances detected. Singleton pattern broken."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4ED1F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</w:t>
      </w:r>
    </w:p>
    <w:p w14:paraId="6021FE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46D9B4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408541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6A37FC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2A07C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Expected Output:</w:t>
      </w:r>
    </w:p>
    <w:p w14:paraId="22EB7D3E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150" cy="1483360"/>
            <wp:effectExtent l="0" t="0" r="6350" b="254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F006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Concept Recap:</w:t>
      </w:r>
    </w:p>
    <w:p w14:paraId="779A4F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Singleton ensures a class has only </w:t>
      </w:r>
      <w:r>
        <w:rPr>
          <w:rStyle w:val="9"/>
        </w:rPr>
        <w:t>one instance globally</w:t>
      </w:r>
      <w:r>
        <w:t>.</w:t>
      </w:r>
    </w:p>
    <w:p w14:paraId="6C10275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Useful in scenarios like logging, configuration management, or caching.</w:t>
      </w:r>
    </w:p>
    <w:p w14:paraId="31A11DF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Implemented using a </w:t>
      </w:r>
      <w:r>
        <w:rPr>
          <w:rStyle w:val="9"/>
        </w:rPr>
        <w:t>private constructor</w:t>
      </w:r>
      <w:r>
        <w:t xml:space="preserve"> and a </w:t>
      </w:r>
      <w:r>
        <w:rPr>
          <w:rStyle w:val="9"/>
        </w:rPr>
        <w:t>static instance</w:t>
      </w:r>
      <w:r>
        <w:t xml:space="preserve"> reference.</w:t>
      </w:r>
    </w:p>
    <w:p w14:paraId="6CA3F84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92A1B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EXERCISE 2: Factory Method Pattern Implementation</w:t>
      </w:r>
    </w:p>
    <w:p w14:paraId="7482246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Objective:</w:t>
      </w:r>
    </w:p>
    <w:p w14:paraId="315656AE">
      <w:pPr>
        <w:pStyle w:val="8"/>
        <w:keepNext w:val="0"/>
        <w:keepLines w:val="0"/>
        <w:widowControl/>
        <w:suppressLineNumbers w:val="0"/>
      </w:pPr>
      <w:r>
        <w:t>Implement the Factory Method design pattern to instantiate different types of document classes (Word, PDF, Excel) without modifying the client code.</w:t>
      </w:r>
    </w:p>
    <w:p w14:paraId="47040F0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1E4E9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C# Implementation:</w:t>
      </w:r>
    </w:p>
    <w:p w14:paraId="3E6EF3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System;</w:t>
      </w:r>
    </w:p>
    <w:p w14:paraId="24E92F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namespace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FactoryMethodPatternExample</w:t>
      </w:r>
    </w:p>
    <w:p w14:paraId="4DC941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DE5B4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Interface that defines document behavior</w:t>
      </w:r>
    </w:p>
    <w:p w14:paraId="67483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IDocument</w:t>
      </w:r>
    </w:p>
    <w:p w14:paraId="5F5E2D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3E9DF7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52AFF3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04AAC6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93349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611B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Concrete implementations of documents</w:t>
      </w:r>
    </w:p>
    <w:p w14:paraId="445B9D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IDocument</w:t>
      </w:r>
    </w:p>
    <w:p w14:paraId="7C4E64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3D5758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"Opening a Word Document..."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DD72A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"Closing the Word Document."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7BB9D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15E02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26827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PdfDocument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IDocument</w:t>
      </w:r>
    </w:p>
    <w:p w14:paraId="76E0C9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716F77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"Opening a PDF Document..."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7F8DE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"Closing the PDF Document."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C0EFD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0ABE2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6583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ExcelDocument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IDocument</w:t>
      </w:r>
    </w:p>
    <w:p w14:paraId="555A2A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5E205B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"Opening an Excel Document..."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D697B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"Closing the Excel Document."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F0D2A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AA6B9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9F5D5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Abstract Factory class</w:t>
      </w:r>
    </w:p>
    <w:p w14:paraId="09F83F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abstract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DocumentFactory</w:t>
      </w:r>
    </w:p>
    <w:p w14:paraId="43BE2C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99754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abstract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IDocument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668D87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E3B76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500AD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Specific factories for each document type</w:t>
      </w:r>
    </w:p>
    <w:p w14:paraId="3A34C1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WordDocumentFactory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DocumentFactory</w:t>
      </w:r>
    </w:p>
    <w:p w14:paraId="704FF8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0BE6CB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IDocument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WordDocument();</w:t>
      </w:r>
    </w:p>
    <w:p w14:paraId="15DD3E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019E3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20AD8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PdfDocumentFactory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DocumentFactory</w:t>
      </w:r>
    </w:p>
    <w:p w14:paraId="064518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531721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IDocument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PdfDocument();</w:t>
      </w:r>
    </w:p>
    <w:p w14:paraId="41D95A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F8BDE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D4237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ExcelDocumentFactory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DocumentFactory</w:t>
      </w:r>
    </w:p>
    <w:p w14:paraId="17BB2E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58834D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override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IDocument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CreateDocument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ExcelDocument();</w:t>
      </w:r>
    </w:p>
    <w:p w14:paraId="2F8270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9C521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1D14D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Client application</w:t>
      </w:r>
    </w:p>
    <w:p w14:paraId="2B5EDF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Program</w:t>
      </w:r>
    </w:p>
    <w:p w14:paraId="17A239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083515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[] args)</w:t>
      </w:r>
    </w:p>
    <w:p w14:paraId="4F5627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38C64D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"Document Creator System"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1B5C1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"========================"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414E4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6319F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Factory instances</w:t>
      </w:r>
    </w:p>
    <w:p w14:paraId="585924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DocumentFactory wordFactory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WordDocumentFactory();</w:t>
      </w:r>
    </w:p>
    <w:p w14:paraId="1CFFB9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DocumentFactory pdfFactory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PdfDocumentFactory();</w:t>
      </w:r>
    </w:p>
    <w:p w14:paraId="57862A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DocumentFactory excelFactory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ExcelDocumentFactory();</w:t>
      </w:r>
    </w:p>
    <w:p w14:paraId="527A74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8E60D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Using the factories to create and operate on documents</w:t>
      </w:r>
    </w:p>
    <w:p w14:paraId="03AF73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"\n[Word Document]"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24717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IDocument word = wordFactory.CreateDocument();</w:t>
      </w:r>
    </w:p>
    <w:p w14:paraId="50D5EB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word.Open();</w:t>
      </w:r>
    </w:p>
    <w:p w14:paraId="4EA683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word.Close();</w:t>
      </w:r>
    </w:p>
    <w:p w14:paraId="3CB16E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DE54C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"\n[PDF Document]"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E09F9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IDocument pdf = pdfFactory.CreateDocument();</w:t>
      </w:r>
    </w:p>
    <w:p w14:paraId="56ECFB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pdf.Open();</w:t>
      </w:r>
    </w:p>
    <w:p w14:paraId="071576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pdf.Close();</w:t>
      </w:r>
    </w:p>
    <w:p w14:paraId="00E362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FC38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"\n[Excel Document]"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E1239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IDocument excel = excelFactory.CreateDocument();</w:t>
      </w:r>
    </w:p>
    <w:p w14:paraId="7BC5D4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excel.Open();</w:t>
      </w:r>
    </w:p>
    <w:p w14:paraId="269FE6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excel.Close();</w:t>
      </w:r>
    </w:p>
    <w:p w14:paraId="3E6159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C1E8C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"\nProgram execution complete. Press any key to exit."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32218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Console.ReadKey();</w:t>
      </w:r>
    </w:p>
    <w:p w14:paraId="03E114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161E7D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CB279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E5209BC">
      <w:pPr>
        <w:keepNext w:val="0"/>
        <w:keepLines w:val="0"/>
        <w:widowControl/>
        <w:suppressLineNumbers w:val="0"/>
      </w:pPr>
      <w:bookmarkStart w:id="0" w:name="_GoBack"/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 w14:paraId="0D652A8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Expected Output:</w:t>
      </w:r>
    </w:p>
    <w:p w14:paraId="1D3686B7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042795"/>
            <wp:effectExtent l="0" t="0" r="10160" b="190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B4D1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Concept Recap:</w:t>
      </w:r>
    </w:p>
    <w:p w14:paraId="3A7CFEF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The Factory Method Pattern helps in </w:t>
      </w:r>
      <w:r>
        <w:rPr>
          <w:rStyle w:val="9"/>
        </w:rPr>
        <w:t>creating objects without exposing the instantiation logic</w:t>
      </w:r>
      <w:r>
        <w:t>.</w:t>
      </w:r>
    </w:p>
    <w:p w14:paraId="5204BE9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Encourages </w:t>
      </w:r>
      <w:r>
        <w:rPr>
          <w:rStyle w:val="9"/>
        </w:rPr>
        <w:t>loose coupling</w:t>
      </w:r>
      <w:r>
        <w:t xml:space="preserve"> and follows the </w:t>
      </w:r>
      <w:r>
        <w:rPr>
          <w:rStyle w:val="9"/>
        </w:rPr>
        <w:t>Open-Closed Principle</w:t>
      </w:r>
      <w:r>
        <w:t>.</w:t>
      </w:r>
    </w:p>
    <w:p w14:paraId="66606D7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Makes the system easily extendable when new document types are introduced.</w:t>
      </w:r>
    </w:p>
    <w:p w14:paraId="09BEFB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E12243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786029"/>
    <w:multiLevelType w:val="singleLevel"/>
    <w:tmpl w:val="747860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64F3B"/>
    <w:rsid w:val="61313D2D"/>
    <w:rsid w:val="7DA6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2025-06-22T05:33:00Z</dcterms:created>
  <dc:creator>Subhayan Dey</dc:creator>
  <cp:lastModifiedBy>Subhayan Dey</cp:lastModifiedBy>
  <dcterms:modified xsi:type="dcterms:W3CDTF">2025-06-22T06:05:33Z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6E7555E150BB4DDD88D8C068985174C8_11</vt:lpwstr>
  </property>
</Properties>
</file>