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56C0" w:rsidRDefault="0019577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7104BC7A" w14:textId="73DA7141" w:rsidR="00B60D3F" w:rsidRPr="00B60D3F" w:rsidRDefault="00B60D3F">
      <w:pPr>
        <w:spacing w:before="220"/>
        <w:rPr>
          <w:color w:val="4472C4" w:themeColor="accent1"/>
        </w:rPr>
      </w:pPr>
      <w:r>
        <w:sym w:font="Wingdings" w:char="F0E0"/>
      </w:r>
      <w:r>
        <w:t xml:space="preserve"> </w:t>
      </w:r>
      <w:r w:rsidRPr="00B60D3F">
        <w:rPr>
          <w:color w:val="4472C4" w:themeColor="accent1"/>
        </w:rPr>
        <w:t>The two values of the Boolean data type are: True and False.</w:t>
      </w:r>
    </w:p>
    <w:p w14:paraId="76E925FB" w14:textId="12F3ADC4" w:rsidR="00B60D3F" w:rsidRDefault="00B60D3F">
      <w:pPr>
        <w:spacing w:before="220"/>
        <w:rPr>
          <w:color w:val="4472C4" w:themeColor="accent1"/>
        </w:rPr>
      </w:pPr>
      <w:r w:rsidRPr="00B60D3F">
        <w:rPr>
          <w:color w:val="4472C4" w:themeColor="accent1"/>
        </w:rPr>
        <w:t>To write them we use capital T and F and the rest of the word is in lowercase.</w:t>
      </w:r>
    </w:p>
    <w:p w14:paraId="0CD0048F" w14:textId="77777777" w:rsidR="009F561A" w:rsidRPr="00B60D3F" w:rsidRDefault="009F561A">
      <w:pPr>
        <w:spacing w:before="220"/>
        <w:rPr>
          <w:color w:val="4472C4" w:themeColor="accent1"/>
        </w:rPr>
      </w:pPr>
    </w:p>
    <w:p w14:paraId="00000002" w14:textId="77777777" w:rsidR="007056C0" w:rsidRDefault="0019577A">
      <w:pPr>
        <w:spacing w:before="220"/>
      </w:pPr>
      <w:r>
        <w:t>2. What are the three different types of Boolean operators?</w:t>
      </w:r>
    </w:p>
    <w:p w14:paraId="1E37BDB5" w14:textId="44D85AB5" w:rsidR="00B60D3F" w:rsidRPr="00B60D3F" w:rsidRDefault="00B60D3F">
      <w:pPr>
        <w:spacing w:before="220"/>
        <w:rPr>
          <w:color w:val="4472C4" w:themeColor="accent1"/>
        </w:rPr>
      </w:pPr>
      <w:r>
        <w:sym w:font="Wingdings" w:char="F0E0"/>
      </w:r>
      <w:r>
        <w:t xml:space="preserve"> </w:t>
      </w:r>
      <w:r w:rsidRPr="00B60D3F">
        <w:rPr>
          <w:color w:val="4472C4" w:themeColor="accent1"/>
        </w:rPr>
        <w:t>The three basic types of Boolean operators are:</w:t>
      </w:r>
    </w:p>
    <w:p w14:paraId="3B1C9DCF" w14:textId="5F1F16DD" w:rsidR="00B60D3F" w:rsidRPr="00B60D3F" w:rsidRDefault="00B60D3F" w:rsidP="00B60D3F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 w:rsidRPr="00B60D3F">
        <w:rPr>
          <w:color w:val="4472C4" w:themeColor="accent1"/>
        </w:rPr>
        <w:t>AND</w:t>
      </w:r>
    </w:p>
    <w:p w14:paraId="46BD04A9" w14:textId="5C68A235" w:rsidR="00B60D3F" w:rsidRPr="00B60D3F" w:rsidRDefault="00B60D3F" w:rsidP="00B60D3F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 w:rsidRPr="00B60D3F">
        <w:rPr>
          <w:color w:val="4472C4" w:themeColor="accent1"/>
        </w:rPr>
        <w:t>OR</w:t>
      </w:r>
    </w:p>
    <w:p w14:paraId="3523AACA" w14:textId="345BD190" w:rsidR="00B60D3F" w:rsidRDefault="00B60D3F" w:rsidP="00B60D3F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 w:rsidRPr="00B60D3F">
        <w:rPr>
          <w:color w:val="4472C4" w:themeColor="accent1"/>
        </w:rPr>
        <w:t>NOT</w:t>
      </w:r>
    </w:p>
    <w:p w14:paraId="234BA743" w14:textId="77777777" w:rsidR="009F561A" w:rsidRPr="009F561A" w:rsidRDefault="009F561A" w:rsidP="009F561A">
      <w:pPr>
        <w:spacing w:before="220"/>
        <w:ind w:left="360"/>
        <w:rPr>
          <w:color w:val="4472C4" w:themeColor="accent1"/>
        </w:rPr>
      </w:pPr>
    </w:p>
    <w:p w14:paraId="00000003" w14:textId="77777777" w:rsidR="007056C0" w:rsidRDefault="0019577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88C08A9" w14:textId="7217D4FE" w:rsidR="00B60D3F" w:rsidRDefault="00B60D3F">
      <w:pPr>
        <w:spacing w:before="220"/>
      </w:pPr>
      <w:r>
        <w:sym w:font="Wingdings" w:char="F0E0"/>
      </w:r>
      <w:r w:rsidRPr="009F561A">
        <w:rPr>
          <w:color w:val="4472C4" w:themeColor="accent1"/>
        </w:rPr>
        <w:t>Following are the truth tables of Boolean operators:</w:t>
      </w:r>
    </w:p>
    <w:p w14:paraId="6AC86361" w14:textId="18AD9478" w:rsidR="00B60D3F" w:rsidRDefault="00B60D3F" w:rsidP="00B60D3F">
      <w:pPr>
        <w:pStyle w:val="ListParagraph"/>
        <w:numPr>
          <w:ilvl w:val="0"/>
          <w:numId w:val="3"/>
        </w:numPr>
        <w:spacing w:before="220"/>
      </w:pPr>
      <w:r>
        <w:t>AND operator</w:t>
      </w:r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60D3F" w14:paraId="490D2E42" w14:textId="77777777" w:rsidTr="00B6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4CD3F8D" w14:textId="7DAFBDC7" w:rsidR="00B60D3F" w:rsidRPr="00975C3C" w:rsidRDefault="00B60D3F" w:rsidP="00B60D3F">
            <w:pPr>
              <w:pStyle w:val="ListParagraph"/>
              <w:spacing w:before="220"/>
              <w:ind w:left="0"/>
              <w:rPr>
                <w:b w:val="0"/>
              </w:rPr>
            </w:pPr>
            <w:r w:rsidRPr="00975C3C">
              <w:rPr>
                <w:b w:val="0"/>
              </w:rPr>
              <w:t>A</w:t>
            </w:r>
          </w:p>
        </w:tc>
        <w:tc>
          <w:tcPr>
            <w:tcW w:w="3081" w:type="dxa"/>
          </w:tcPr>
          <w:p w14:paraId="210BB5C1" w14:textId="5A106551" w:rsidR="00B60D3F" w:rsidRDefault="00B60D3F" w:rsidP="00B60D3F">
            <w:pPr>
              <w:pStyle w:val="ListParagraph"/>
              <w:spacing w:before="2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81" w:type="dxa"/>
          </w:tcPr>
          <w:p w14:paraId="5948630F" w14:textId="54B18AF4" w:rsidR="00B60D3F" w:rsidRDefault="00B60D3F" w:rsidP="00B60D3F">
            <w:pPr>
              <w:pStyle w:val="ListParagraph"/>
              <w:spacing w:before="2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and B</w:t>
            </w:r>
          </w:p>
        </w:tc>
      </w:tr>
      <w:tr w:rsidR="00B60D3F" w14:paraId="7F1CE4B5" w14:textId="77777777" w:rsidTr="00B6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9B484D4" w14:textId="1A41FA54" w:rsidR="00B60D3F" w:rsidRPr="00975C3C" w:rsidRDefault="00975C3C" w:rsidP="00B60D3F">
            <w:pPr>
              <w:pStyle w:val="ListParagraph"/>
              <w:spacing w:before="220"/>
              <w:ind w:left="0"/>
              <w:rPr>
                <w:b w:val="0"/>
              </w:rPr>
            </w:pPr>
            <w:r w:rsidRPr="00975C3C">
              <w:rPr>
                <w:b w:val="0"/>
              </w:rPr>
              <w:t>FALSE</w:t>
            </w:r>
          </w:p>
        </w:tc>
        <w:tc>
          <w:tcPr>
            <w:tcW w:w="3081" w:type="dxa"/>
          </w:tcPr>
          <w:p w14:paraId="3D586D3E" w14:textId="702D27AD" w:rsidR="00B60D3F" w:rsidRDefault="00975C3C" w:rsidP="00B60D3F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81" w:type="dxa"/>
          </w:tcPr>
          <w:p w14:paraId="0463AE28" w14:textId="0F581CC6" w:rsidR="00B60D3F" w:rsidRDefault="00975C3C" w:rsidP="00B60D3F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60D3F" w14:paraId="726E55E0" w14:textId="77777777" w:rsidTr="00B6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27EEC18" w14:textId="42549466" w:rsidR="00B60D3F" w:rsidRPr="00975C3C" w:rsidRDefault="00975C3C" w:rsidP="00B60D3F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3081" w:type="dxa"/>
          </w:tcPr>
          <w:p w14:paraId="2A33FD68" w14:textId="41CDD6EF" w:rsidR="00B60D3F" w:rsidRDefault="00975C3C" w:rsidP="00B60D3F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081" w:type="dxa"/>
          </w:tcPr>
          <w:p w14:paraId="278D4A76" w14:textId="10BB6C6A" w:rsidR="00B60D3F" w:rsidRDefault="00975C3C" w:rsidP="00B60D3F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60D3F" w14:paraId="6FDE5EE2" w14:textId="77777777" w:rsidTr="00B6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DE15762" w14:textId="6EF59012" w:rsidR="00B60D3F" w:rsidRPr="00975C3C" w:rsidRDefault="009F561A" w:rsidP="00B60D3F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081" w:type="dxa"/>
          </w:tcPr>
          <w:p w14:paraId="18E1F863" w14:textId="5DA4F195" w:rsidR="00B60D3F" w:rsidRDefault="009F561A" w:rsidP="00B60D3F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81" w:type="dxa"/>
          </w:tcPr>
          <w:p w14:paraId="3002A0C4" w14:textId="1BD4C277" w:rsidR="00B60D3F" w:rsidRDefault="009F561A" w:rsidP="00B60D3F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60D3F" w14:paraId="1E900C76" w14:textId="77777777" w:rsidTr="00B6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0EB0295" w14:textId="4C3500D5" w:rsidR="00B60D3F" w:rsidRPr="00975C3C" w:rsidRDefault="009F561A" w:rsidP="00B60D3F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081" w:type="dxa"/>
          </w:tcPr>
          <w:p w14:paraId="12CED8FC" w14:textId="286DCEA9" w:rsidR="00B60D3F" w:rsidRDefault="009F561A" w:rsidP="00B60D3F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081" w:type="dxa"/>
          </w:tcPr>
          <w:p w14:paraId="246700A2" w14:textId="179DF6B9" w:rsidR="00B60D3F" w:rsidRDefault="009F561A" w:rsidP="00B60D3F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17530AD0" w14:textId="77777777" w:rsidR="00B60D3F" w:rsidRDefault="00B60D3F" w:rsidP="00B60D3F">
      <w:pPr>
        <w:pStyle w:val="ListParagraph"/>
        <w:spacing w:before="220"/>
      </w:pPr>
    </w:p>
    <w:p w14:paraId="28B3E6E4" w14:textId="6E000A28" w:rsidR="00B60D3F" w:rsidRDefault="00B60D3F" w:rsidP="00B60D3F">
      <w:pPr>
        <w:pStyle w:val="ListParagraph"/>
        <w:numPr>
          <w:ilvl w:val="0"/>
          <w:numId w:val="3"/>
        </w:numPr>
        <w:spacing w:before="220"/>
      </w:pPr>
      <w:r>
        <w:t>OR operator</w:t>
      </w:r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F561A" w14:paraId="27626D09" w14:textId="77777777" w:rsidTr="0082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BC0054C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 w:rsidRPr="00975C3C">
              <w:rPr>
                <w:b w:val="0"/>
              </w:rPr>
              <w:t>A</w:t>
            </w:r>
          </w:p>
        </w:tc>
        <w:tc>
          <w:tcPr>
            <w:tcW w:w="3081" w:type="dxa"/>
          </w:tcPr>
          <w:p w14:paraId="109841DA" w14:textId="77777777" w:rsidR="009F561A" w:rsidRDefault="009F561A" w:rsidP="00826649">
            <w:pPr>
              <w:pStyle w:val="ListParagraph"/>
              <w:spacing w:before="2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81" w:type="dxa"/>
          </w:tcPr>
          <w:p w14:paraId="3C230ACF" w14:textId="0F2B0056" w:rsidR="009F561A" w:rsidRDefault="009F561A" w:rsidP="00826649">
            <w:pPr>
              <w:pStyle w:val="ListParagraph"/>
              <w:spacing w:before="2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or</w:t>
            </w:r>
            <w:r>
              <w:t xml:space="preserve"> B</w:t>
            </w:r>
          </w:p>
        </w:tc>
      </w:tr>
      <w:tr w:rsidR="009F561A" w14:paraId="162A0E6B" w14:textId="77777777" w:rsidTr="0082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5FDB0D7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 w:rsidRPr="00975C3C">
              <w:rPr>
                <w:b w:val="0"/>
              </w:rPr>
              <w:t>FALSE</w:t>
            </w:r>
          </w:p>
        </w:tc>
        <w:tc>
          <w:tcPr>
            <w:tcW w:w="3081" w:type="dxa"/>
          </w:tcPr>
          <w:p w14:paraId="7075CEEA" w14:textId="77777777" w:rsidR="009F561A" w:rsidRDefault="009F561A" w:rsidP="00826649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81" w:type="dxa"/>
          </w:tcPr>
          <w:p w14:paraId="728FEAA7" w14:textId="77777777" w:rsidR="009F561A" w:rsidRDefault="009F561A" w:rsidP="00826649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F561A" w14:paraId="0361D745" w14:textId="77777777" w:rsidTr="00826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677DB30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3081" w:type="dxa"/>
          </w:tcPr>
          <w:p w14:paraId="1F20A2BF" w14:textId="77777777" w:rsidR="009F561A" w:rsidRDefault="009F561A" w:rsidP="00826649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081" w:type="dxa"/>
          </w:tcPr>
          <w:p w14:paraId="421038DA" w14:textId="10E35D1B" w:rsidR="009F561A" w:rsidRDefault="009F561A" w:rsidP="00826649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F561A" w14:paraId="42679AA2" w14:textId="77777777" w:rsidTr="0082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B8C1DE6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081" w:type="dxa"/>
          </w:tcPr>
          <w:p w14:paraId="2963E45C" w14:textId="77777777" w:rsidR="009F561A" w:rsidRDefault="009F561A" w:rsidP="00826649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81" w:type="dxa"/>
          </w:tcPr>
          <w:p w14:paraId="783C7529" w14:textId="4A97F9B0" w:rsidR="009F561A" w:rsidRDefault="009F561A" w:rsidP="00826649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F561A" w14:paraId="42DEE10F" w14:textId="77777777" w:rsidTr="00826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BA412B1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081" w:type="dxa"/>
          </w:tcPr>
          <w:p w14:paraId="006DE1FA" w14:textId="77777777" w:rsidR="009F561A" w:rsidRDefault="009F561A" w:rsidP="00826649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081" w:type="dxa"/>
          </w:tcPr>
          <w:p w14:paraId="1282E6D9" w14:textId="77777777" w:rsidR="009F561A" w:rsidRDefault="009F561A" w:rsidP="00826649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20EDC11" w14:textId="77777777" w:rsidR="009F561A" w:rsidRDefault="009F561A" w:rsidP="009F561A">
      <w:pPr>
        <w:spacing w:before="220"/>
        <w:ind w:left="360"/>
      </w:pPr>
    </w:p>
    <w:p w14:paraId="15AB6DCA" w14:textId="77777777" w:rsidR="009F561A" w:rsidRDefault="009F561A" w:rsidP="009F561A">
      <w:pPr>
        <w:spacing w:before="220"/>
        <w:ind w:left="360"/>
      </w:pPr>
    </w:p>
    <w:p w14:paraId="6C9F9035" w14:textId="77777777" w:rsidR="009F561A" w:rsidRDefault="009F561A" w:rsidP="009F561A">
      <w:pPr>
        <w:spacing w:before="220"/>
        <w:ind w:left="360"/>
      </w:pPr>
    </w:p>
    <w:p w14:paraId="223F35CF" w14:textId="326DF055" w:rsidR="00B60D3F" w:rsidRDefault="00B60D3F" w:rsidP="00B60D3F">
      <w:pPr>
        <w:pStyle w:val="ListParagraph"/>
        <w:numPr>
          <w:ilvl w:val="0"/>
          <w:numId w:val="3"/>
        </w:numPr>
        <w:spacing w:before="220"/>
      </w:pPr>
      <w:r>
        <w:lastRenderedPageBreak/>
        <w:t>NOT operator</w:t>
      </w:r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9F561A" w14:paraId="3E704B8C" w14:textId="77777777" w:rsidTr="0082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0E4B34D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 w:rsidRPr="00975C3C">
              <w:rPr>
                <w:b w:val="0"/>
              </w:rPr>
              <w:t>A</w:t>
            </w:r>
          </w:p>
        </w:tc>
        <w:tc>
          <w:tcPr>
            <w:tcW w:w="3081" w:type="dxa"/>
          </w:tcPr>
          <w:p w14:paraId="0ED28CCD" w14:textId="29F23749" w:rsidR="009F561A" w:rsidRDefault="009F561A" w:rsidP="00826649">
            <w:pPr>
              <w:pStyle w:val="ListParagraph"/>
              <w:spacing w:before="2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</w:t>
            </w:r>
          </w:p>
        </w:tc>
      </w:tr>
      <w:tr w:rsidR="009F561A" w14:paraId="44FD12AB" w14:textId="77777777" w:rsidTr="0082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50F00BD" w14:textId="77777777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 w:rsidRPr="00975C3C">
              <w:rPr>
                <w:b w:val="0"/>
              </w:rPr>
              <w:t>FALSE</w:t>
            </w:r>
          </w:p>
        </w:tc>
        <w:tc>
          <w:tcPr>
            <w:tcW w:w="3081" w:type="dxa"/>
          </w:tcPr>
          <w:p w14:paraId="162C8528" w14:textId="3C5EBB54" w:rsidR="009F561A" w:rsidRDefault="009F561A" w:rsidP="00826649">
            <w:pPr>
              <w:pStyle w:val="ListParagraph"/>
              <w:spacing w:before="2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F561A" w14:paraId="39A96574" w14:textId="77777777" w:rsidTr="00826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BC1FA5F" w14:textId="43C88003" w:rsidR="009F561A" w:rsidRPr="00975C3C" w:rsidRDefault="009F561A" w:rsidP="00826649">
            <w:pPr>
              <w:pStyle w:val="ListParagraph"/>
              <w:spacing w:before="220"/>
              <w:ind w:left="0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081" w:type="dxa"/>
          </w:tcPr>
          <w:p w14:paraId="1D6B5505" w14:textId="2487B72C" w:rsidR="009F561A" w:rsidRDefault="009F561A" w:rsidP="00826649">
            <w:pPr>
              <w:pStyle w:val="ListParagraph"/>
              <w:spacing w:before="2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4352B3A6" w14:textId="77777777" w:rsidR="009F561A" w:rsidRDefault="009F561A" w:rsidP="000D7BF7">
      <w:pPr>
        <w:spacing w:before="220"/>
      </w:pPr>
    </w:p>
    <w:p w14:paraId="00000004" w14:textId="77777777" w:rsidR="007056C0" w:rsidRDefault="0019577A">
      <w:pPr>
        <w:spacing w:before="220"/>
      </w:pPr>
      <w:r>
        <w:t>4. What are the values of the following expressions?</w:t>
      </w:r>
    </w:p>
    <w:p w14:paraId="00000005" w14:textId="4991D897" w:rsidR="007056C0" w:rsidRDefault="0019577A">
      <w:pPr>
        <w:spacing w:before="220"/>
      </w:pPr>
      <w:r>
        <w:t>(5 &gt; 4) and (3 == 5)</w:t>
      </w:r>
      <w:r w:rsidR="00393E4C">
        <w:t xml:space="preserve"> </w:t>
      </w:r>
      <w:r w:rsidR="00393E4C">
        <w:sym w:font="Wingdings" w:char="F0E0"/>
      </w:r>
      <w:r w:rsidR="00393E4C">
        <w:t xml:space="preserve"> </w:t>
      </w:r>
      <w:r w:rsidR="00393E4C" w:rsidRPr="00393E4C">
        <w:rPr>
          <w:color w:val="4472C4" w:themeColor="accent1"/>
        </w:rPr>
        <w:t>FALSE</w:t>
      </w:r>
    </w:p>
    <w:p w14:paraId="00000006" w14:textId="7FC59E0D" w:rsidR="007056C0" w:rsidRDefault="0019577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393E4C">
        <w:t xml:space="preserve"> </w:t>
      </w:r>
      <w:r w:rsidR="00393E4C">
        <w:sym w:font="Wingdings" w:char="F0E0"/>
      </w:r>
      <w:r w:rsidR="00393E4C">
        <w:t xml:space="preserve"> </w:t>
      </w:r>
      <w:r w:rsidR="00393E4C" w:rsidRPr="00393E4C">
        <w:rPr>
          <w:color w:val="4472C4" w:themeColor="accent1"/>
        </w:rPr>
        <w:t>FALSE</w:t>
      </w:r>
    </w:p>
    <w:p w14:paraId="00000007" w14:textId="01C79850" w:rsidR="007056C0" w:rsidRDefault="0019577A">
      <w:pPr>
        <w:spacing w:before="220"/>
      </w:pPr>
      <w:r>
        <w:t>(5 &gt; 4) or (3 == 5)</w:t>
      </w:r>
      <w:r w:rsidR="00393E4C">
        <w:t xml:space="preserve"> </w:t>
      </w:r>
      <w:r w:rsidR="00393E4C">
        <w:sym w:font="Wingdings" w:char="F0E0"/>
      </w:r>
      <w:r w:rsidR="00393E4C">
        <w:t xml:space="preserve"> </w:t>
      </w:r>
      <w:r w:rsidR="00393E4C" w:rsidRPr="00393E4C">
        <w:rPr>
          <w:color w:val="4472C4" w:themeColor="accent1"/>
        </w:rPr>
        <w:t>TRUE</w:t>
      </w:r>
    </w:p>
    <w:p w14:paraId="00000008" w14:textId="25B0CDAF" w:rsidR="007056C0" w:rsidRDefault="0019577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393E4C">
        <w:t xml:space="preserve"> </w:t>
      </w:r>
      <w:r w:rsidR="00393E4C">
        <w:sym w:font="Wingdings" w:char="F0E0"/>
      </w:r>
      <w:r w:rsidR="00393E4C">
        <w:t xml:space="preserve"> </w:t>
      </w:r>
      <w:r w:rsidR="00393E4C" w:rsidRPr="00393E4C">
        <w:rPr>
          <w:color w:val="4472C4" w:themeColor="accent1"/>
        </w:rPr>
        <w:t>FALSE</w:t>
      </w:r>
    </w:p>
    <w:p w14:paraId="00000009" w14:textId="51C754D9" w:rsidR="007056C0" w:rsidRDefault="0019577A">
      <w:pPr>
        <w:spacing w:before="220"/>
      </w:pPr>
      <w:r>
        <w:t>(True and True) and (True == False)</w:t>
      </w:r>
      <w:r w:rsidR="00393E4C">
        <w:t xml:space="preserve"> </w:t>
      </w:r>
      <w:r w:rsidR="00393E4C">
        <w:sym w:font="Wingdings" w:char="F0E0"/>
      </w:r>
      <w:r w:rsidR="00393E4C">
        <w:t xml:space="preserve"> </w:t>
      </w:r>
      <w:r w:rsidR="00393E4C" w:rsidRPr="00393E4C">
        <w:rPr>
          <w:color w:val="4472C4" w:themeColor="accent1"/>
        </w:rPr>
        <w:t>FALSE</w:t>
      </w:r>
    </w:p>
    <w:p w14:paraId="0000000A" w14:textId="7464D593" w:rsidR="007056C0" w:rsidRDefault="0019577A">
      <w:pPr>
        <w:spacing w:before="220"/>
        <w:rPr>
          <w:color w:val="4472C4" w:themeColor="accent1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93E4C">
        <w:t xml:space="preserve"> </w:t>
      </w:r>
      <w:r w:rsidR="00393E4C">
        <w:sym w:font="Wingdings" w:char="F0E0"/>
      </w:r>
      <w:r w:rsidR="00393E4C">
        <w:t xml:space="preserve"> </w:t>
      </w:r>
      <w:r w:rsidR="00393E4C" w:rsidRPr="00393E4C">
        <w:rPr>
          <w:color w:val="4472C4" w:themeColor="accent1"/>
        </w:rPr>
        <w:t>TRUE</w:t>
      </w:r>
    </w:p>
    <w:p w14:paraId="5B6268E8" w14:textId="77777777" w:rsidR="00393E4C" w:rsidRDefault="00393E4C">
      <w:pPr>
        <w:spacing w:before="220"/>
      </w:pPr>
    </w:p>
    <w:p w14:paraId="0000000B" w14:textId="77777777" w:rsidR="007056C0" w:rsidRDefault="0019577A">
      <w:pPr>
        <w:spacing w:before="220"/>
      </w:pPr>
      <w:r>
        <w:t>5. What are the six comparison operators?</w:t>
      </w:r>
    </w:p>
    <w:p w14:paraId="451DF268" w14:textId="054F4B6F" w:rsidR="00354BA9" w:rsidRDefault="00354BA9">
      <w:pPr>
        <w:spacing w:before="220"/>
      </w:pPr>
      <w:r>
        <w:sym w:font="Wingdings" w:char="F0E0"/>
      </w:r>
      <w:r>
        <w:t xml:space="preserve"> </w:t>
      </w:r>
      <w:r w:rsidRPr="00354BA9">
        <w:rPr>
          <w:color w:val="4472C4" w:themeColor="accent1"/>
        </w:rPr>
        <w:t>Following are the six comparison operators:</w:t>
      </w:r>
    </w:p>
    <w:p w14:paraId="4E0D9181" w14:textId="4FF65002" w:rsidR="00354BA9" w:rsidRPr="00354BA9" w:rsidRDefault="00354BA9" w:rsidP="00354BA9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 w:rsidRPr="00354BA9">
        <w:rPr>
          <w:color w:val="4472C4" w:themeColor="accent1"/>
        </w:rPr>
        <w:t>==</w:t>
      </w:r>
    </w:p>
    <w:p w14:paraId="20D61527" w14:textId="558FE287" w:rsidR="00354BA9" w:rsidRPr="00354BA9" w:rsidRDefault="00354BA9" w:rsidP="00354BA9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 w:rsidRPr="00354BA9">
        <w:rPr>
          <w:color w:val="4472C4" w:themeColor="accent1"/>
        </w:rPr>
        <w:t>!=</w:t>
      </w:r>
    </w:p>
    <w:p w14:paraId="3701A7D2" w14:textId="0BF23A93" w:rsidR="00354BA9" w:rsidRPr="00354BA9" w:rsidRDefault="00354BA9" w:rsidP="00354BA9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 w:rsidRPr="00354BA9">
        <w:rPr>
          <w:color w:val="4472C4" w:themeColor="accent1"/>
        </w:rPr>
        <w:t>&lt;</w:t>
      </w:r>
    </w:p>
    <w:p w14:paraId="66BDD199" w14:textId="1B1EBD44" w:rsidR="00354BA9" w:rsidRPr="00354BA9" w:rsidRDefault="00354BA9" w:rsidP="00354BA9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 w:rsidRPr="00354BA9">
        <w:rPr>
          <w:color w:val="4472C4" w:themeColor="accent1"/>
        </w:rPr>
        <w:t>&gt;</w:t>
      </w:r>
    </w:p>
    <w:p w14:paraId="054F95A6" w14:textId="10A0546A" w:rsidR="00354BA9" w:rsidRPr="00354BA9" w:rsidRDefault="00354BA9" w:rsidP="00354BA9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 w:rsidRPr="00354BA9">
        <w:rPr>
          <w:color w:val="4472C4" w:themeColor="accent1"/>
        </w:rPr>
        <w:t>&lt;=</w:t>
      </w:r>
    </w:p>
    <w:p w14:paraId="24EC19A3" w14:textId="4C16F905" w:rsidR="00354BA9" w:rsidRDefault="00354BA9" w:rsidP="00354BA9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 w:rsidRPr="00354BA9">
        <w:rPr>
          <w:color w:val="4472C4" w:themeColor="accent1"/>
        </w:rPr>
        <w:t>&gt;=</w:t>
      </w:r>
    </w:p>
    <w:p w14:paraId="285C0345" w14:textId="77777777" w:rsidR="00354BA9" w:rsidRPr="00354BA9" w:rsidRDefault="00354BA9" w:rsidP="00354BA9">
      <w:pPr>
        <w:spacing w:before="220"/>
        <w:ind w:left="360"/>
        <w:rPr>
          <w:color w:val="4472C4" w:themeColor="accent1"/>
        </w:rPr>
      </w:pPr>
    </w:p>
    <w:p w14:paraId="0000000C" w14:textId="1CA199BC" w:rsidR="007056C0" w:rsidRDefault="0019577A">
      <w:pPr>
        <w:spacing w:before="220"/>
      </w:pPr>
      <w:r>
        <w:t>6. How do you tell the difference between the equal to and assignment operators?</w:t>
      </w:r>
      <w:r w:rsidR="00F34390">
        <w:t xml:space="preserve"> </w:t>
      </w:r>
      <w:r>
        <w:t>Describe a condition and when you would use one.</w:t>
      </w:r>
    </w:p>
    <w:p w14:paraId="2B27211A" w14:textId="1BAC5A48" w:rsidR="00F34390" w:rsidRPr="00DB24FD" w:rsidRDefault="00F34390">
      <w:pPr>
        <w:spacing w:before="220"/>
        <w:rPr>
          <w:color w:val="4472C4" w:themeColor="accent1"/>
        </w:rPr>
      </w:pPr>
      <w:r>
        <w:sym w:font="Wingdings" w:char="F0E0"/>
      </w:r>
      <w:r w:rsidRPr="00DB24FD">
        <w:rPr>
          <w:color w:val="4472C4" w:themeColor="accent1"/>
        </w:rPr>
        <w:t xml:space="preserve">Equal to uses </w:t>
      </w:r>
      <w:proofErr w:type="gramStart"/>
      <w:r w:rsidRPr="00DB24FD">
        <w:rPr>
          <w:color w:val="4472C4" w:themeColor="accent1"/>
        </w:rPr>
        <w:t>‘ =</w:t>
      </w:r>
      <w:proofErr w:type="gramEnd"/>
      <w:r w:rsidRPr="00DB24FD">
        <w:rPr>
          <w:color w:val="4472C4" w:themeColor="accent1"/>
        </w:rPr>
        <w:t>= ‘ (double equal sign)</w:t>
      </w:r>
    </w:p>
    <w:p w14:paraId="3E104E81" w14:textId="46CA4126" w:rsidR="00F34390" w:rsidRPr="00DB24FD" w:rsidRDefault="00F34390">
      <w:pPr>
        <w:spacing w:before="220"/>
        <w:rPr>
          <w:color w:val="4472C4" w:themeColor="accent1"/>
        </w:rPr>
      </w:pPr>
      <w:r w:rsidRPr="00DB24FD">
        <w:rPr>
          <w:color w:val="4472C4" w:themeColor="accent1"/>
        </w:rPr>
        <w:t xml:space="preserve">Assignment operator uses </w:t>
      </w:r>
      <w:proofErr w:type="gramStart"/>
      <w:r w:rsidRPr="00DB24FD">
        <w:rPr>
          <w:color w:val="4472C4" w:themeColor="accent1"/>
        </w:rPr>
        <w:t>‘ =</w:t>
      </w:r>
      <w:proofErr w:type="gramEnd"/>
      <w:r w:rsidRPr="00DB24FD">
        <w:rPr>
          <w:color w:val="4472C4" w:themeColor="accent1"/>
        </w:rPr>
        <w:t xml:space="preserve"> ‘ (single equal sign)</w:t>
      </w:r>
    </w:p>
    <w:p w14:paraId="7E938734" w14:textId="172DB7B7" w:rsidR="00F34390" w:rsidRPr="00DB24FD" w:rsidRDefault="00F34390">
      <w:pPr>
        <w:spacing w:before="220"/>
        <w:rPr>
          <w:color w:val="4472C4" w:themeColor="accent1"/>
        </w:rPr>
      </w:pPr>
      <w:r w:rsidRPr="00DB24FD">
        <w:rPr>
          <w:color w:val="4472C4" w:themeColor="accent1"/>
        </w:rPr>
        <w:t>‘==’ is the equal to operator which compares two values/expressions and evaluates to a Boolean, while ‘=’ is the assignment operator that stores a value in a variable.</w:t>
      </w:r>
    </w:p>
    <w:p w14:paraId="69426F8F" w14:textId="77777777" w:rsidR="00F34390" w:rsidRPr="00DB24FD" w:rsidRDefault="00F34390">
      <w:pPr>
        <w:spacing w:before="220"/>
        <w:rPr>
          <w:color w:val="4472C4" w:themeColor="accent1"/>
        </w:rPr>
      </w:pPr>
      <w:r w:rsidRPr="00DB24FD">
        <w:rPr>
          <w:color w:val="4472C4" w:themeColor="accent1"/>
        </w:rPr>
        <w:t>Example –</w:t>
      </w:r>
    </w:p>
    <w:p w14:paraId="58321875" w14:textId="6F34F710" w:rsidR="00F34390" w:rsidRPr="00DB24FD" w:rsidRDefault="00F34390" w:rsidP="00F34390">
      <w:pPr>
        <w:pStyle w:val="ListParagraph"/>
        <w:numPr>
          <w:ilvl w:val="0"/>
          <w:numId w:val="4"/>
        </w:numPr>
        <w:spacing w:before="220"/>
        <w:rPr>
          <w:color w:val="4472C4" w:themeColor="accent1"/>
        </w:rPr>
      </w:pPr>
      <w:r w:rsidRPr="00DB24FD">
        <w:rPr>
          <w:color w:val="4472C4" w:themeColor="accent1"/>
        </w:rPr>
        <w:t>If we want to compare two values we will use equal to operator as:</w:t>
      </w:r>
    </w:p>
    <w:p w14:paraId="5DF70271" w14:textId="72BD6A9C" w:rsidR="00F34390" w:rsidRPr="00DB24FD" w:rsidRDefault="00F34390" w:rsidP="00F34390">
      <w:pPr>
        <w:pStyle w:val="ListParagraph"/>
        <w:spacing w:before="220"/>
        <w:ind w:left="1440"/>
        <w:rPr>
          <w:color w:val="4472C4" w:themeColor="accent1"/>
        </w:rPr>
      </w:pPr>
      <w:r w:rsidRPr="00DB24FD">
        <w:rPr>
          <w:color w:val="4472C4" w:themeColor="accent1"/>
        </w:rPr>
        <w:t>2 == 3</w:t>
      </w:r>
    </w:p>
    <w:p w14:paraId="50BE97D7" w14:textId="1D3AF994" w:rsidR="00F34390" w:rsidRPr="00DB24FD" w:rsidRDefault="00F34390" w:rsidP="00F34390">
      <w:pPr>
        <w:pStyle w:val="ListParagraph"/>
        <w:spacing w:before="220"/>
        <w:ind w:left="1440"/>
        <w:rPr>
          <w:color w:val="4472C4" w:themeColor="accent1"/>
        </w:rPr>
      </w:pPr>
      <w:r w:rsidRPr="00DB24FD">
        <w:rPr>
          <w:color w:val="4472C4" w:themeColor="accent1"/>
        </w:rPr>
        <w:lastRenderedPageBreak/>
        <w:t>This will compare the two values on left and right side of the equal to operator and evaluate to a Boolean, in this case Boolean value will be FALSE</w:t>
      </w:r>
    </w:p>
    <w:p w14:paraId="7A855F74" w14:textId="1CD5044F" w:rsidR="00F34390" w:rsidRPr="00DB24FD" w:rsidRDefault="00F34390" w:rsidP="00F34390">
      <w:pPr>
        <w:pStyle w:val="ListParagraph"/>
        <w:numPr>
          <w:ilvl w:val="0"/>
          <w:numId w:val="4"/>
        </w:numPr>
        <w:spacing w:before="220"/>
        <w:rPr>
          <w:color w:val="4472C4" w:themeColor="accent1"/>
        </w:rPr>
      </w:pPr>
      <w:r w:rsidRPr="00DB24FD">
        <w:rPr>
          <w:color w:val="4472C4" w:themeColor="accent1"/>
        </w:rPr>
        <w:t xml:space="preserve">If we need to </w:t>
      </w:r>
      <w:r w:rsidR="00B44231" w:rsidRPr="00DB24FD">
        <w:rPr>
          <w:color w:val="4472C4" w:themeColor="accent1"/>
        </w:rPr>
        <w:t>store a value in a variable we will use assignment operator as:</w:t>
      </w:r>
    </w:p>
    <w:p w14:paraId="3313049F" w14:textId="08D13483" w:rsidR="00B44231" w:rsidRPr="00DB24FD" w:rsidRDefault="00B44231" w:rsidP="00B44231">
      <w:pPr>
        <w:pStyle w:val="ListParagraph"/>
        <w:spacing w:before="220"/>
        <w:ind w:left="1440"/>
        <w:rPr>
          <w:color w:val="4472C4" w:themeColor="accent1"/>
        </w:rPr>
      </w:pPr>
      <w:r w:rsidRPr="00DB24FD">
        <w:rPr>
          <w:color w:val="4472C4" w:themeColor="accent1"/>
        </w:rPr>
        <w:t>X = 5</w:t>
      </w:r>
    </w:p>
    <w:p w14:paraId="354AACC5" w14:textId="65E2719F" w:rsidR="00B44231" w:rsidRPr="00DB24FD" w:rsidRDefault="00B44231" w:rsidP="00B44231">
      <w:pPr>
        <w:pStyle w:val="ListParagraph"/>
        <w:spacing w:before="220"/>
        <w:ind w:left="1440"/>
        <w:rPr>
          <w:color w:val="4472C4" w:themeColor="accent1"/>
        </w:rPr>
      </w:pPr>
      <w:r w:rsidRPr="00DB24FD">
        <w:rPr>
          <w:color w:val="4472C4" w:themeColor="accent1"/>
        </w:rPr>
        <w:t>This</w:t>
      </w:r>
      <w:r w:rsidR="00DB24FD">
        <w:rPr>
          <w:color w:val="4472C4" w:themeColor="accent1"/>
        </w:rPr>
        <w:t xml:space="preserve"> will assign 5 (</w:t>
      </w:r>
      <w:r w:rsidRPr="00DB24FD">
        <w:rPr>
          <w:color w:val="4472C4" w:themeColor="accent1"/>
        </w:rPr>
        <w:t>a value) to X (the variable)</w:t>
      </w:r>
    </w:p>
    <w:p w14:paraId="1668E6D0" w14:textId="06C0C250" w:rsidR="00041D34" w:rsidRPr="00DB24FD" w:rsidRDefault="00041D34" w:rsidP="00041D34">
      <w:pPr>
        <w:spacing w:before="220"/>
        <w:rPr>
          <w:color w:val="4472C4" w:themeColor="accent1"/>
        </w:rPr>
      </w:pPr>
      <w:r w:rsidRPr="00DB24FD">
        <w:rPr>
          <w:color w:val="4472C4" w:themeColor="accent1"/>
        </w:rPr>
        <w:t>Co</w:t>
      </w:r>
      <w:r w:rsidR="00DB24FD">
        <w:rPr>
          <w:color w:val="4472C4" w:themeColor="accent1"/>
        </w:rPr>
        <w:t>ndition / Conditional statement</w:t>
      </w:r>
      <w:r w:rsidRPr="00DB24FD">
        <w:rPr>
          <w:color w:val="4472C4" w:themeColor="accent1"/>
        </w:rPr>
        <w:t xml:space="preserve">: </w:t>
      </w:r>
      <w:r w:rsidR="00DB24FD" w:rsidRPr="00DB24FD">
        <w:rPr>
          <w:color w:val="4472C4" w:themeColor="accent1"/>
        </w:rPr>
        <w:t>Conditional statements in python perform</w:t>
      </w:r>
      <w:r w:rsidRPr="00DB24FD">
        <w:rPr>
          <w:color w:val="4472C4" w:themeColor="accent1"/>
        </w:rPr>
        <w:t xml:space="preserve"> different computations or actions depending on whether a specific Boolean constraint evaluates to true or false. Example – If statement, if-else statement, while statement</w:t>
      </w:r>
    </w:p>
    <w:p w14:paraId="4545260A" w14:textId="0CD2DD35" w:rsidR="00B44231" w:rsidRDefault="00B44231" w:rsidP="00B44231">
      <w:pPr>
        <w:spacing w:before="220"/>
      </w:pPr>
      <w:r>
        <w:t xml:space="preserve"> </w:t>
      </w:r>
    </w:p>
    <w:p w14:paraId="0000000D" w14:textId="77777777" w:rsidR="007056C0" w:rsidRDefault="0019577A">
      <w:pPr>
        <w:spacing w:before="220"/>
      </w:pPr>
      <w:r>
        <w:t xml:space="preserve">7. </w:t>
      </w:r>
      <w:r>
        <w:t>Identify the three blocks in this code:</w:t>
      </w:r>
    </w:p>
    <w:p w14:paraId="0000000E" w14:textId="77777777" w:rsidR="007056C0" w:rsidRDefault="0019577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7056C0" w:rsidRDefault="0019577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056C0" w:rsidRDefault="0019577A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7056C0" w:rsidRDefault="0019577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7056C0" w:rsidRDefault="0019577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7056C0" w:rsidRDefault="0019577A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7056C0" w:rsidRDefault="0019577A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7056C0" w:rsidRDefault="0019577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7056C0" w:rsidRDefault="0019577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6739B6A" w14:textId="08924A67" w:rsidR="00041D34" w:rsidRPr="00DB24FD" w:rsidRDefault="00041D34">
      <w:pPr>
        <w:spacing w:before="220"/>
        <w:rPr>
          <w:color w:val="4472C4" w:themeColor="accent1"/>
        </w:rPr>
      </w:pPr>
      <w:r>
        <w:sym w:font="Wingdings" w:char="F0E0"/>
      </w:r>
      <w:r w:rsidR="00385438" w:rsidRPr="00DB24FD">
        <w:rPr>
          <w:color w:val="4472C4" w:themeColor="accent1"/>
        </w:rPr>
        <w:t xml:space="preserve">The three blocks are code lines inside the if statement and the lines </w:t>
      </w:r>
      <w:proofErr w:type="gramStart"/>
      <w:r w:rsidR="00385438" w:rsidRPr="00DB24FD">
        <w:rPr>
          <w:color w:val="4472C4" w:themeColor="accent1"/>
        </w:rPr>
        <w:t>print(</w:t>
      </w:r>
      <w:proofErr w:type="gramEnd"/>
      <w:r w:rsidR="00385438" w:rsidRPr="00DB24FD">
        <w:rPr>
          <w:color w:val="4472C4" w:themeColor="accent1"/>
        </w:rPr>
        <w:t>‘bacon’) and print(‘ham’)</w:t>
      </w:r>
    </w:p>
    <w:p w14:paraId="130895D5" w14:textId="77777777" w:rsidR="00385438" w:rsidRPr="00DB24FD" w:rsidRDefault="00385438" w:rsidP="00385438">
      <w:pPr>
        <w:spacing w:before="2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spam</w:t>
      </w:r>
      <w:proofErr w:type="gramEnd"/>
      <w:r w:rsidRPr="00DB24FD">
        <w:rPr>
          <w:color w:val="4472C4" w:themeColor="accent1"/>
        </w:rPr>
        <w:t xml:space="preserve"> = 0</w:t>
      </w:r>
    </w:p>
    <w:p w14:paraId="4B68C4F3" w14:textId="5DF51574" w:rsidR="00385438" w:rsidRPr="00DB24FD" w:rsidRDefault="00385438" w:rsidP="00D53AD7">
      <w:pPr>
        <w:spacing w:before="2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if</w:t>
      </w:r>
      <w:proofErr w:type="gramEnd"/>
      <w:r w:rsidRPr="00DB24FD">
        <w:rPr>
          <w:color w:val="4472C4" w:themeColor="accent1"/>
        </w:rPr>
        <w:t xml:space="preserve"> spam == 10:</w:t>
      </w:r>
      <w:r w:rsidR="00516424" w:rsidRPr="00DB24FD">
        <w:rPr>
          <w:color w:val="4472C4" w:themeColor="accent1"/>
        </w:rPr>
        <w:t xml:space="preserve"> </w:t>
      </w:r>
    </w:p>
    <w:p w14:paraId="0D587D71" w14:textId="434692EE" w:rsidR="00385438" w:rsidRPr="00DB24FD" w:rsidRDefault="00385438" w:rsidP="00D53AD7">
      <w:pPr>
        <w:spacing w:before="220"/>
        <w:ind w:firstLine="7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print(</w:t>
      </w:r>
      <w:proofErr w:type="gramEnd"/>
      <w:r w:rsidRPr="00DB24FD">
        <w:rPr>
          <w:color w:val="4472C4" w:themeColor="accent1"/>
        </w:rPr>
        <w:t>'eggs')</w:t>
      </w:r>
      <w:r w:rsidR="00516424" w:rsidRPr="00DB24FD">
        <w:rPr>
          <w:color w:val="4472C4" w:themeColor="accent1"/>
        </w:rPr>
        <w:t xml:space="preserve"> </w:t>
      </w:r>
      <w:r w:rsidR="00D53AD7" w:rsidRPr="00DB24FD">
        <w:rPr>
          <w:color w:val="4472C4" w:themeColor="accent1"/>
        </w:rPr>
        <w:t xml:space="preserve">                              </w:t>
      </w:r>
      <w:r w:rsidR="00DB24FD">
        <w:rPr>
          <w:color w:val="4472C4" w:themeColor="accent1"/>
        </w:rPr>
        <w:t xml:space="preserve">      </w:t>
      </w:r>
      <w:r w:rsidR="00D53AD7" w:rsidRPr="00DB24FD">
        <w:rPr>
          <w:i/>
          <w:color w:val="4472C4" w:themeColor="accent1"/>
        </w:rPr>
        <w:t>#block#1 started as indent increased</w:t>
      </w:r>
    </w:p>
    <w:p w14:paraId="16D0FF64" w14:textId="6F3BB6FE" w:rsidR="00385438" w:rsidRPr="00DB24FD" w:rsidRDefault="00385438" w:rsidP="00D53AD7">
      <w:pPr>
        <w:spacing w:before="220"/>
        <w:ind w:firstLine="7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if</w:t>
      </w:r>
      <w:proofErr w:type="gramEnd"/>
      <w:r w:rsidRPr="00DB24FD">
        <w:rPr>
          <w:color w:val="4472C4" w:themeColor="accent1"/>
        </w:rPr>
        <w:t xml:space="preserve"> spam &gt; 5:</w:t>
      </w:r>
      <w:r w:rsidR="00516424" w:rsidRPr="00DB24FD">
        <w:rPr>
          <w:color w:val="4472C4" w:themeColor="accent1"/>
        </w:rPr>
        <w:t xml:space="preserve"> </w:t>
      </w:r>
      <w:r w:rsidR="00D53AD7" w:rsidRPr="00DB24FD">
        <w:rPr>
          <w:color w:val="4472C4" w:themeColor="accent1"/>
        </w:rPr>
        <w:t xml:space="preserve">                                 </w:t>
      </w:r>
      <w:r w:rsidR="00DB24FD">
        <w:rPr>
          <w:color w:val="4472C4" w:themeColor="accent1"/>
        </w:rPr>
        <w:t xml:space="preserve">   </w:t>
      </w:r>
      <w:r w:rsidR="00D53AD7" w:rsidRPr="00DB24FD">
        <w:rPr>
          <w:i/>
          <w:color w:val="4472C4" w:themeColor="accent1"/>
        </w:rPr>
        <w:t>#</w:t>
      </w:r>
      <w:r w:rsidR="00D53AD7" w:rsidRPr="00DB24FD">
        <w:rPr>
          <w:i/>
          <w:color w:val="4472C4" w:themeColor="accent1"/>
        </w:rPr>
        <w:t>inside block#1</w:t>
      </w:r>
    </w:p>
    <w:p w14:paraId="6AE260AA" w14:textId="0613C26C" w:rsidR="00385438" w:rsidRPr="00DB24FD" w:rsidRDefault="00385438" w:rsidP="00D53AD7">
      <w:pPr>
        <w:spacing w:before="220"/>
        <w:ind w:left="720" w:firstLine="7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print(</w:t>
      </w:r>
      <w:proofErr w:type="gramEnd"/>
      <w:r w:rsidRPr="00DB24FD">
        <w:rPr>
          <w:color w:val="4472C4" w:themeColor="accent1"/>
        </w:rPr>
        <w:t>'bacon')</w:t>
      </w:r>
      <w:r w:rsidR="00516424" w:rsidRPr="00DB24FD">
        <w:rPr>
          <w:color w:val="4472C4" w:themeColor="accent1"/>
        </w:rPr>
        <w:t xml:space="preserve"> </w:t>
      </w:r>
      <w:r w:rsidR="00D53AD7" w:rsidRPr="00DB24FD">
        <w:rPr>
          <w:color w:val="4472C4" w:themeColor="accent1"/>
        </w:rPr>
        <w:t xml:space="preserve">                 </w:t>
      </w:r>
      <w:r w:rsidR="00DB24FD">
        <w:rPr>
          <w:color w:val="4472C4" w:themeColor="accent1"/>
        </w:rPr>
        <w:t xml:space="preserve"> </w:t>
      </w:r>
      <w:r w:rsidR="00516424" w:rsidRPr="00DB24FD">
        <w:rPr>
          <w:i/>
          <w:color w:val="4472C4" w:themeColor="accent1"/>
        </w:rPr>
        <w:t>#</w:t>
      </w:r>
      <w:r w:rsidR="00516424" w:rsidRPr="00DB24FD">
        <w:rPr>
          <w:i/>
          <w:color w:val="4472C4" w:themeColor="accent1"/>
        </w:rPr>
        <w:t>still block#1, indent increased, block#2 inside block#1</w:t>
      </w:r>
    </w:p>
    <w:p w14:paraId="09A34296" w14:textId="753F3F29" w:rsidR="00385438" w:rsidRPr="00DB24FD" w:rsidRDefault="00385438" w:rsidP="00D53AD7">
      <w:pPr>
        <w:spacing w:before="220"/>
        <w:ind w:firstLine="7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else</w:t>
      </w:r>
      <w:proofErr w:type="gramEnd"/>
      <w:r w:rsidRPr="00DB24FD">
        <w:rPr>
          <w:color w:val="4472C4" w:themeColor="accent1"/>
        </w:rPr>
        <w:t>:</w:t>
      </w:r>
      <w:r w:rsidR="00D53AD7" w:rsidRPr="00DB24FD">
        <w:rPr>
          <w:color w:val="4472C4" w:themeColor="accent1"/>
        </w:rPr>
        <w:t xml:space="preserve">                   </w:t>
      </w:r>
      <w:r w:rsidR="00DB24FD">
        <w:rPr>
          <w:color w:val="4472C4" w:themeColor="accent1"/>
        </w:rPr>
        <w:t xml:space="preserve">                             </w:t>
      </w:r>
      <w:r w:rsidR="00D53AD7" w:rsidRPr="00DB24FD">
        <w:rPr>
          <w:color w:val="4472C4" w:themeColor="accent1"/>
        </w:rPr>
        <w:t xml:space="preserve"> </w:t>
      </w:r>
      <w:r w:rsidR="00D53AD7" w:rsidRPr="00DB24FD">
        <w:rPr>
          <w:i/>
          <w:color w:val="4472C4" w:themeColor="accent1"/>
        </w:rPr>
        <w:t>#still block#1, indent decreased, block#2 ended in above line</w:t>
      </w:r>
    </w:p>
    <w:p w14:paraId="573E2C76" w14:textId="56FB2EC8" w:rsidR="00385438" w:rsidRPr="00DB24FD" w:rsidRDefault="00385438" w:rsidP="00D53AD7">
      <w:pPr>
        <w:spacing w:before="220"/>
        <w:ind w:left="720" w:firstLine="720"/>
        <w:rPr>
          <w:i/>
          <w:color w:val="4472C4" w:themeColor="accent1"/>
        </w:rPr>
      </w:pPr>
      <w:proofErr w:type="gramStart"/>
      <w:r w:rsidRPr="00DB24FD">
        <w:rPr>
          <w:color w:val="4472C4" w:themeColor="accent1"/>
        </w:rPr>
        <w:t>print(</w:t>
      </w:r>
      <w:proofErr w:type="gramEnd"/>
      <w:r w:rsidRPr="00DB24FD">
        <w:rPr>
          <w:color w:val="4472C4" w:themeColor="accent1"/>
        </w:rPr>
        <w:t>'ham')</w:t>
      </w:r>
      <w:r w:rsidR="00D53AD7" w:rsidRPr="00DB24FD">
        <w:rPr>
          <w:color w:val="4472C4" w:themeColor="accent1"/>
        </w:rPr>
        <w:t xml:space="preserve"> </w:t>
      </w:r>
      <w:r w:rsidR="00DB24FD">
        <w:rPr>
          <w:color w:val="4472C4" w:themeColor="accent1"/>
        </w:rPr>
        <w:t xml:space="preserve">                    </w:t>
      </w:r>
      <w:r w:rsidR="009445E1" w:rsidRPr="00DB24FD">
        <w:rPr>
          <w:color w:val="4472C4" w:themeColor="accent1"/>
        </w:rPr>
        <w:t xml:space="preserve"> </w:t>
      </w:r>
      <w:r w:rsidR="00D53AD7" w:rsidRPr="00DB24FD">
        <w:rPr>
          <w:i/>
          <w:color w:val="4472C4" w:themeColor="accent1"/>
        </w:rPr>
        <w:t>#still block#1, indent increased, block#3 inside block#1</w:t>
      </w:r>
    </w:p>
    <w:p w14:paraId="073C9F03" w14:textId="7D3E8D10" w:rsidR="00385438" w:rsidRPr="00DB24FD" w:rsidRDefault="00385438" w:rsidP="00D53AD7">
      <w:pPr>
        <w:spacing w:before="220"/>
        <w:ind w:firstLine="720"/>
        <w:rPr>
          <w:color w:val="4472C4" w:themeColor="accent1"/>
        </w:rPr>
      </w:pPr>
      <w:r w:rsidRPr="00DB24FD">
        <w:rPr>
          <w:color w:val="4472C4" w:themeColor="accent1"/>
        </w:rPr>
        <w:t>print('spam')</w:t>
      </w:r>
      <w:r w:rsidR="00D53AD7" w:rsidRPr="00DB24FD">
        <w:rPr>
          <w:color w:val="4472C4" w:themeColor="accent1"/>
        </w:rPr>
        <w:t xml:space="preserve">                                  </w:t>
      </w:r>
      <w:r w:rsidR="00D53AD7" w:rsidRPr="00DB24FD">
        <w:rPr>
          <w:i/>
          <w:color w:val="4472C4" w:themeColor="accent1"/>
        </w:rPr>
        <w:t>#still bl</w:t>
      </w:r>
      <w:r w:rsidR="00D53AD7" w:rsidRPr="00DB24FD">
        <w:rPr>
          <w:i/>
          <w:color w:val="4472C4" w:themeColor="accent1"/>
        </w:rPr>
        <w:t>ock#1, indent decreased, block#3</w:t>
      </w:r>
      <w:r w:rsidR="00D53AD7" w:rsidRPr="00DB24FD">
        <w:rPr>
          <w:i/>
          <w:color w:val="4472C4" w:themeColor="accent1"/>
        </w:rPr>
        <w:t xml:space="preserve"> ended in above line</w:t>
      </w:r>
    </w:p>
    <w:p w14:paraId="3BACD808" w14:textId="1C33CEBD" w:rsidR="00385438" w:rsidRPr="00DB24FD" w:rsidRDefault="00385438" w:rsidP="00D53AD7">
      <w:pPr>
        <w:spacing w:before="220"/>
        <w:rPr>
          <w:color w:val="4472C4" w:themeColor="accent1"/>
        </w:rPr>
      </w:pPr>
      <w:proofErr w:type="gramStart"/>
      <w:r w:rsidRPr="00DB24FD">
        <w:rPr>
          <w:color w:val="4472C4" w:themeColor="accent1"/>
        </w:rPr>
        <w:t>print(</w:t>
      </w:r>
      <w:proofErr w:type="gramEnd"/>
      <w:r w:rsidRPr="00DB24FD">
        <w:rPr>
          <w:color w:val="4472C4" w:themeColor="accent1"/>
        </w:rPr>
        <w:t>'spam')</w:t>
      </w:r>
      <w:r w:rsidR="00D53AD7" w:rsidRPr="00DB24FD">
        <w:rPr>
          <w:color w:val="4472C4" w:themeColor="accent1"/>
        </w:rPr>
        <w:t xml:space="preserve">                                                </w:t>
      </w:r>
      <w:r w:rsidR="009445E1" w:rsidRPr="00DB24FD">
        <w:rPr>
          <w:color w:val="4472C4" w:themeColor="accent1"/>
        </w:rPr>
        <w:t xml:space="preserve"> </w:t>
      </w:r>
      <w:r w:rsidR="00D53AD7" w:rsidRPr="00DB24FD">
        <w:rPr>
          <w:i/>
          <w:color w:val="4472C4" w:themeColor="accent1"/>
        </w:rPr>
        <w:t>#indent decreased, block#1</w:t>
      </w:r>
      <w:r w:rsidR="00D53AD7" w:rsidRPr="00DB24FD">
        <w:rPr>
          <w:i/>
          <w:color w:val="4472C4" w:themeColor="accent1"/>
        </w:rPr>
        <w:t xml:space="preserve"> ended in above line</w:t>
      </w:r>
    </w:p>
    <w:p w14:paraId="6F3D057E" w14:textId="77777777" w:rsidR="00385438" w:rsidRDefault="00385438">
      <w:pPr>
        <w:spacing w:before="220"/>
      </w:pPr>
    </w:p>
    <w:p w14:paraId="0C1DFCF7" w14:textId="77777777" w:rsidR="00041D34" w:rsidRDefault="00041D34">
      <w:pPr>
        <w:spacing w:before="220"/>
      </w:pPr>
    </w:p>
    <w:p w14:paraId="00000017" w14:textId="77777777" w:rsidR="007056C0" w:rsidRDefault="0019577A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16FE5297" w:rsidR="007056C0" w:rsidRPr="00A25103" w:rsidRDefault="00A25103">
      <w:pPr>
        <w:spacing w:before="220"/>
        <w:rPr>
          <w:color w:val="4472C4" w:themeColor="accent1"/>
        </w:rPr>
      </w:pPr>
      <w:r>
        <w:sym w:font="Wingdings" w:char="F0E0"/>
      </w:r>
      <w:r>
        <w:t xml:space="preserve"> </w:t>
      </w:r>
      <w:r w:rsidRPr="00A25103">
        <w:rPr>
          <w:color w:val="4472C4" w:themeColor="accent1"/>
        </w:rPr>
        <w:t>The code is:</w:t>
      </w:r>
    </w:p>
    <w:p w14:paraId="35B32AD8" w14:textId="24D6BA66" w:rsidR="00A25103" w:rsidRPr="00A25103" w:rsidRDefault="00A25103">
      <w:pPr>
        <w:spacing w:before="220"/>
        <w:rPr>
          <w:color w:val="4472C4" w:themeColor="accent1"/>
        </w:rPr>
      </w:pPr>
      <w:proofErr w:type="gramStart"/>
      <w:r w:rsidRPr="00A25103">
        <w:rPr>
          <w:color w:val="4472C4" w:themeColor="accent1"/>
        </w:rPr>
        <w:t>if</w:t>
      </w:r>
      <w:proofErr w:type="gramEnd"/>
      <w:r w:rsidRPr="00A25103">
        <w:rPr>
          <w:color w:val="4472C4" w:themeColor="accent1"/>
        </w:rPr>
        <w:t xml:space="preserve"> spam == 1:</w:t>
      </w:r>
    </w:p>
    <w:p w14:paraId="29F1B21B" w14:textId="6352C2EC" w:rsidR="00A25103" w:rsidRPr="00A25103" w:rsidRDefault="00A25103">
      <w:pPr>
        <w:spacing w:before="220"/>
        <w:rPr>
          <w:color w:val="4472C4" w:themeColor="accent1"/>
        </w:rPr>
      </w:pPr>
      <w:r w:rsidRPr="00A25103">
        <w:rPr>
          <w:color w:val="4472C4" w:themeColor="accent1"/>
        </w:rPr>
        <w:tab/>
      </w:r>
      <w:proofErr w:type="gramStart"/>
      <w:r w:rsidRPr="00A25103">
        <w:rPr>
          <w:color w:val="4472C4" w:themeColor="accent1"/>
        </w:rPr>
        <w:t>print(</w:t>
      </w:r>
      <w:proofErr w:type="gramEnd"/>
      <w:r w:rsidRPr="00A25103">
        <w:rPr>
          <w:color w:val="4472C4" w:themeColor="accent1"/>
        </w:rPr>
        <w:t>‘Hello’)</w:t>
      </w:r>
    </w:p>
    <w:p w14:paraId="790CC8CC" w14:textId="16DA021C" w:rsidR="00A25103" w:rsidRPr="00A25103" w:rsidRDefault="00A25103">
      <w:pPr>
        <w:spacing w:before="220"/>
        <w:rPr>
          <w:color w:val="4472C4" w:themeColor="accent1"/>
        </w:rPr>
      </w:pPr>
      <w:proofErr w:type="spellStart"/>
      <w:proofErr w:type="gramStart"/>
      <w:r w:rsidRPr="00A25103">
        <w:rPr>
          <w:color w:val="4472C4" w:themeColor="accent1"/>
        </w:rPr>
        <w:t>elif</w:t>
      </w:r>
      <w:proofErr w:type="spellEnd"/>
      <w:proofErr w:type="gramEnd"/>
      <w:r w:rsidRPr="00A25103">
        <w:rPr>
          <w:color w:val="4472C4" w:themeColor="accent1"/>
        </w:rPr>
        <w:t xml:space="preserve"> spam == 2:</w:t>
      </w:r>
    </w:p>
    <w:p w14:paraId="448FAD22" w14:textId="54C3CCF9" w:rsidR="00A25103" w:rsidRPr="00A25103" w:rsidRDefault="00A25103" w:rsidP="00A25103">
      <w:pPr>
        <w:spacing w:before="220"/>
        <w:ind w:firstLine="720"/>
        <w:rPr>
          <w:color w:val="4472C4" w:themeColor="accent1"/>
        </w:rPr>
      </w:pPr>
      <w:proofErr w:type="gramStart"/>
      <w:r w:rsidRPr="00A25103">
        <w:rPr>
          <w:color w:val="4472C4" w:themeColor="accent1"/>
        </w:rPr>
        <w:t>print(</w:t>
      </w:r>
      <w:proofErr w:type="gramEnd"/>
      <w:r w:rsidRPr="00A25103">
        <w:rPr>
          <w:color w:val="4472C4" w:themeColor="accent1"/>
        </w:rPr>
        <w:t>‘Howdy’)</w:t>
      </w:r>
    </w:p>
    <w:p w14:paraId="769B4F36" w14:textId="4A14139C" w:rsidR="00A25103" w:rsidRPr="00A25103" w:rsidRDefault="00A25103" w:rsidP="00A25103">
      <w:pPr>
        <w:spacing w:before="220"/>
        <w:rPr>
          <w:color w:val="4472C4" w:themeColor="accent1"/>
        </w:rPr>
      </w:pPr>
      <w:proofErr w:type="gramStart"/>
      <w:r w:rsidRPr="00A25103">
        <w:rPr>
          <w:color w:val="4472C4" w:themeColor="accent1"/>
        </w:rPr>
        <w:t>else</w:t>
      </w:r>
      <w:proofErr w:type="gramEnd"/>
      <w:r w:rsidRPr="00A25103">
        <w:rPr>
          <w:color w:val="4472C4" w:themeColor="accent1"/>
        </w:rPr>
        <w:t>:</w:t>
      </w:r>
    </w:p>
    <w:p w14:paraId="7F412315" w14:textId="78E34BD1" w:rsidR="00A25103" w:rsidRPr="00A25103" w:rsidRDefault="00A25103" w:rsidP="00A25103">
      <w:pPr>
        <w:spacing w:before="220"/>
        <w:rPr>
          <w:color w:val="4472C4" w:themeColor="accent1"/>
        </w:rPr>
      </w:pPr>
      <w:r w:rsidRPr="00A25103">
        <w:rPr>
          <w:color w:val="4472C4" w:themeColor="accent1"/>
        </w:rPr>
        <w:tab/>
      </w:r>
      <w:proofErr w:type="gramStart"/>
      <w:r w:rsidRPr="00A25103">
        <w:rPr>
          <w:color w:val="4472C4" w:themeColor="accent1"/>
        </w:rPr>
        <w:t>print(</w:t>
      </w:r>
      <w:proofErr w:type="gramEnd"/>
      <w:r w:rsidRPr="00A25103">
        <w:rPr>
          <w:color w:val="4472C4" w:themeColor="accent1"/>
        </w:rPr>
        <w:t>‘Greetings!’)</w:t>
      </w:r>
    </w:p>
    <w:p w14:paraId="00000019" w14:textId="77777777" w:rsidR="007056C0" w:rsidRDefault="007056C0">
      <w:pPr>
        <w:spacing w:before="220"/>
      </w:pPr>
    </w:p>
    <w:p w14:paraId="0000001A" w14:textId="77777777" w:rsidR="007056C0" w:rsidRDefault="0019577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2E07BA0" w14:textId="303EB898" w:rsidR="00A25103" w:rsidRDefault="00A25103">
      <w:pPr>
        <w:spacing w:before="220"/>
      </w:pPr>
      <w:r>
        <w:sym w:font="Wingdings" w:char="F0E0"/>
      </w:r>
      <w:r>
        <w:t xml:space="preserve"> </w:t>
      </w:r>
      <w:r w:rsidRPr="007373E1">
        <w:rPr>
          <w:color w:val="4472C4" w:themeColor="accent1"/>
        </w:rPr>
        <w:t>If our programme is stuck in an endless loop we need to exit the loop</w:t>
      </w:r>
      <w:r w:rsidR="007373E1">
        <w:rPr>
          <w:color w:val="4472C4" w:themeColor="accent1"/>
        </w:rPr>
        <w:t xml:space="preserve"> and stop the programme</w:t>
      </w:r>
      <w:r w:rsidRPr="007373E1">
        <w:rPr>
          <w:color w:val="4472C4" w:themeColor="accent1"/>
        </w:rPr>
        <w:t xml:space="preserve"> by interrupting the kernel</w:t>
      </w:r>
      <w:r w:rsidR="007373E1" w:rsidRPr="007373E1">
        <w:rPr>
          <w:color w:val="4472C4" w:themeColor="accent1"/>
        </w:rPr>
        <w:t>. This can be done by pressing ‘Ctrl + C’ keys.</w:t>
      </w:r>
    </w:p>
    <w:p w14:paraId="38F375C7" w14:textId="77777777" w:rsidR="00A25103" w:rsidRDefault="00A25103">
      <w:pPr>
        <w:spacing w:before="220"/>
      </w:pPr>
    </w:p>
    <w:p w14:paraId="0000001B" w14:textId="77777777" w:rsidR="007056C0" w:rsidRDefault="0019577A">
      <w:pPr>
        <w:spacing w:before="220"/>
      </w:pPr>
      <w:r>
        <w:t>10. How can you tell the difference between break and continue?</w:t>
      </w:r>
    </w:p>
    <w:p w14:paraId="5C9D7E0E" w14:textId="6ACEF166" w:rsidR="007373E1" w:rsidRPr="000D7BF7" w:rsidRDefault="007373E1">
      <w:pPr>
        <w:spacing w:before="220"/>
        <w:rPr>
          <w:color w:val="4472C4" w:themeColor="accent1"/>
        </w:rPr>
      </w:pPr>
      <w:r>
        <w:sym w:font="Wingdings" w:char="F0E0"/>
      </w:r>
      <w:r w:rsidR="00B547EB">
        <w:t xml:space="preserve"> </w:t>
      </w:r>
      <w:r w:rsidR="00B547EB" w:rsidRPr="000D7BF7">
        <w:rPr>
          <w:color w:val="4472C4" w:themeColor="accent1"/>
        </w:rPr>
        <w:t>In python, break and continue statements can alter the flow of a normal loop.</w:t>
      </w:r>
    </w:p>
    <w:p w14:paraId="7A034730" w14:textId="348D3B71" w:rsidR="00B547EB" w:rsidRPr="000D7BF7" w:rsidRDefault="00B547EB" w:rsidP="000D7BF7">
      <w:pPr>
        <w:spacing w:before="220"/>
        <w:ind w:firstLine="720"/>
        <w:rPr>
          <w:color w:val="4472C4" w:themeColor="accent1"/>
        </w:rPr>
      </w:pPr>
      <w:r w:rsidRPr="000D7BF7">
        <w:rPr>
          <w:color w:val="4472C4" w:themeColor="accent1"/>
        </w:rPr>
        <w:t>The break statement ter</w:t>
      </w:r>
      <w:r w:rsidR="000D7BF7" w:rsidRPr="000D7BF7">
        <w:rPr>
          <w:color w:val="4472C4" w:themeColor="accent1"/>
        </w:rPr>
        <w:t xml:space="preserve">minates the loop containing </w:t>
      </w:r>
      <w:proofErr w:type="spellStart"/>
      <w:r w:rsidR="000D7BF7" w:rsidRPr="000D7BF7">
        <w:rPr>
          <w:color w:val="4472C4" w:themeColor="accent1"/>
        </w:rPr>
        <w:t>it.</w:t>
      </w:r>
      <w:r w:rsidRPr="000D7BF7">
        <w:rPr>
          <w:color w:val="4472C4" w:themeColor="accent1"/>
        </w:rPr>
        <w:t>Control</w:t>
      </w:r>
      <w:proofErr w:type="spellEnd"/>
      <w:r w:rsidRPr="000D7BF7">
        <w:rPr>
          <w:color w:val="4472C4" w:themeColor="accent1"/>
        </w:rPr>
        <w:t xml:space="preserve"> of the program flows to the statement immediately after the body of the loop. If the break statement is inside a nested loop, it will terminate the innermost loop.</w:t>
      </w:r>
    </w:p>
    <w:p w14:paraId="1FB7A48E" w14:textId="30F4C6A7" w:rsidR="00B547EB" w:rsidRPr="000D7BF7" w:rsidRDefault="000D7BF7" w:rsidP="00B547EB">
      <w:pPr>
        <w:spacing w:before="220"/>
        <w:ind w:firstLine="720"/>
        <w:rPr>
          <w:color w:val="4472C4" w:themeColor="accent1"/>
        </w:rPr>
      </w:pPr>
      <w:r w:rsidRPr="000D7BF7">
        <w:rPr>
          <w:color w:val="4472C4" w:themeColor="accent1"/>
        </w:rPr>
        <w:t>Continue statement is used to skip the rest of the code inside a loop for the current iteration only. Loop does not terminate but continues on with the next iteration.</w:t>
      </w:r>
    </w:p>
    <w:p w14:paraId="20F9B614" w14:textId="77777777" w:rsidR="007373E1" w:rsidRDefault="007373E1">
      <w:pPr>
        <w:spacing w:before="220"/>
      </w:pPr>
    </w:p>
    <w:p w14:paraId="0000001C" w14:textId="77777777" w:rsidR="007056C0" w:rsidRDefault="0019577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975B3C2" w14:textId="0F15FDE8" w:rsidR="000D7BF7" w:rsidRPr="000D7BF7" w:rsidRDefault="000D7BF7">
      <w:pPr>
        <w:spacing w:before="220"/>
        <w:rPr>
          <w:color w:val="4472C4" w:themeColor="accent1"/>
        </w:rPr>
      </w:pPr>
      <w:r>
        <w:sym w:font="Wingdings" w:char="F0E0"/>
      </w:r>
      <w:r>
        <w:t xml:space="preserve"> </w:t>
      </w:r>
      <w:r w:rsidRPr="000D7BF7">
        <w:rPr>
          <w:color w:val="4472C4" w:themeColor="accent1"/>
        </w:rPr>
        <w:t xml:space="preserve">Technically all three functions </w:t>
      </w:r>
      <w:r>
        <w:rPr>
          <w:color w:val="4472C4" w:themeColor="accent1"/>
        </w:rPr>
        <w:t xml:space="preserve">call </w:t>
      </w:r>
      <w:proofErr w:type="gramStart"/>
      <w:r w:rsidRPr="000D7BF7">
        <w:rPr>
          <w:color w:val="4472C4" w:themeColor="accent1"/>
        </w:rPr>
        <w:t>do</w:t>
      </w:r>
      <w:proofErr w:type="gramEnd"/>
      <w:r w:rsidRPr="000D7BF7">
        <w:rPr>
          <w:color w:val="4472C4" w:themeColor="accent1"/>
        </w:rPr>
        <w:t xml:space="preserve"> the same thing. The range(10) call ranges from 0 up to (but not including) 10, range(0,10) tell the loop to start at 0 up to (but not including) 10 and range(0,10,1) tells the loop to start at 0 and increase the variable by 1 on each iteration going all the way up to 10(but not including 10).</w:t>
      </w:r>
    </w:p>
    <w:p w14:paraId="2B7C6C9D" w14:textId="77777777" w:rsidR="000D7BF7" w:rsidRDefault="000D7BF7">
      <w:pPr>
        <w:spacing w:before="220"/>
      </w:pPr>
    </w:p>
    <w:p w14:paraId="5CB77450" w14:textId="77777777" w:rsidR="000D7BF7" w:rsidRDefault="000D7BF7">
      <w:pPr>
        <w:spacing w:before="220"/>
      </w:pPr>
    </w:p>
    <w:p w14:paraId="0000001D" w14:textId="77777777" w:rsidR="007056C0" w:rsidRDefault="0019577A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9BA5764" w14:textId="29B9069D" w:rsidR="000D7BF7" w:rsidRPr="0019577A" w:rsidRDefault="000D7BF7">
      <w:pPr>
        <w:spacing w:before="220"/>
        <w:rPr>
          <w:color w:val="4472C4" w:themeColor="accent1"/>
        </w:rPr>
      </w:pPr>
      <w:r>
        <w:sym w:font="Wingdings" w:char="F0E0"/>
      </w:r>
      <w:r w:rsidR="0019577A">
        <w:t xml:space="preserve"> </w:t>
      </w:r>
      <w:r w:rsidR="0019577A" w:rsidRPr="0019577A">
        <w:rPr>
          <w:color w:val="4472C4" w:themeColor="accent1"/>
        </w:rPr>
        <w:t>Program to print numbers 1 to 10:</w:t>
      </w:r>
    </w:p>
    <w:p w14:paraId="6B64081B" w14:textId="6B5C0087" w:rsidR="0019577A" w:rsidRPr="0019577A" w:rsidRDefault="0019577A" w:rsidP="0019577A">
      <w:pPr>
        <w:pStyle w:val="ListParagraph"/>
        <w:numPr>
          <w:ilvl w:val="0"/>
          <w:numId w:val="4"/>
        </w:numPr>
        <w:spacing w:before="220"/>
        <w:rPr>
          <w:color w:val="4472C4" w:themeColor="accent1"/>
        </w:rPr>
      </w:pPr>
      <w:r w:rsidRPr="0019577A">
        <w:rPr>
          <w:color w:val="4472C4" w:themeColor="accent1"/>
        </w:rPr>
        <w:t>Using for loop-</w:t>
      </w:r>
    </w:p>
    <w:p w14:paraId="09F025E7" w14:textId="5C006FB0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  <w:proofErr w:type="gramStart"/>
      <w:r w:rsidRPr="0019577A">
        <w:rPr>
          <w:color w:val="4472C4" w:themeColor="accent1"/>
        </w:rPr>
        <w:t>for</w:t>
      </w:r>
      <w:proofErr w:type="gramEnd"/>
      <w:r w:rsidRPr="0019577A">
        <w:rPr>
          <w:color w:val="4472C4" w:themeColor="accent1"/>
        </w:rPr>
        <w:t xml:space="preserve"> i in range(0,11):</w:t>
      </w:r>
    </w:p>
    <w:p w14:paraId="17C9A74E" w14:textId="39FFF21E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  <w:r w:rsidRPr="0019577A">
        <w:rPr>
          <w:color w:val="4472C4" w:themeColor="accent1"/>
        </w:rPr>
        <w:tab/>
      </w:r>
      <w:proofErr w:type="gramStart"/>
      <w:r w:rsidRPr="0019577A">
        <w:rPr>
          <w:color w:val="4472C4" w:themeColor="accent1"/>
        </w:rPr>
        <w:t>print(</w:t>
      </w:r>
      <w:proofErr w:type="gramEnd"/>
      <w:r w:rsidRPr="0019577A">
        <w:rPr>
          <w:color w:val="4472C4" w:themeColor="accent1"/>
        </w:rPr>
        <w:t>i)</w:t>
      </w:r>
    </w:p>
    <w:p w14:paraId="5CEABB0D" w14:textId="77777777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</w:p>
    <w:p w14:paraId="438D3D91" w14:textId="6E0326B0" w:rsidR="0019577A" w:rsidRPr="0019577A" w:rsidRDefault="0019577A" w:rsidP="0019577A">
      <w:pPr>
        <w:pStyle w:val="ListParagraph"/>
        <w:numPr>
          <w:ilvl w:val="0"/>
          <w:numId w:val="4"/>
        </w:numPr>
        <w:spacing w:before="220"/>
        <w:rPr>
          <w:color w:val="4472C4" w:themeColor="accent1"/>
        </w:rPr>
      </w:pPr>
      <w:r w:rsidRPr="0019577A">
        <w:rPr>
          <w:color w:val="4472C4" w:themeColor="accent1"/>
        </w:rPr>
        <w:t>Using while loop-</w:t>
      </w:r>
    </w:p>
    <w:p w14:paraId="2AF82E5C" w14:textId="59441588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  <w:r w:rsidRPr="0019577A">
        <w:rPr>
          <w:color w:val="4472C4" w:themeColor="accent1"/>
        </w:rPr>
        <w:t>i = 1</w:t>
      </w:r>
    </w:p>
    <w:p w14:paraId="6B9F4C6E" w14:textId="22139869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  <w:proofErr w:type="gramStart"/>
      <w:r w:rsidRPr="0019577A">
        <w:rPr>
          <w:color w:val="4472C4" w:themeColor="accent1"/>
        </w:rPr>
        <w:t>while</w:t>
      </w:r>
      <w:proofErr w:type="gramEnd"/>
      <w:r w:rsidRPr="0019577A">
        <w:rPr>
          <w:color w:val="4472C4" w:themeColor="accent1"/>
        </w:rPr>
        <w:t xml:space="preserve"> i &lt;= 10:</w:t>
      </w:r>
    </w:p>
    <w:p w14:paraId="64CAA7FE" w14:textId="372335BD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  <w:r w:rsidRPr="0019577A">
        <w:rPr>
          <w:color w:val="4472C4" w:themeColor="accent1"/>
        </w:rPr>
        <w:tab/>
      </w:r>
      <w:proofErr w:type="gramStart"/>
      <w:r w:rsidRPr="0019577A">
        <w:rPr>
          <w:color w:val="4472C4" w:themeColor="accent1"/>
        </w:rPr>
        <w:t>print(</w:t>
      </w:r>
      <w:proofErr w:type="gramEnd"/>
      <w:r w:rsidRPr="0019577A">
        <w:rPr>
          <w:color w:val="4472C4" w:themeColor="accent1"/>
        </w:rPr>
        <w:t>i)</w:t>
      </w:r>
    </w:p>
    <w:p w14:paraId="5CD1578B" w14:textId="053CAD33" w:rsidR="0019577A" w:rsidRPr="0019577A" w:rsidRDefault="0019577A" w:rsidP="0019577A">
      <w:pPr>
        <w:pStyle w:val="ListParagraph"/>
        <w:spacing w:before="220"/>
        <w:rPr>
          <w:color w:val="4472C4" w:themeColor="accent1"/>
        </w:rPr>
      </w:pPr>
      <w:r w:rsidRPr="0019577A">
        <w:rPr>
          <w:color w:val="4472C4" w:themeColor="accent1"/>
        </w:rPr>
        <w:tab/>
        <w:t>i = i + 1</w:t>
      </w:r>
    </w:p>
    <w:p w14:paraId="04F60ADD" w14:textId="77777777" w:rsidR="000D7BF7" w:rsidRDefault="000D7BF7">
      <w:pPr>
        <w:spacing w:before="220"/>
      </w:pPr>
    </w:p>
    <w:p w14:paraId="0000001E" w14:textId="77777777" w:rsidR="007056C0" w:rsidRDefault="0019577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0BDCB29" w:rsidR="007056C0" w:rsidRPr="0019577A" w:rsidRDefault="0019577A">
      <w:pPr>
        <w:rPr>
          <w:color w:val="4472C4" w:themeColor="accent1"/>
        </w:rPr>
      </w:pPr>
      <w:r>
        <w:sym w:font="Wingdings" w:char="F0E0"/>
      </w:r>
      <w:r>
        <w:t xml:space="preserve"> </w:t>
      </w:r>
      <w:r w:rsidRPr="0019577A">
        <w:rPr>
          <w:color w:val="4472C4" w:themeColor="accent1"/>
        </w:rPr>
        <w:t>The function can be called as-</w:t>
      </w:r>
    </w:p>
    <w:p w14:paraId="10BEBF4E" w14:textId="784E5211" w:rsidR="0019577A" w:rsidRPr="0019577A" w:rsidRDefault="0019577A">
      <w:pPr>
        <w:rPr>
          <w:color w:val="4472C4" w:themeColor="accent1"/>
        </w:rPr>
      </w:pPr>
      <w:r w:rsidRPr="0019577A">
        <w:rPr>
          <w:color w:val="4472C4" w:themeColor="accent1"/>
        </w:rPr>
        <w:tab/>
      </w:r>
      <w:proofErr w:type="spellStart"/>
      <w:proofErr w:type="gramStart"/>
      <w:r w:rsidRPr="0019577A">
        <w:rPr>
          <w:color w:val="4472C4" w:themeColor="accent1"/>
        </w:rPr>
        <w:t>spam.bacon</w:t>
      </w:r>
      <w:proofErr w:type="spellEnd"/>
      <w:r w:rsidRPr="0019577A">
        <w:rPr>
          <w:color w:val="4472C4" w:themeColor="accent1"/>
        </w:rPr>
        <w:t>()</w:t>
      </w:r>
      <w:bookmarkStart w:id="0" w:name="_GoBack"/>
      <w:bookmarkEnd w:id="0"/>
      <w:proofErr w:type="gramEnd"/>
    </w:p>
    <w:sectPr w:rsidR="0019577A" w:rsidRPr="001957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7425"/>
    <w:multiLevelType w:val="hybridMultilevel"/>
    <w:tmpl w:val="64A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9272B"/>
    <w:multiLevelType w:val="hybridMultilevel"/>
    <w:tmpl w:val="A972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92CA5"/>
    <w:multiLevelType w:val="hybridMultilevel"/>
    <w:tmpl w:val="F324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650E4"/>
    <w:multiLevelType w:val="hybridMultilevel"/>
    <w:tmpl w:val="E388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56C0"/>
    <w:rsid w:val="00041D34"/>
    <w:rsid w:val="000D7BF7"/>
    <w:rsid w:val="0019577A"/>
    <w:rsid w:val="00354BA9"/>
    <w:rsid w:val="00385438"/>
    <w:rsid w:val="00393E4C"/>
    <w:rsid w:val="00516424"/>
    <w:rsid w:val="007056C0"/>
    <w:rsid w:val="007373E1"/>
    <w:rsid w:val="009445E1"/>
    <w:rsid w:val="00975C3C"/>
    <w:rsid w:val="009F561A"/>
    <w:rsid w:val="00A25103"/>
    <w:rsid w:val="00B022F7"/>
    <w:rsid w:val="00B44231"/>
    <w:rsid w:val="00B547EB"/>
    <w:rsid w:val="00B60D3F"/>
    <w:rsid w:val="00D53AD7"/>
    <w:rsid w:val="00DB24FD"/>
    <w:rsid w:val="00DD200F"/>
    <w:rsid w:val="00F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0D3F"/>
    <w:pPr>
      <w:ind w:left="720"/>
      <w:contextualSpacing/>
    </w:pPr>
  </w:style>
  <w:style w:type="table" w:styleId="TableGrid">
    <w:name w:val="Table Grid"/>
    <w:basedOn w:val="TableNormal"/>
    <w:uiPriority w:val="59"/>
    <w:rsid w:val="00B6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60D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0D3F"/>
    <w:pPr>
      <w:ind w:left="720"/>
      <w:contextualSpacing/>
    </w:pPr>
  </w:style>
  <w:style w:type="table" w:styleId="TableGrid">
    <w:name w:val="Table Grid"/>
    <w:basedOn w:val="TableNormal"/>
    <w:uiPriority w:val="59"/>
    <w:rsid w:val="00B6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60D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2021-04-07T06:36:00Z</dcterms:created>
  <dcterms:modified xsi:type="dcterms:W3CDTF">2021-04-08T12:29:00Z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