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54F73" w14:textId="77777777" w:rsidR="00EA3224" w:rsidRDefault="00EA3224" w:rsidP="00EA3224">
      <w:r>
        <w:t>1. Use constraints Wisely</w:t>
      </w:r>
    </w:p>
    <w:p w14:paraId="2FD5C4F2" w14:textId="77777777" w:rsidR="00EA3224" w:rsidRDefault="00EA3224" w:rsidP="00EA3224">
      <w:r>
        <w:t>2. Prefer DP over Greedy (PS: if constraints allowed you to do that)</w:t>
      </w:r>
    </w:p>
    <w:p w14:paraId="36F14D68" w14:textId="77777777" w:rsidR="00EA3224" w:rsidRDefault="00EA3224" w:rsidP="00EA3224">
      <w:r>
        <w:t>3. Sometimes Binary Search works like a charm 11:00</w:t>
      </w:r>
    </w:p>
    <w:p w14:paraId="62337249" w14:textId="77777777" w:rsidR="00EA3224" w:rsidRDefault="00EA3224" w:rsidP="00EA3224">
      <w:r>
        <w:t xml:space="preserve">4. Graph algorithms have some magic in that </w:t>
      </w:r>
      <w:r>
        <w:rPr>
          <w:rFonts w:ascii="Segoe UI Emoji" w:hAnsi="Segoe UI Emoji" w:cs="Segoe UI Emoji"/>
        </w:rPr>
        <w:t>🤩</w:t>
      </w:r>
      <w:r>
        <w:t xml:space="preserve"> Use that magic.</w:t>
      </w:r>
    </w:p>
    <w:p w14:paraId="6AB43CC0" w14:textId="77777777" w:rsidR="00EA3224" w:rsidRDefault="00EA3224" w:rsidP="00EA3224">
      <w:r>
        <w:t>5. How to deal with a lot of Queries : (Pre- computation | Segment trees | Fenwick trees )</w:t>
      </w:r>
    </w:p>
    <w:p w14:paraId="1F8B709D" w14:textId="77777777" w:rsidR="00EA3224" w:rsidRDefault="00EA3224" w:rsidP="00EA3224">
      <w:r>
        <w:t>6. How to figure out some algorithms for small constraints instead of writing some random logic.</w:t>
      </w:r>
    </w:p>
    <w:p w14:paraId="407DB93A" w14:textId="1DD1381C" w:rsidR="00EA3224" w:rsidRDefault="00EA3224" w:rsidP="00EA3224">
      <w:r>
        <w:t xml:space="preserve">7. Keep your mind open - to catch the </w:t>
      </w:r>
      <w:proofErr w:type="gramStart"/>
      <w:r>
        <w:t>hints</w:t>
      </w:r>
      <w:proofErr w:type="gramEnd"/>
    </w:p>
    <w:p w14:paraId="7E624B22" w14:textId="5631AF9D" w:rsidR="00EA3224" w:rsidRDefault="00EA3224" w:rsidP="00EA3224">
      <w:r>
        <w:rPr>
          <w:noProof/>
        </w:rPr>
        <w:drawing>
          <wp:inline distT="0" distB="0" distL="0" distR="0" wp14:anchorId="4B2AF11A" wp14:editId="40D17D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AFD7" w14:textId="77777777" w:rsidR="00557C25" w:rsidRDefault="00557C25" w:rsidP="00EA3224">
      <w:pPr>
        <w:spacing w:after="0" w:line="240" w:lineRule="auto"/>
      </w:pPr>
      <w:r>
        <w:separator/>
      </w:r>
    </w:p>
  </w:endnote>
  <w:endnote w:type="continuationSeparator" w:id="0">
    <w:p w14:paraId="027805D7" w14:textId="77777777" w:rsidR="00557C25" w:rsidRDefault="00557C25" w:rsidP="00EA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6DE3" w14:textId="77777777" w:rsidR="00557C25" w:rsidRDefault="00557C25" w:rsidP="00EA3224">
      <w:pPr>
        <w:spacing w:after="0" w:line="240" w:lineRule="auto"/>
      </w:pPr>
      <w:r>
        <w:separator/>
      </w:r>
    </w:p>
  </w:footnote>
  <w:footnote w:type="continuationSeparator" w:id="0">
    <w:p w14:paraId="3A6DE7BA" w14:textId="77777777" w:rsidR="00557C25" w:rsidRDefault="00557C25" w:rsidP="00EA3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24"/>
    <w:rsid w:val="00557C25"/>
    <w:rsid w:val="00E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DB17B"/>
  <w15:chartTrackingRefBased/>
  <w15:docId w15:val="{852DE602-DC6A-46FC-A657-8AC6784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24"/>
  </w:style>
  <w:style w:type="paragraph" w:styleId="Footer">
    <w:name w:val="footer"/>
    <w:basedOn w:val="Normal"/>
    <w:link w:val="FooterChar"/>
    <w:uiPriority w:val="99"/>
    <w:unhideWhenUsed/>
    <w:rsid w:val="00EA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Jain</dc:creator>
  <cp:keywords/>
  <dc:description/>
  <cp:lastModifiedBy>Sankalp Jain</cp:lastModifiedBy>
  <cp:revision>1</cp:revision>
  <dcterms:created xsi:type="dcterms:W3CDTF">2021-03-14T16:11:00Z</dcterms:created>
  <dcterms:modified xsi:type="dcterms:W3CDTF">2021-03-14T16:13:00Z</dcterms:modified>
</cp:coreProperties>
</file>