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B545C" w14:textId="4DDE3958" w:rsidR="00942B57" w:rsidRPr="00B5114B" w:rsidRDefault="00B5114B">
      <w:pPr>
        <w:rPr>
          <w:rFonts w:asciiTheme="majorHAnsi" w:eastAsiaTheme="minorEastAsia" w:hAnsiTheme="majorHAnsi"/>
          <w:b/>
          <w:caps/>
          <w:color w:val="1CADE4" w:themeColor="accent1"/>
          <w:sz w:val="96"/>
          <w:szCs w:val="96"/>
        </w:rPr>
      </w:pPr>
      <w:r w:rsidRPr="00B5114B">
        <w:rPr>
          <w:rFonts w:asciiTheme="majorHAnsi" w:eastAsiaTheme="minorEastAsia" w:hAnsiTheme="majorHAnsi"/>
          <w:b/>
          <w:caps/>
          <w:color w:val="1CADE4" w:themeColor="accent1"/>
          <w:sz w:val="96"/>
          <w:szCs w:val="96"/>
        </w:rPr>
        <w:t>SANKALP DANGWAL</w:t>
      </w:r>
    </w:p>
    <w:p w14:paraId="4EF1C6DA" w14:textId="77777777" w:rsidR="00B5114B" w:rsidRDefault="00B5114B"/>
    <w:p w14:paraId="74770DFC" w14:textId="77777777" w:rsidR="00B5114B" w:rsidRDefault="00B5114B"/>
    <w:p w14:paraId="0F569B39" w14:textId="77777777" w:rsidR="00B5114B" w:rsidRDefault="00B5114B"/>
    <w:p w14:paraId="5ACD8F44" w14:textId="36A4C7C9" w:rsidR="00B5114B" w:rsidRPr="00F13E91" w:rsidRDefault="00B5114B" w:rsidP="00B5114B">
      <w:pPr>
        <w:pStyle w:val="Subtitle"/>
      </w:pPr>
      <w:r>
        <w:t>RMIT Student</w:t>
      </w:r>
      <w:r>
        <w:tab/>
      </w:r>
      <w:r>
        <w:tab/>
      </w:r>
      <w:r>
        <w:tab/>
      </w:r>
      <w:r>
        <w:tab/>
      </w:r>
      <w:r>
        <w:tab/>
      </w:r>
      <w:r>
        <w:tab/>
      </w:r>
      <w:sdt>
        <w:sdtPr>
          <w:id w:val="-383262371"/>
          <w:placeholder>
            <w:docPart w:val="C5369BF7384349FBB66A2514133BFF06"/>
          </w:placeholder>
          <w:temporary/>
          <w:showingPlcHdr/>
          <w15:appearance w15:val="hidden"/>
        </w:sdtPr>
        <w:sdtContent>
          <w:r w:rsidRPr="00F13E91">
            <w:t>HIRING</w:t>
          </w:r>
          <w:r>
            <w:t xml:space="preserve"> </w:t>
          </w:r>
          <w:r w:rsidRPr="00F13E91">
            <w:t>MANAGER</w:t>
          </w:r>
        </w:sdtContent>
      </w:sdt>
    </w:p>
    <w:p w14:paraId="1AFE0423" w14:textId="036BF2B9" w:rsidR="00B5114B" w:rsidRDefault="00B5114B" w:rsidP="00B5114B">
      <w:r>
        <w:t>+61 0451453683</w:t>
      </w:r>
      <w:r>
        <w:tab/>
      </w:r>
      <w:r>
        <w:tab/>
      </w:r>
      <w:r>
        <w:tab/>
      </w:r>
      <w:r>
        <w:tab/>
      </w:r>
      <w:r>
        <w:tab/>
      </w:r>
      <w:r>
        <w:tab/>
      </w:r>
      <w:r w:rsidRPr="00B5114B">
        <w:t>Capgemini</w:t>
      </w:r>
    </w:p>
    <w:p w14:paraId="1DF183CA" w14:textId="77777777" w:rsidR="00B5114B" w:rsidRPr="007306F1" w:rsidRDefault="00B5114B" w:rsidP="00B5114B">
      <w:r>
        <w:t>sankalp.dangwal@gmail.com</w:t>
      </w:r>
    </w:p>
    <w:p w14:paraId="5559A463" w14:textId="77777777" w:rsidR="00B5114B" w:rsidRDefault="00B5114B" w:rsidP="00B5114B">
      <w:r>
        <w:t xml:space="preserve">108-128 Leicester Street Carlton </w:t>
      </w:r>
    </w:p>
    <w:p w14:paraId="3B202238" w14:textId="6B045928" w:rsidR="00B5114B" w:rsidRDefault="00B5114B" w:rsidP="00B5114B">
      <w:r>
        <w:t>Vic, Australia</w:t>
      </w:r>
    </w:p>
    <w:p w14:paraId="38774733" w14:textId="77777777" w:rsidR="00B5114B" w:rsidRDefault="00B5114B" w:rsidP="00B5114B"/>
    <w:p w14:paraId="56FCB33B" w14:textId="77777777" w:rsidR="00B5114B" w:rsidRDefault="00B5114B" w:rsidP="00B5114B"/>
    <w:p w14:paraId="13300E38" w14:textId="77777777" w:rsidR="00B5114B" w:rsidRDefault="00B5114B" w:rsidP="00B5114B"/>
    <w:p w14:paraId="6475411B" w14:textId="19C96B58" w:rsidR="00B5114B" w:rsidRDefault="00B5114B" w:rsidP="00B5114B">
      <w:r>
        <w:t>DEAR HIRING MANAGER</w:t>
      </w:r>
      <w:r>
        <w:t>,</w:t>
      </w:r>
    </w:p>
    <w:p w14:paraId="17A28FD1" w14:textId="77777777" w:rsidR="00B5114B" w:rsidRDefault="00B5114B" w:rsidP="00B5114B"/>
    <w:p w14:paraId="014F972F" w14:textId="77777777" w:rsidR="00B5114B" w:rsidRDefault="00B5114B" w:rsidP="00B5114B">
      <w:r>
        <w:t xml:space="preserve">I am excited to express my strong interest in the internship program at Capgemini. With 8.5+ years of experience in the IT industry, specializing in </w:t>
      </w:r>
      <w:r>
        <w:lastRenderedPageBreak/>
        <w:t>automation and framework development, I am confident that my skills and background make me an ideal candidate for this opportunity.</w:t>
      </w:r>
    </w:p>
    <w:p w14:paraId="6567888A" w14:textId="77777777" w:rsidR="00B5114B" w:rsidRDefault="00B5114B" w:rsidP="00B5114B"/>
    <w:p w14:paraId="4FEE0541" w14:textId="77777777" w:rsidR="00B5114B" w:rsidRDefault="00B5114B" w:rsidP="00B5114B">
      <w:r>
        <w:t>Throughout my career, I have gained valuable experience working in diverse domains, including telecommunication, finance, and cloud. These experiences have exposed me to various challenges and have helped me develop a comprehensive understanding of industry dynamics. My roles have allowed me to work on a range of projects, enabling me to adapt quickly to different environments and contribute effectively to teams.</w:t>
      </w:r>
    </w:p>
    <w:p w14:paraId="794C5BDC" w14:textId="77777777" w:rsidR="00B5114B" w:rsidRDefault="00B5114B" w:rsidP="00B5114B"/>
    <w:p w14:paraId="26FDB7BF" w14:textId="77777777" w:rsidR="00B5114B" w:rsidRDefault="00B5114B" w:rsidP="00B5114B">
      <w:r>
        <w:t>At Accenture India, I honed my skills in automation and framework development using Python. I have successfully implemented automation frameworks and utilities to optimize processes and enhance productivity. Additionally, I have a solid understanding of software development methodologies and best practices, ensuring high-quality deliverables within strict timelines.</w:t>
      </w:r>
    </w:p>
    <w:p w14:paraId="135E80EF" w14:textId="77777777" w:rsidR="00B5114B" w:rsidRDefault="00B5114B" w:rsidP="00B5114B"/>
    <w:p w14:paraId="43D3038B" w14:textId="7AF4FDF3" w:rsidR="00B5114B" w:rsidRDefault="00B5114B" w:rsidP="00B5114B">
      <w:r>
        <w:t xml:space="preserve">In addition to my industry experience, I am currently pursuing a </w:t>
      </w:r>
      <w:r>
        <w:t>M</w:t>
      </w:r>
      <w:r>
        <w:t xml:space="preserve">aster’s degree in </w:t>
      </w:r>
      <w:r>
        <w:t>D</w:t>
      </w:r>
      <w:r>
        <w:t xml:space="preserve">ata </w:t>
      </w:r>
      <w:r>
        <w:t>S</w:t>
      </w:r>
      <w:r>
        <w:t>cience at RMIT University. This program has further enhanced my analytical and problem-solving skills, equipping me with advanced knowledge in statistical analysis, machine learning, data visualization, and data mining. I am eager to apply these skills to real-world scenarios through an internship at Capgemini.</w:t>
      </w:r>
    </w:p>
    <w:p w14:paraId="6C4AD273" w14:textId="77777777" w:rsidR="00B5114B" w:rsidRDefault="00B5114B" w:rsidP="00B5114B"/>
    <w:p w14:paraId="3DDA5CBB" w14:textId="28D41C34" w:rsidR="00B5114B" w:rsidRDefault="00B5114B" w:rsidP="00B5114B">
      <w:r>
        <w:lastRenderedPageBreak/>
        <w:t>Capgemini's reputation as a leading global organization in the IT industry, along with its commitment to innovation and excellence, aligns perfectly with my career aspirations. Joining Capgemini's internship program would provide me with invaluable opportunities to further develop my skills, gain exposure to cutting-edge technologies, and contribute to impactful projects.</w:t>
      </w:r>
    </w:p>
    <w:p w14:paraId="7D2459A2" w14:textId="77777777" w:rsidR="00B5114B" w:rsidRDefault="00B5114B" w:rsidP="00B5114B"/>
    <w:p w14:paraId="768F84AC" w14:textId="0D7884A2" w:rsidR="00B5114B" w:rsidRDefault="00B5114B" w:rsidP="00B5114B">
      <w:r>
        <w:t>I have attached my resume for your review. I would welcome the opportunity to discuss how my qualifications align with Capgemini's goals during an interview. Please feel free to contact me at your convenience.</w:t>
      </w:r>
    </w:p>
    <w:p w14:paraId="7AE1BF2E" w14:textId="77777777" w:rsidR="00B5114B" w:rsidRDefault="00B5114B" w:rsidP="00B5114B"/>
    <w:p w14:paraId="7A38585D" w14:textId="43D9E8EB" w:rsidR="00B5114B" w:rsidRDefault="00B5114B" w:rsidP="00B5114B">
      <w:r>
        <w:t>Sincerely,</w:t>
      </w:r>
    </w:p>
    <w:p w14:paraId="362AAC68" w14:textId="219C45FE" w:rsidR="00B5114B" w:rsidRDefault="00B5114B" w:rsidP="00B5114B">
      <w:r>
        <w:t>Sankalp Dangwal</w:t>
      </w:r>
    </w:p>
    <w:sectPr w:rsidR="00B5114B" w:rsidSect="00B511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4B"/>
    <w:rsid w:val="00011E34"/>
    <w:rsid w:val="00256AD2"/>
    <w:rsid w:val="00942B57"/>
    <w:rsid w:val="00B5114B"/>
    <w:rsid w:val="00E55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D664"/>
  <w15:chartTrackingRefBased/>
  <w15:docId w15:val="{615125E5-80F9-4C2B-BE7F-122922E0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14B"/>
    <w:pPr>
      <w:spacing w:after="0" w:line="288" w:lineRule="auto"/>
    </w:pPr>
    <w:rPr>
      <w:color w:val="404040" w:themeColor="text1" w:themeTint="BF"/>
      <w:kern w:val="0"/>
      <w:sz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B5114B"/>
    <w:pPr>
      <w:numPr>
        <w:ilvl w:val="1"/>
      </w:numPr>
      <w:spacing w:after="160"/>
      <w:contextualSpacing/>
    </w:pPr>
    <w:rPr>
      <w:rFonts w:asciiTheme="majorHAnsi" w:eastAsiaTheme="minorEastAsia" w:hAnsiTheme="majorHAnsi"/>
      <w:b/>
      <w:caps/>
      <w:color w:val="1CADE4" w:themeColor="accent1"/>
    </w:rPr>
  </w:style>
  <w:style w:type="character" w:customStyle="1" w:styleId="SubtitleChar">
    <w:name w:val="Subtitle Char"/>
    <w:basedOn w:val="DefaultParagraphFont"/>
    <w:link w:val="Subtitle"/>
    <w:uiPriority w:val="2"/>
    <w:rsid w:val="00B5114B"/>
    <w:rPr>
      <w:rFonts w:asciiTheme="majorHAnsi" w:eastAsiaTheme="minorEastAsia" w:hAnsiTheme="majorHAnsi"/>
      <w:b/>
      <w:caps/>
      <w:color w:val="1CADE4" w:themeColor="accent1"/>
      <w:kern w:val="0"/>
      <w:sz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369BF7384349FBB66A2514133BFF06"/>
        <w:category>
          <w:name w:val="General"/>
          <w:gallery w:val="placeholder"/>
        </w:category>
        <w:types>
          <w:type w:val="bbPlcHdr"/>
        </w:types>
        <w:behaviors>
          <w:behavior w:val="content"/>
        </w:behaviors>
        <w:guid w:val="{8B52D2F6-1868-41E6-91F3-34E5F32FBC50}"/>
      </w:docPartPr>
      <w:docPartBody>
        <w:p w:rsidR="00000000" w:rsidRDefault="00C503CD" w:rsidP="00C503CD">
          <w:pPr>
            <w:pStyle w:val="C5369BF7384349FBB66A2514133BFF06"/>
          </w:pPr>
          <w:r w:rsidRPr="00F13E91">
            <w:t>HIRING</w:t>
          </w:r>
          <w:r>
            <w:t xml:space="preserve"> </w:t>
          </w:r>
          <w:r w:rsidRPr="00F13E91">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CD"/>
    <w:rsid w:val="00C50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369BF7384349FBB66A2514133BFF06">
    <w:name w:val="C5369BF7384349FBB66A2514133BFF06"/>
    <w:rsid w:val="00C503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Dangwal</dc:creator>
  <cp:keywords/>
  <dc:description/>
  <cp:lastModifiedBy>San Dan</cp:lastModifiedBy>
  <cp:revision>1</cp:revision>
  <dcterms:created xsi:type="dcterms:W3CDTF">2023-05-31T17:02:00Z</dcterms:created>
  <dcterms:modified xsi:type="dcterms:W3CDTF">2023-05-31T17:08:00Z</dcterms:modified>
</cp:coreProperties>
</file>