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667A" w14:textId="77777777" w:rsidR="00B455E7" w:rsidRPr="00B455E7" w:rsidRDefault="00B455E7" w:rsidP="00B455E7">
      <w:pPr>
        <w:jc w:val="center"/>
        <w:rPr>
          <w:b/>
          <w:bCs/>
          <w:sz w:val="52"/>
          <w:szCs w:val="52"/>
        </w:rPr>
      </w:pPr>
      <w:r w:rsidRPr="00B455E7">
        <w:rPr>
          <w:b/>
          <w:bCs/>
          <w:sz w:val="52"/>
          <w:szCs w:val="52"/>
        </w:rPr>
        <w:t>Case Study: Terro’s Real Estate Agency</w:t>
      </w:r>
    </w:p>
    <w:p w14:paraId="544E261E" w14:textId="77777777" w:rsidR="00B455E7" w:rsidRDefault="00B455E7" w:rsidP="00B455E7">
      <w:r>
        <w:t>(TOPICS COVERED: Descriptive Statistics, Covariance, Correlations, Simple Linear Regression,</w:t>
      </w:r>
    </w:p>
    <w:p w14:paraId="551937E5" w14:textId="77777777" w:rsidR="00B455E7" w:rsidRDefault="00B455E7" w:rsidP="00B455E7">
      <w:r>
        <w:t>Multiple Linear Regression)</w:t>
      </w:r>
    </w:p>
    <w:p w14:paraId="330A576D" w14:textId="50E6B6EF" w:rsidR="00B455E7" w:rsidRDefault="00B455E7" w:rsidP="00B455E7">
      <w:r>
        <w:t>You have been hired at a Terro’s Real Estate Agency in the capacity of an Auditor. One of the jobs that</w:t>
      </w:r>
      <w:r>
        <w:t xml:space="preserve"> </w:t>
      </w:r>
      <w:r>
        <w:t>the auditors of this agency do is to map all the relevant features for the properties along with the</w:t>
      </w:r>
      <w:r>
        <w:t xml:space="preserve"> </w:t>
      </w:r>
      <w:r>
        <w:t>information related to the geography around it. The agency wants to understand the relevance of the</w:t>
      </w:r>
      <w:r>
        <w:t xml:space="preserve"> </w:t>
      </w:r>
      <w:r>
        <w:t>parameters that they collect in relation to the value of the house (Avg_Price).</w:t>
      </w:r>
      <w:r>
        <w:t xml:space="preserve"> </w:t>
      </w:r>
      <w:r>
        <w:t>You have been given a dataset of 506 houses in Boston. Please refer to the data dictionary below:</w:t>
      </w:r>
    </w:p>
    <w:p w14:paraId="2EC8ADF7" w14:textId="616BAEB6" w:rsidR="00B455E7" w:rsidRDefault="00B455E7" w:rsidP="00B455E7">
      <w:r>
        <w:t>Data Dictionary:</w:t>
      </w:r>
    </w:p>
    <w:p w14:paraId="7B1A7187" w14:textId="6D96ACF6" w:rsidR="00B455E7" w:rsidRDefault="00B455E7" w:rsidP="00B455E7">
      <w:r>
        <w:rPr>
          <w:noProof/>
        </w:rPr>
        <w:drawing>
          <wp:inline distT="0" distB="0" distL="0" distR="0" wp14:anchorId="4E4C7A4A" wp14:editId="4565CDD8">
            <wp:extent cx="47910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05C" w14:textId="5BFCCC1D" w:rsidR="00B455E7" w:rsidRPr="00B455E7" w:rsidRDefault="00B455E7" w:rsidP="00B455E7">
      <w:pPr>
        <w:rPr>
          <w:sz w:val="28"/>
          <w:szCs w:val="28"/>
        </w:rPr>
      </w:pPr>
      <w:r w:rsidRPr="00B455E7">
        <w:rPr>
          <w:sz w:val="28"/>
          <w:szCs w:val="28"/>
        </w:rPr>
        <w:t>Your key job is to analyze the extent and magnitude of each variable relative to the value of the</w:t>
      </w:r>
      <w:r w:rsidRPr="00B455E7">
        <w:rPr>
          <w:sz w:val="28"/>
          <w:szCs w:val="28"/>
        </w:rPr>
        <w:t xml:space="preserve"> </w:t>
      </w:r>
      <w:r w:rsidRPr="00B455E7">
        <w:rPr>
          <w:sz w:val="28"/>
          <w:szCs w:val="28"/>
        </w:rPr>
        <w:t>house. For this, you have the following deliverables to execute.</w:t>
      </w:r>
    </w:p>
    <w:p w14:paraId="4AF4F3EB" w14:textId="4EF60545" w:rsidR="00B455E7" w:rsidRDefault="00B455E7" w:rsidP="00B455E7">
      <w:pPr>
        <w:ind w:left="720"/>
      </w:pPr>
      <w:r>
        <w:t xml:space="preserve">1. The first step to any project is understanding the data. </w:t>
      </w:r>
      <w:proofErr w:type="gramStart"/>
      <w:r>
        <w:t>So</w:t>
      </w:r>
      <w:proofErr w:type="gramEnd"/>
      <w:r>
        <w:t xml:space="preserve"> for this step, generate the</w:t>
      </w:r>
      <w:r>
        <w:t xml:space="preserve"> </w:t>
      </w:r>
      <w:r>
        <w:t xml:space="preserve">summary statistics for each of the variables. What do you observe? </w:t>
      </w:r>
    </w:p>
    <w:p w14:paraId="323E4E3F" w14:textId="2147D189" w:rsidR="00B455E7" w:rsidRDefault="00B455E7" w:rsidP="00B455E7">
      <w:pPr>
        <w:ind w:left="720"/>
      </w:pPr>
      <w:r>
        <w:t xml:space="preserve">2. Plot the histogram of the Avg_Price Variable. What do you infer? </w:t>
      </w:r>
    </w:p>
    <w:p w14:paraId="1B4C927E" w14:textId="44FAC3DB" w:rsidR="00B455E7" w:rsidRDefault="00B455E7" w:rsidP="00B455E7">
      <w:pPr>
        <w:ind w:left="720"/>
      </w:pPr>
      <w:r>
        <w:t xml:space="preserve">3. Compute the covariance matrix. Share your observations. </w:t>
      </w:r>
    </w:p>
    <w:p w14:paraId="0C2B79B1" w14:textId="300FAFA9" w:rsidR="00B455E7" w:rsidRDefault="00B455E7" w:rsidP="00B455E7">
      <w:pPr>
        <w:ind w:left="720"/>
      </w:pPr>
      <w:r>
        <w:t>4. Create a correlation matrix of all the variables as shown in the Videos and various case</w:t>
      </w:r>
      <w:r>
        <w:t xml:space="preserve"> </w:t>
      </w:r>
      <w:r>
        <w:t xml:space="preserve">studies. State top 3 positively correlated pairs and top 3 negatively correlated pairs. </w:t>
      </w:r>
    </w:p>
    <w:p w14:paraId="25DBB10E" w14:textId="17483630" w:rsidR="00B455E7" w:rsidRDefault="00B455E7" w:rsidP="00B455E7">
      <w:pPr>
        <w:ind w:left="720"/>
      </w:pPr>
      <w:r>
        <w:t>5. Build an initial regression model with AVG_PRICE as the y or the Dependent variable</w:t>
      </w:r>
      <w:r>
        <w:t xml:space="preserve"> </w:t>
      </w:r>
      <w:r>
        <w:t>and LSTAT variable as the Independent Variable. Generate the residual plot too.</w:t>
      </w:r>
    </w:p>
    <w:p w14:paraId="1C76D52B" w14:textId="488FA8A2" w:rsidR="00B455E7" w:rsidRDefault="00B455E7" w:rsidP="00B455E7">
      <w:pPr>
        <w:ind w:left="1440"/>
      </w:pPr>
      <w:r>
        <w:t>a. What do you infer from the Regression Summary Output in terms of variance</w:t>
      </w:r>
      <w:r>
        <w:t xml:space="preserve"> </w:t>
      </w:r>
      <w:r>
        <w:t xml:space="preserve">explained, coefficient value, Intercept and the Residual plot? </w:t>
      </w:r>
    </w:p>
    <w:p w14:paraId="1B4B2ECC" w14:textId="36E582AA" w:rsidR="00B455E7" w:rsidRDefault="00B455E7" w:rsidP="00B455E7">
      <w:pPr>
        <w:ind w:left="720" w:firstLine="720"/>
      </w:pPr>
      <w:r>
        <w:t>b. Is LSTAT variable significant for the analysis based on your model?</w:t>
      </w:r>
    </w:p>
    <w:p w14:paraId="6D3525A0" w14:textId="47802D00" w:rsidR="00B455E7" w:rsidRDefault="00B455E7" w:rsidP="00B455E7">
      <w:pPr>
        <w:ind w:left="720"/>
      </w:pPr>
      <w:r>
        <w:t>6. Build another instance of the Regression model but this time including LSTAT and</w:t>
      </w:r>
      <w:r>
        <w:t xml:space="preserve"> </w:t>
      </w:r>
      <w:r>
        <w:t xml:space="preserve">AVG_ROOM together as </w:t>
      </w:r>
      <w:proofErr w:type="gramStart"/>
      <w:r>
        <w:t>Independent</w:t>
      </w:r>
      <w:proofErr w:type="gramEnd"/>
      <w:r>
        <w:t xml:space="preserve"> variables and AVG_PRICE as the dependent</w:t>
      </w:r>
      <w:r>
        <w:t xml:space="preserve"> </w:t>
      </w:r>
      <w:r>
        <w:t>variable.</w:t>
      </w:r>
    </w:p>
    <w:p w14:paraId="5E25D5C1" w14:textId="529EB38A" w:rsidR="00B455E7" w:rsidRDefault="00B455E7" w:rsidP="00B455E7">
      <w:pPr>
        <w:ind w:left="1440"/>
      </w:pPr>
      <w:r>
        <w:t>a. Write the Regression equation. If a new house in this locality has 7 rooms (on an</w:t>
      </w:r>
      <w:r>
        <w:t xml:space="preserve"> </w:t>
      </w:r>
      <w:r>
        <w:t>average)</w:t>
      </w:r>
      <w:r>
        <w:t xml:space="preserve"> </w:t>
      </w:r>
      <w:r>
        <w:t xml:space="preserve">and has a value of 20 for L-STAT, then what will be the value of </w:t>
      </w:r>
      <w:r>
        <w:lastRenderedPageBreak/>
        <w:t>AVG_PRICE? How</w:t>
      </w:r>
      <w:r>
        <w:t xml:space="preserve"> </w:t>
      </w:r>
      <w:r>
        <w:t>does it compare to the company quoting a value of 30000 USD for this locality? Is the</w:t>
      </w:r>
      <w:r>
        <w:t xml:space="preserve"> </w:t>
      </w:r>
      <w:r>
        <w:t>company Overcharging/ Undercharging?</w:t>
      </w:r>
    </w:p>
    <w:p w14:paraId="72858551" w14:textId="43A3025A" w:rsidR="00B455E7" w:rsidRDefault="00B455E7" w:rsidP="00B455E7">
      <w:pPr>
        <w:ind w:left="1440"/>
      </w:pPr>
      <w:r>
        <w:t>b. Is the performance of this model better than the previous model you built in</w:t>
      </w:r>
      <w:r>
        <w:t xml:space="preserve"> </w:t>
      </w:r>
      <w:r>
        <w:t>Question 5? Compare</w:t>
      </w:r>
      <w:r>
        <w:t xml:space="preserve"> </w:t>
      </w:r>
      <w:r>
        <w:t>in terms of adjusted R-square. Explain.</w:t>
      </w:r>
    </w:p>
    <w:p w14:paraId="0DB71408" w14:textId="07F2C553" w:rsidR="00B455E7" w:rsidRDefault="00B455E7" w:rsidP="00B455E7">
      <w:pPr>
        <w:ind w:left="720"/>
      </w:pPr>
      <w:r>
        <w:t>7. Now, build a Regression model with all variables. AVG_PRICE shall be the</w:t>
      </w:r>
      <w:r>
        <w:t xml:space="preserve"> </w:t>
      </w:r>
      <w:r>
        <w:t>Dependent Variable. Interpret the output in terms of adjusted R-square, coefficient and</w:t>
      </w:r>
      <w:r>
        <w:t xml:space="preserve"> </w:t>
      </w:r>
      <w:r>
        <w:t xml:space="preserve">Intercept values, Significance of variables with respect to AVG_price. Explain. </w:t>
      </w:r>
    </w:p>
    <w:p w14:paraId="62B5F7C0" w14:textId="77777777" w:rsidR="00B455E7" w:rsidRDefault="00B455E7" w:rsidP="00B455E7">
      <w:pPr>
        <w:ind w:left="720"/>
      </w:pPr>
      <w:r>
        <w:t>8. Pick out only the significant variables from the previous question. Make another</w:t>
      </w:r>
      <w:r>
        <w:t xml:space="preserve"> </w:t>
      </w:r>
      <w:r>
        <w:t xml:space="preserve">instance of the Regression model using only the significant variables you just picked. </w:t>
      </w:r>
      <w:r>
        <w:t xml:space="preserve"> </w:t>
      </w:r>
    </w:p>
    <w:p w14:paraId="506E73C1" w14:textId="641DB502" w:rsidR="00B455E7" w:rsidRDefault="00B455E7" w:rsidP="00B455E7">
      <w:pPr>
        <w:ind w:left="720"/>
      </w:pPr>
      <w:r>
        <w:t>(HINT: Significant variables are those whose p-values are less than 0.05. If the p-value is</w:t>
      </w:r>
    </w:p>
    <w:p w14:paraId="385B8B74" w14:textId="77777777" w:rsidR="00B455E7" w:rsidRDefault="00B455E7" w:rsidP="00B455E7">
      <w:pPr>
        <w:ind w:left="720"/>
      </w:pPr>
      <w:r>
        <w:t>greater than 0.05 then it is insignificant)</w:t>
      </w:r>
    </w:p>
    <w:p w14:paraId="2B01C0E7" w14:textId="77777777" w:rsidR="00B455E7" w:rsidRDefault="00B455E7" w:rsidP="00B455E7">
      <w:pPr>
        <w:ind w:left="720"/>
      </w:pPr>
      <w:r>
        <w:t>Answer the questions below:</w:t>
      </w:r>
    </w:p>
    <w:p w14:paraId="7D5216A3" w14:textId="77777777" w:rsidR="00B455E7" w:rsidRDefault="00B455E7" w:rsidP="00B455E7">
      <w:pPr>
        <w:ind w:left="720"/>
      </w:pPr>
      <w:r>
        <w:t xml:space="preserve">a. Interpret the output of this model. </w:t>
      </w:r>
    </w:p>
    <w:p w14:paraId="513B584F" w14:textId="77777777" w:rsidR="00B455E7" w:rsidRDefault="00B455E7" w:rsidP="00B455E7">
      <w:pPr>
        <w:ind w:left="720"/>
      </w:pPr>
      <w:r>
        <w:t>b. Compare the adjusted R-square value of this model with the model in the previous</w:t>
      </w:r>
    </w:p>
    <w:p w14:paraId="6CB7BA85" w14:textId="77777777" w:rsidR="00B455E7" w:rsidRDefault="00B455E7" w:rsidP="00B455E7">
      <w:pPr>
        <w:ind w:left="720"/>
      </w:pPr>
      <w:r>
        <w:t>question, which model performs better according to the value of adjusted R-square?</w:t>
      </w:r>
    </w:p>
    <w:p w14:paraId="5F7B68C4" w14:textId="77777777" w:rsidR="00B455E7" w:rsidRDefault="00B455E7" w:rsidP="00B455E7">
      <w:pPr>
        <w:ind w:left="720"/>
      </w:pPr>
      <w:r>
        <w:t>c. Sort the values of the Coefficients in ascending order. What will happen to the average</w:t>
      </w:r>
    </w:p>
    <w:p w14:paraId="1C6F0923" w14:textId="77777777" w:rsidR="00B455E7" w:rsidRDefault="00B455E7" w:rsidP="00B455E7">
      <w:pPr>
        <w:ind w:left="720"/>
      </w:pPr>
      <w:r>
        <w:t>price if the value of NOX is more in a locality in this town?</w:t>
      </w:r>
    </w:p>
    <w:p w14:paraId="745FA16C" w14:textId="6ABE46B3" w:rsidR="00B92893" w:rsidRDefault="00B455E7" w:rsidP="00B455E7">
      <w:pPr>
        <w:ind w:left="720"/>
      </w:pPr>
      <w:r>
        <w:t>d. Write the regression equation from this model.</w:t>
      </w:r>
    </w:p>
    <w:sectPr w:rsidR="00B9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95"/>
    <w:rsid w:val="00543246"/>
    <w:rsid w:val="00B26417"/>
    <w:rsid w:val="00B455E7"/>
    <w:rsid w:val="00B92893"/>
    <w:rsid w:val="00C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9B4"/>
  <w15:chartTrackingRefBased/>
  <w15:docId w15:val="{986A80E3-5E06-4F3B-A59E-EE39F367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katyal</dc:creator>
  <cp:keywords/>
  <dc:description/>
  <cp:lastModifiedBy>sankalp katyal</cp:lastModifiedBy>
  <cp:revision>3</cp:revision>
  <dcterms:created xsi:type="dcterms:W3CDTF">2023-01-23T16:09:00Z</dcterms:created>
  <dcterms:modified xsi:type="dcterms:W3CDTF">2023-01-23T16:17:00Z</dcterms:modified>
</cp:coreProperties>
</file>