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8DCC2F" w14:textId="2CF3E2DD" w:rsidR="00CE0B2B" w:rsidRDefault="000C5B49">
      <w:r>
        <w:br/>
        <w:t>IS &gt; Security&gt;OAUTH</w:t>
      </w:r>
      <w:r>
        <w:br/>
      </w:r>
      <w:r>
        <w:br/>
      </w:r>
      <w:r w:rsidRPr="000C5B49">
        <w:drawing>
          <wp:inline distT="0" distB="0" distL="0" distR="0" wp14:anchorId="014CBCB0" wp14:editId="46794BDF">
            <wp:extent cx="5731510" cy="2727960"/>
            <wp:effectExtent l="0" t="0" r="2540" b="0"/>
            <wp:docPr id="844344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443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2CB3" w14:textId="77777777" w:rsidR="000C5B49" w:rsidRDefault="000C5B49"/>
    <w:p w14:paraId="3883F7ED" w14:textId="268CD562" w:rsidR="000C5B49" w:rsidRDefault="000C5B49">
      <w:r>
        <w:t>Client registration&gt;register client</w:t>
      </w:r>
      <w:r>
        <w:br/>
        <w:t>fill details as below and save.</w:t>
      </w:r>
    </w:p>
    <w:p w14:paraId="2BF208FC" w14:textId="72DC2147" w:rsidR="000C5B49" w:rsidRPr="000C5B49" w:rsidRDefault="000C5B49" w:rsidP="000C5B49">
      <w:pPr>
        <w:numPr>
          <w:ilvl w:val="0"/>
          <w:numId w:val="2"/>
        </w:numPr>
      </w:pPr>
      <w:r w:rsidRPr="000C5B49">
        <w:drawing>
          <wp:inline distT="0" distB="0" distL="0" distR="0" wp14:anchorId="491456AB" wp14:editId="3D9716CC">
            <wp:extent cx="5731510" cy="2788285"/>
            <wp:effectExtent l="0" t="0" r="2540" b="0"/>
            <wp:docPr id="553893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935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after saving it will generate some client secret copy that using snippet or any other way.</w:t>
      </w:r>
      <w:r>
        <w:br/>
      </w:r>
      <w:r>
        <w:br/>
        <w:t xml:space="preserve">it </w:t>
      </w:r>
      <w:proofErr w:type="gramStart"/>
      <w:r>
        <w:t>look</w:t>
      </w:r>
      <w:proofErr w:type="gramEnd"/>
      <w:r>
        <w:t xml:space="preserve"> like this</w:t>
      </w:r>
      <w:r>
        <w:br/>
      </w:r>
      <w:r w:rsidRPr="000C5B49">
        <w:lastRenderedPageBreak/>
        <w:drawing>
          <wp:inline distT="0" distB="0" distL="0" distR="0" wp14:anchorId="2744E2D2" wp14:editId="4F1F65FF">
            <wp:extent cx="5731510" cy="3158490"/>
            <wp:effectExtent l="0" t="0" r="2540" b="3810"/>
            <wp:docPr id="16715232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2323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after client registration</w:t>
      </w:r>
      <w:r>
        <w:br/>
      </w:r>
      <w:r>
        <w:br/>
      </w:r>
      <w:r>
        <w:br/>
      </w:r>
      <w:r w:rsidRPr="000C5B49">
        <w:drawing>
          <wp:inline distT="0" distB="0" distL="0" distR="0" wp14:anchorId="7B942A14" wp14:editId="0BB84512">
            <wp:extent cx="5731510" cy="2346325"/>
            <wp:effectExtent l="0" t="0" r="2540" b="0"/>
            <wp:docPr id="312940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400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0C5B49">
        <w:t>Scope management</w:t>
      </w:r>
    </w:p>
    <w:p w14:paraId="24329904" w14:textId="77777777" w:rsidR="007C5A69" w:rsidRDefault="007C5A69"/>
    <w:p w14:paraId="567213D4" w14:textId="77777777" w:rsidR="007C5A69" w:rsidRDefault="007C5A69"/>
    <w:p w14:paraId="4103EFCA" w14:textId="4424E500" w:rsidR="000C5B49" w:rsidRDefault="000C5B49">
      <w:r w:rsidRPr="000C5B49">
        <w:lastRenderedPageBreak/>
        <w:drawing>
          <wp:inline distT="0" distB="0" distL="0" distR="0" wp14:anchorId="37DB7BDC" wp14:editId="08633FAB">
            <wp:extent cx="5731510" cy="2864485"/>
            <wp:effectExtent l="0" t="0" r="2540" b="0"/>
            <wp:docPr id="1042757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75759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6D8F" w14:textId="77777777" w:rsidR="007C5A69" w:rsidRDefault="007C5A69"/>
    <w:p w14:paraId="1F937D61" w14:textId="77777777" w:rsidR="007C5A69" w:rsidRDefault="007C5A69"/>
    <w:p w14:paraId="707E29FA" w14:textId="5548B57A" w:rsidR="007C5A69" w:rsidRDefault="007C5A69">
      <w:r>
        <w:br/>
      </w:r>
      <w:r>
        <w:br/>
      </w:r>
      <w:r w:rsidRPr="007C5A69">
        <w:drawing>
          <wp:inline distT="0" distB="0" distL="0" distR="0" wp14:anchorId="1F461F3E" wp14:editId="3F779509">
            <wp:extent cx="5731510" cy="3960495"/>
            <wp:effectExtent l="0" t="0" r="2540" b="1905"/>
            <wp:docPr id="20647679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76795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AC3F" w14:textId="758FA5BF" w:rsidR="00702F2D" w:rsidRPr="00702F2D" w:rsidRDefault="00702F2D" w:rsidP="00702F2D">
      <w:r>
        <w:br/>
        <w:t xml:space="preserve">click on </w:t>
      </w:r>
      <w:hyperlink r:id="rId13" w:history="1">
        <w:r w:rsidRPr="00702F2D">
          <w:rPr>
            <w:rStyle w:val="Hyperlink"/>
            <w:u w:val="none"/>
          </w:rPr>
          <w:t>Associate Scopes to Clients</w:t>
        </w:r>
      </w:hyperlink>
      <w:r>
        <w:br/>
      </w:r>
      <w:r>
        <w:lastRenderedPageBreak/>
        <w:t>select our client that we have already registered as below then save it.</w:t>
      </w:r>
      <w:r>
        <w:br/>
      </w:r>
      <w:r w:rsidRPr="00702F2D">
        <w:drawing>
          <wp:inline distT="0" distB="0" distL="0" distR="0" wp14:anchorId="658543EF" wp14:editId="5A787A14">
            <wp:extent cx="5731510" cy="2903220"/>
            <wp:effectExtent l="0" t="0" r="2540" b="0"/>
            <wp:docPr id="1028745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458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7FA5" w14:textId="77777777" w:rsidR="007C5A69" w:rsidRDefault="007C5A69"/>
    <w:p w14:paraId="3D7EA2C9" w14:textId="5297D990" w:rsidR="007C5A69" w:rsidRDefault="00702F2D">
      <w:r>
        <w:br/>
        <w:t xml:space="preserve">global settings related to </w:t>
      </w:r>
      <w:proofErr w:type="spellStart"/>
      <w:r>
        <w:t>oauth</w:t>
      </w:r>
      <w:proofErr w:type="spellEnd"/>
      <w:r>
        <w:t>.</w:t>
      </w:r>
    </w:p>
    <w:p w14:paraId="7DD76E6D" w14:textId="39D47C08" w:rsidR="00702F2D" w:rsidRDefault="00702F2D">
      <w:r w:rsidRPr="00702F2D">
        <w:drawing>
          <wp:inline distT="0" distB="0" distL="0" distR="0" wp14:anchorId="3EA0BB25" wp14:editId="553521D6">
            <wp:extent cx="5731510" cy="2790825"/>
            <wp:effectExtent l="0" t="0" r="2540" b="9525"/>
            <wp:docPr id="1217243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438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 xml:space="preserve">go to user management &gt;select our </w:t>
      </w:r>
      <w:proofErr w:type="gramStart"/>
      <w:r>
        <w:t>user(</w:t>
      </w:r>
      <w:proofErr w:type="gramEnd"/>
      <w:r>
        <w:t xml:space="preserve">client id) and select group </w:t>
      </w:r>
      <w:r>
        <w:lastRenderedPageBreak/>
        <w:t>“</w:t>
      </w:r>
      <w:proofErr w:type="spellStart"/>
      <w:r>
        <w:t>OAuthClientGroup</w:t>
      </w:r>
      <w:proofErr w:type="spellEnd"/>
      <w:r>
        <w:t xml:space="preserve">” this is inbuilt group used for </w:t>
      </w:r>
      <w:proofErr w:type="spellStart"/>
      <w:r>
        <w:t>oauth</w:t>
      </w:r>
      <w:proofErr w:type="spellEnd"/>
      <w:r>
        <w:t>. Then save</w:t>
      </w:r>
      <w:r>
        <w:br/>
      </w:r>
      <w:r w:rsidRPr="00702F2D">
        <w:drawing>
          <wp:inline distT="0" distB="0" distL="0" distR="0" wp14:anchorId="08DDE9B6" wp14:editId="2F33EDCA">
            <wp:extent cx="5731510" cy="3105785"/>
            <wp:effectExtent l="0" t="0" r="2540" b="0"/>
            <wp:docPr id="4274620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6201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11C7" w14:textId="77777777" w:rsidR="003B53A3" w:rsidRDefault="003B53A3"/>
    <w:p w14:paraId="5B0CCFB0" w14:textId="77777777" w:rsidR="003B53A3" w:rsidRDefault="003B53A3"/>
    <w:p w14:paraId="319EB37A" w14:textId="61C03DF7" w:rsidR="003B53A3" w:rsidRDefault="003B53A3">
      <w:r>
        <w:t xml:space="preserve">Go to </w:t>
      </w:r>
      <w:proofErr w:type="spellStart"/>
      <w:r>
        <w:t>acls</w:t>
      </w:r>
      <w:proofErr w:type="spellEnd"/>
      <w:r>
        <w:t xml:space="preserve"> and create </w:t>
      </w:r>
      <w:proofErr w:type="gramStart"/>
      <w:r>
        <w:t>a</w:t>
      </w:r>
      <w:proofErr w:type="gramEnd"/>
      <w:r>
        <w:t xml:space="preserve"> </w:t>
      </w:r>
      <w:proofErr w:type="spellStart"/>
      <w:r>
        <w:t>acl</w:t>
      </w:r>
      <w:proofErr w:type="spellEnd"/>
      <w:r>
        <w:t xml:space="preserve"> as below and add our </w:t>
      </w:r>
      <w:proofErr w:type="spellStart"/>
      <w:r>
        <w:t>oauth</w:t>
      </w:r>
      <w:proofErr w:type="spellEnd"/>
      <w:r>
        <w:t xml:space="preserve"> client group. Then save</w:t>
      </w:r>
      <w:r>
        <w:br/>
      </w:r>
      <w:r>
        <w:br/>
      </w:r>
      <w:r w:rsidRPr="003B53A3">
        <w:drawing>
          <wp:inline distT="0" distB="0" distL="0" distR="0" wp14:anchorId="427F389C" wp14:editId="0CE0837E">
            <wp:extent cx="5731510" cy="2651760"/>
            <wp:effectExtent l="0" t="0" r="2540" b="0"/>
            <wp:docPr id="10203279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32799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 xml:space="preserve">set execute </w:t>
      </w:r>
      <w:proofErr w:type="spellStart"/>
      <w:r>
        <w:t>acls</w:t>
      </w:r>
      <w:proofErr w:type="spellEnd"/>
      <w:r>
        <w:t xml:space="preserve"> as below.</w:t>
      </w:r>
      <w:r>
        <w:br/>
      </w:r>
      <w:r>
        <w:lastRenderedPageBreak/>
        <w:br/>
      </w:r>
      <w:r w:rsidRPr="003B53A3">
        <w:drawing>
          <wp:inline distT="0" distB="0" distL="0" distR="0" wp14:anchorId="55537852" wp14:editId="66E1D8FD">
            <wp:extent cx="5731510" cy="3025775"/>
            <wp:effectExtent l="0" t="0" r="2540" b="3175"/>
            <wp:docPr id="1944535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359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53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054978" w14:textId="77777777" w:rsidR="000B7FA0" w:rsidRDefault="000B7FA0" w:rsidP="000C5B49">
      <w:pPr>
        <w:spacing w:after="0" w:line="240" w:lineRule="auto"/>
      </w:pPr>
      <w:r>
        <w:separator/>
      </w:r>
    </w:p>
  </w:endnote>
  <w:endnote w:type="continuationSeparator" w:id="0">
    <w:p w14:paraId="176D20D3" w14:textId="77777777" w:rsidR="000B7FA0" w:rsidRDefault="000B7FA0" w:rsidP="000C5B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0AA759" w14:textId="77777777" w:rsidR="000B7FA0" w:rsidRDefault="000B7FA0" w:rsidP="000C5B49">
      <w:pPr>
        <w:spacing w:after="0" w:line="240" w:lineRule="auto"/>
      </w:pPr>
      <w:r>
        <w:separator/>
      </w:r>
    </w:p>
  </w:footnote>
  <w:footnote w:type="continuationSeparator" w:id="0">
    <w:p w14:paraId="729C8682" w14:textId="77777777" w:rsidR="000B7FA0" w:rsidRDefault="000B7FA0" w:rsidP="000C5B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42399F"/>
    <w:multiLevelType w:val="multilevel"/>
    <w:tmpl w:val="A10CB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03A1F97"/>
    <w:multiLevelType w:val="multilevel"/>
    <w:tmpl w:val="D9D66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E0305BF"/>
    <w:multiLevelType w:val="multilevel"/>
    <w:tmpl w:val="1F94EA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5017098">
    <w:abstractNumId w:val="1"/>
  </w:num>
  <w:num w:numId="2" w16cid:durableId="1103914734">
    <w:abstractNumId w:val="2"/>
  </w:num>
  <w:num w:numId="3" w16cid:durableId="20931177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B49"/>
    <w:rsid w:val="000B7FA0"/>
    <w:rsid w:val="000C5B49"/>
    <w:rsid w:val="0011072C"/>
    <w:rsid w:val="002E12C2"/>
    <w:rsid w:val="003B53A3"/>
    <w:rsid w:val="00671529"/>
    <w:rsid w:val="00702F2D"/>
    <w:rsid w:val="007C5A69"/>
    <w:rsid w:val="00CE0B2B"/>
    <w:rsid w:val="00F00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84CD5"/>
  <w15:chartTrackingRefBased/>
  <w15:docId w15:val="{F9327976-A1E1-410A-84AF-9AE3B8B42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5B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5B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5B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5B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5B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5B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5B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5B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5B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5B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5B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5B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5B4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5B4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5B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5B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5B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5B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5B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5B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5B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5B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5B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5B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5B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5B4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5B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5B4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5B4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C5B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5B49"/>
  </w:style>
  <w:style w:type="paragraph" w:styleId="Footer">
    <w:name w:val="footer"/>
    <w:basedOn w:val="Normal"/>
    <w:link w:val="FooterChar"/>
    <w:uiPriority w:val="99"/>
    <w:unhideWhenUsed/>
    <w:rsid w:val="000C5B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5B49"/>
  </w:style>
  <w:style w:type="character" w:styleId="Hyperlink">
    <w:name w:val="Hyperlink"/>
    <w:basedOn w:val="DefaultParagraphFont"/>
    <w:uiPriority w:val="99"/>
    <w:unhideWhenUsed/>
    <w:rsid w:val="00702F2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2F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99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5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5555/WmRoot/security-oauth-scope-client-associations.dsp?webMethods-wM-AdminUI=true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1516</TotalTime>
  <Pages>6</Pages>
  <Words>117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Guntaka, Bhavani Sankar Reddy</dc:creator>
  <cp:keywords/>
  <dc:description/>
  <cp:lastModifiedBy>Guntaka, Bhavani Sankar Reddy</cp:lastModifiedBy>
  <cp:revision>1</cp:revision>
  <dcterms:created xsi:type="dcterms:W3CDTF">2025-10-08T09:11:00Z</dcterms:created>
  <dcterms:modified xsi:type="dcterms:W3CDTF">2025-10-09T10:27:00Z</dcterms:modified>
</cp:coreProperties>
</file>