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3192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"/>
          <w:b/>
          <w:sz w:val="28"/>
          <w:szCs w:val="28"/>
          <w:u w:val="single"/>
        </w:rPr>
      </w:pPr>
      <w:bookmarkStart w:id="0" w:name="page56"/>
      <w:bookmarkEnd w:id="0"/>
      <w:r>
        <w:rPr>
          <w:rFonts w:ascii="Times New Roman" w:hAnsi="Times New Roman" w:cs="Times"/>
          <w:b/>
          <w:sz w:val="28"/>
          <w:szCs w:val="28"/>
          <w:u w:val="single"/>
        </w:rPr>
        <w:t>2.</w:t>
      </w:r>
      <w:r w:rsidRPr="00A40BE2">
        <w:rPr>
          <w:rFonts w:ascii="Times New Roman" w:hAnsi="Times New Roman" w:cs="Times"/>
          <w:b/>
          <w:sz w:val="28"/>
          <w:szCs w:val="28"/>
          <w:u w:val="single"/>
        </w:rPr>
        <w:t>Starting IS?</w:t>
      </w:r>
    </w:p>
    <w:p w14:paraId="6AA39C8E" w14:textId="77777777" w:rsidR="003F646C" w:rsidRPr="00771F15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"/>
          <w:bCs/>
          <w:sz w:val="18"/>
          <w:szCs w:val="24"/>
          <w:u w:val="single"/>
        </w:rPr>
      </w:pPr>
    </w:p>
    <w:p w14:paraId="21B9F0CB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 xml:space="preserve">We can run IS 2 ways 1)application 2) service </w:t>
      </w:r>
    </w:p>
    <w:p w14:paraId="7557633A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Application:IntegrationServer/bin/server.bat/sh</w:t>
      </w:r>
    </w:p>
    <w:p w14:paraId="34868CDA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Service: windows administrative tools/services/Integration Server we can start</w:t>
      </w:r>
    </w:p>
    <w:p w14:paraId="28D64683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5BD5B9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 xml:space="preserve">Windows </w:t>
      </w:r>
      <w:r w:rsidRPr="00A40BE2">
        <w:rPr>
          <w:rFonts w:ascii="Times New Roman" w:hAnsi="Times New Roman" w:cs="Courier New"/>
          <w:sz w:val="24"/>
          <w:szCs w:val="24"/>
        </w:rPr>
        <w:t>–</w:t>
      </w:r>
      <w:r w:rsidRPr="00A40BE2">
        <w:rPr>
          <w:rFonts w:ascii="Times New Roman" w:hAnsi="Times New Roman" w:cs="Courier New"/>
          <w:bCs/>
          <w:sz w:val="24"/>
          <w:szCs w:val="24"/>
        </w:rPr>
        <w:t>Integration Server\bin\server.bat –switch –switch -</w:t>
      </w:r>
    </w:p>
    <w:p w14:paraId="4122F4A5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Unix</w:t>
      </w:r>
      <w:r w:rsidRPr="00A40BE2">
        <w:rPr>
          <w:rFonts w:ascii="Times New Roman" w:hAnsi="Times New Roman" w:cs="Courier New"/>
          <w:sz w:val="24"/>
          <w:szCs w:val="24"/>
        </w:rPr>
        <w:t>–</w:t>
      </w:r>
      <w:r w:rsidRPr="00A40BE2">
        <w:rPr>
          <w:rFonts w:ascii="Times New Roman" w:hAnsi="Times New Roman" w:cs="Courier New"/>
          <w:bCs/>
          <w:sz w:val="24"/>
          <w:szCs w:val="24"/>
        </w:rPr>
        <w:t xml:space="preserve"> IntegrationServer/bin/server.sh –switch –switch –</w:t>
      </w:r>
    </w:p>
    <w:p w14:paraId="751040FE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  <w:u w:val="single"/>
        </w:rPr>
      </w:pPr>
      <w:r w:rsidRPr="00A40BE2">
        <w:rPr>
          <w:rFonts w:ascii="Times New Roman" w:hAnsi="Times New Roman" w:cs="Courier New"/>
          <w:bCs/>
          <w:sz w:val="24"/>
          <w:szCs w:val="24"/>
          <w:u w:val="single"/>
        </w:rPr>
        <w:t>By  default webmethods Server Port numbers</w:t>
      </w:r>
    </w:p>
    <w:p w14:paraId="0B9A556D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  <w:u w:val="single"/>
        </w:rPr>
      </w:pPr>
    </w:p>
    <w:p w14:paraId="3ACBE188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IS: 5555</w:t>
      </w:r>
    </w:p>
    <w:p w14:paraId="3A97FB51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Broker: 6849</w:t>
      </w:r>
    </w:p>
    <w:p w14:paraId="73913541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TN: 5555 (TN runs in Integration server, hence it is having same port)</w:t>
      </w:r>
    </w:p>
    <w:p w14:paraId="24B4EEDC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</w:rPr>
        <w:t>MWS: 8585</w:t>
      </w:r>
    </w:p>
    <w:p w14:paraId="4C3C254B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bCs/>
          <w:sz w:val="24"/>
          <w:szCs w:val="24"/>
        </w:rPr>
      </w:pPr>
      <w:r w:rsidRPr="00A40BE2">
        <w:rPr>
          <w:rFonts w:ascii="Times New Roman" w:hAnsi="Times New Roman" w:cs="Courier New"/>
          <w:bCs/>
          <w:sz w:val="24"/>
          <w:szCs w:val="24"/>
          <w:highlight w:val="green"/>
        </w:rPr>
        <w:t>BPM</w:t>
      </w:r>
      <w:r w:rsidRPr="00A40BE2">
        <w:rPr>
          <w:rFonts w:ascii="Times New Roman" w:hAnsi="Times New Roman" w:cs="Courier New"/>
          <w:bCs/>
          <w:sz w:val="24"/>
          <w:szCs w:val="24"/>
        </w:rPr>
        <w:t>:</w:t>
      </w:r>
    </w:p>
    <w:p w14:paraId="3A6F9101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40BE2">
        <w:rPr>
          <w:rFonts w:ascii="Times New Roman" w:hAnsi="Times New Roman"/>
          <w:sz w:val="24"/>
          <w:szCs w:val="24"/>
          <w:u w:val="single"/>
        </w:rPr>
        <w:t>Reason For Integration Server Doesn’t Up</w:t>
      </w:r>
    </w:p>
    <w:p w14:paraId="651A9646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/>
          <w:sz w:val="24"/>
          <w:szCs w:val="24"/>
        </w:rPr>
        <w:t>c</w:t>
      </w:r>
      <w:r w:rsidRPr="00A40BE2">
        <w:rPr>
          <w:rFonts w:ascii="Times New Roman" w:eastAsia="Microsoft JhengHei" w:hAnsi="Times New Roman" w:cs="Courier New"/>
          <w:sz w:val="24"/>
          <w:szCs w:val="24"/>
        </w:rPr>
        <w:t>ause of internal DB Down(Not all casess50-50- chance)</w:t>
      </w:r>
    </w:p>
    <w:p w14:paraId="4803DD23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cause of DEFAULT Package disable</w:t>
      </w:r>
    </w:p>
    <w:p w14:paraId="57475C28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there is no space in File System</w:t>
      </w:r>
    </w:p>
    <w:p w14:paraId="67A75F91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cause of Corrupted Config.XML</w:t>
      </w:r>
    </w:p>
    <w:p w14:paraId="1B0A333E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  <w:u w:val="single"/>
        </w:rPr>
      </w:pPr>
      <w:r w:rsidRPr="00A40BE2">
        <w:rPr>
          <w:rFonts w:ascii="Times New Roman" w:eastAsia="Microsoft JhengHei" w:hAnsi="Times New Roman" w:cs="Courier New"/>
          <w:sz w:val="24"/>
          <w:szCs w:val="24"/>
          <w:highlight w:val="green"/>
          <w:u w:val="single"/>
        </w:rPr>
        <w:t>Soap 1.1 vs 1.2</w:t>
      </w:r>
    </w:p>
    <w:p w14:paraId="715C84C6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</w:p>
    <w:p w14:paraId="055E8310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  <w:u w:val="single"/>
        </w:rPr>
      </w:pPr>
      <w:r w:rsidRPr="00A40BE2">
        <w:rPr>
          <w:rFonts w:ascii="Times New Roman" w:eastAsia="Microsoft JhengHei" w:hAnsi="Times New Roman" w:cs="Courier New"/>
          <w:sz w:val="24"/>
          <w:szCs w:val="24"/>
          <w:u w:val="single"/>
        </w:rPr>
        <w:t>how to resubmit a service in MWS</w:t>
      </w:r>
    </w:p>
    <w:p w14:paraId="15D6BC48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if u want to resubmit in MWS , That service should be enabled Audit logging</w:t>
      </w:r>
    </w:p>
    <w:p w14:paraId="6A01C3DC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 xml:space="preserve">in MWS </w:t>
      </w:r>
    </w:p>
    <w:p w14:paraId="60C3C77B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  <w:u w:val="single"/>
        </w:rPr>
      </w:pPr>
      <w:r w:rsidRPr="00A40BE2">
        <w:rPr>
          <w:rFonts w:ascii="Times New Roman" w:eastAsia="Microsoft JhengHei" w:hAnsi="Times New Roman" w:cs="Courier New"/>
          <w:sz w:val="24"/>
          <w:szCs w:val="24"/>
          <w:u w:val="single"/>
        </w:rPr>
        <w:t>Difference Between Top down Approach and Bottom up approach</w:t>
      </w:r>
    </w:p>
    <w:p w14:paraId="51C89D7D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b/>
          <w:sz w:val="24"/>
          <w:szCs w:val="24"/>
          <w:u w:val="single"/>
        </w:rPr>
        <w:t>Topdown:</w:t>
      </w:r>
      <w:r w:rsidRPr="00A40BE2">
        <w:rPr>
          <w:rFonts w:ascii="Times New Roman" w:eastAsia="Microsoft JhengHei" w:hAnsi="Times New Roman" w:cs="Courier New"/>
          <w:sz w:val="24"/>
          <w:szCs w:val="24"/>
        </w:rPr>
        <w:t xml:space="preserve"> first design then code development </w:t>
      </w:r>
    </w:p>
    <w:p w14:paraId="184E9C27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b/>
          <w:sz w:val="24"/>
          <w:szCs w:val="24"/>
          <w:u w:val="single"/>
        </w:rPr>
        <w:t>Bottom up:</w:t>
      </w:r>
      <w:r w:rsidRPr="00A40BE2">
        <w:rPr>
          <w:rFonts w:ascii="Times New Roman" w:eastAsia="Microsoft JhengHei" w:hAnsi="Times New Roman" w:cs="Courier New"/>
          <w:sz w:val="24"/>
          <w:szCs w:val="24"/>
        </w:rPr>
        <w:t xml:space="preserve"> first code development then Design </w:t>
      </w:r>
    </w:p>
    <w:p w14:paraId="1AC9528C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</w:p>
    <w:p w14:paraId="38707830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  <w:u w:val="single"/>
        </w:rPr>
      </w:pPr>
      <w:r w:rsidRPr="00A40BE2">
        <w:rPr>
          <w:rFonts w:ascii="Times New Roman" w:eastAsia="Microsoft JhengHei" w:hAnsi="Times New Roman" w:cs="Courier New"/>
          <w:sz w:val="24"/>
          <w:szCs w:val="24"/>
          <w:u w:val="single"/>
        </w:rPr>
        <w:t>Difference between 8X and 9X</w:t>
      </w:r>
    </w:p>
    <w:p w14:paraId="4DBF8D2C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No developer in 9X</w:t>
      </w:r>
    </w:p>
    <w:p w14:paraId="4897B29E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No lock file in 9x</w:t>
      </w:r>
    </w:p>
    <w:p w14:paraId="7EAC24DF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SFTP package open source in 8X , in 9X SFTP comes as Inbuilt package</w:t>
      </w:r>
    </w:p>
    <w:p w14:paraId="2D0F782C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 xml:space="preserve">For system maintenance we can disable all packages in 8x , in 9 we  have a option in Is admin QC mode </w:t>
      </w:r>
    </w:p>
    <w:p w14:paraId="4581FEE2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 xml:space="preserve">Command Centralintroduced: if u have </w:t>
      </w:r>
      <w:r w:rsidRPr="00A40BE2">
        <w:rPr>
          <w:rFonts w:ascii="Times New Roman" w:eastAsia="Microsoft JhengHei" w:hAnsi="Times New Roman" w:cs="Courier New"/>
          <w:sz w:val="24"/>
          <w:szCs w:val="24"/>
          <w:highlight w:val="green"/>
        </w:rPr>
        <w:t>10 IS</w:t>
      </w:r>
      <w:r w:rsidRPr="00A40BE2">
        <w:rPr>
          <w:rFonts w:ascii="Times New Roman" w:eastAsia="Microsoft JhengHei" w:hAnsi="Times New Roman" w:cs="Courier New"/>
          <w:sz w:val="24"/>
          <w:szCs w:val="24"/>
        </w:rPr>
        <w:t xml:space="preserve"> u can do (add) group of operations and set of operations </w:t>
      </w:r>
    </w:p>
    <w:p w14:paraId="271C0835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And monitoring also we can do here</w:t>
      </w:r>
    </w:p>
    <w:p w14:paraId="7973A680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 w:cs="Courier New"/>
          <w:sz w:val="24"/>
          <w:szCs w:val="24"/>
        </w:rPr>
      </w:pPr>
      <w:r w:rsidRPr="00A40BE2">
        <w:rPr>
          <w:rFonts w:ascii="Times New Roman" w:eastAsia="Microsoft JhengHei" w:hAnsi="Times New Roman" w:cs="Courier New"/>
          <w:sz w:val="24"/>
          <w:szCs w:val="24"/>
        </w:rPr>
        <w:t>Introduced global Variable</w:t>
      </w:r>
    </w:p>
    <w:p w14:paraId="64C7871E" w14:textId="77777777" w:rsidR="003F646C" w:rsidRPr="00771F15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JhengHei" w:hAnsi="Times New Roman"/>
          <w:sz w:val="18"/>
          <w:szCs w:val="24"/>
        </w:rPr>
      </w:pPr>
    </w:p>
    <w:p w14:paraId="5597653C" w14:textId="77777777" w:rsidR="003F646C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"/>
          <w:b/>
          <w:sz w:val="28"/>
          <w:szCs w:val="28"/>
          <w:u w:val="single"/>
        </w:rPr>
      </w:pPr>
      <w:r>
        <w:rPr>
          <w:rFonts w:ascii="Times New Roman" w:hAnsi="Times New Roman" w:cs="Times"/>
          <w:b/>
          <w:sz w:val="28"/>
          <w:szCs w:val="28"/>
          <w:u w:val="single"/>
        </w:rPr>
        <w:t>3.</w:t>
      </w:r>
      <w:r w:rsidRPr="00A40BE2">
        <w:rPr>
          <w:rFonts w:ascii="Times New Roman" w:hAnsi="Times New Roman" w:cs="Times"/>
          <w:b/>
          <w:sz w:val="28"/>
          <w:szCs w:val="28"/>
          <w:u w:val="single"/>
        </w:rPr>
        <w:t>How to increase the IS performance.</w:t>
      </w:r>
    </w:p>
    <w:p w14:paraId="2C1398BF" w14:textId="77777777" w:rsidR="003F646C" w:rsidRPr="00A40BE2" w:rsidRDefault="003F646C" w:rsidP="003F6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8B83B75" w14:textId="77777777" w:rsidR="00705A7B" w:rsidRPr="003F646C" w:rsidRDefault="00705A7B" w:rsidP="003F646C"/>
    <w:sectPr w:rsidR="00705A7B" w:rsidRPr="003F646C" w:rsidSect="00BB3B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69" w:right="420" w:bottom="1066" w:left="440" w:header="720" w:footer="720" w:gutter="0"/>
      <w:cols w:space="720" w:equalWidth="0">
        <w:col w:w="113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F3584" w14:textId="77777777" w:rsidR="005859BD" w:rsidRDefault="005859BD" w:rsidP="00C03C8E">
      <w:pPr>
        <w:spacing w:after="0" w:line="240" w:lineRule="auto"/>
      </w:pPr>
      <w:r>
        <w:separator/>
      </w:r>
    </w:p>
  </w:endnote>
  <w:endnote w:type="continuationSeparator" w:id="0">
    <w:p w14:paraId="06A1CD89" w14:textId="77777777" w:rsidR="005859BD" w:rsidRDefault="005859BD" w:rsidP="00C0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C538B" w14:textId="77777777" w:rsidR="00A71796" w:rsidRDefault="00A71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7050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E7EC32" w14:textId="09B45CD9" w:rsidR="00A71796" w:rsidRDefault="00A717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D94487" w14:textId="77777777" w:rsidR="00A71796" w:rsidRDefault="00A71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61531" w14:textId="77777777" w:rsidR="00A71796" w:rsidRDefault="00A71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E7549" w14:textId="77777777" w:rsidR="005859BD" w:rsidRDefault="005859BD" w:rsidP="00C03C8E">
      <w:pPr>
        <w:spacing w:after="0" w:line="240" w:lineRule="auto"/>
      </w:pPr>
      <w:r>
        <w:separator/>
      </w:r>
    </w:p>
  </w:footnote>
  <w:footnote w:type="continuationSeparator" w:id="0">
    <w:p w14:paraId="64300E20" w14:textId="77777777" w:rsidR="005859BD" w:rsidRDefault="005859BD" w:rsidP="00C0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8C68" w14:textId="77777777" w:rsidR="00A71796" w:rsidRDefault="00A71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1DE5A" w14:textId="77777777" w:rsidR="00A71796" w:rsidRDefault="00A71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02F5F" w14:textId="77777777" w:rsidR="00A71796" w:rsidRDefault="00A7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120"/>
    <w:multiLevelType w:val="hybridMultilevel"/>
    <w:tmpl w:val="0000759A"/>
    <w:lvl w:ilvl="0" w:tplc="00002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384"/>
    <w:multiLevelType w:val="hybridMultilevel"/>
    <w:tmpl w:val="00007F4F"/>
    <w:lvl w:ilvl="0" w:tplc="00004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677"/>
    <w:multiLevelType w:val="hybridMultilevel"/>
    <w:tmpl w:val="00004402"/>
    <w:lvl w:ilvl="0" w:tplc="000018D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6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74D"/>
    <w:multiLevelType w:val="hybridMultilevel"/>
    <w:tmpl w:val="00004DC8"/>
    <w:lvl w:ilvl="0" w:tplc="0000644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822"/>
    <w:multiLevelType w:val="hybridMultilevel"/>
    <w:tmpl w:val="00005991"/>
    <w:lvl w:ilvl="0" w:tplc="0000409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DB"/>
    <w:multiLevelType w:val="hybridMultilevel"/>
    <w:tmpl w:val="000056AE"/>
    <w:lvl w:ilvl="0" w:tplc="00000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DDC"/>
    <w:multiLevelType w:val="hybridMultilevel"/>
    <w:tmpl w:val="00004CAD"/>
    <w:lvl w:ilvl="0" w:tplc="0000314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0F3E"/>
    <w:multiLevelType w:val="hybridMultilevel"/>
    <w:tmpl w:val="00000099"/>
    <w:lvl w:ilvl="0" w:tplc="000001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127E"/>
    <w:multiLevelType w:val="hybridMultilevel"/>
    <w:tmpl w:val="00000035"/>
    <w:lvl w:ilvl="0" w:tplc="000007C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12E1"/>
    <w:multiLevelType w:val="hybridMultilevel"/>
    <w:tmpl w:val="0000798B"/>
    <w:lvl w:ilvl="0" w:tplc="0000121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13E9"/>
    <w:multiLevelType w:val="hybridMultilevel"/>
    <w:tmpl w:val="00004080"/>
    <w:lvl w:ilvl="0" w:tplc="00005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15A1"/>
    <w:multiLevelType w:val="hybridMultilevel"/>
    <w:tmpl w:val="00005422"/>
    <w:lvl w:ilvl="0" w:tplc="00003E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16C5"/>
    <w:multiLevelType w:val="hybridMultilevel"/>
    <w:tmpl w:val="00006899"/>
    <w:lvl w:ilvl="0" w:tplc="00003CD5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1A49"/>
    <w:multiLevelType w:val="hybridMultilevel"/>
    <w:tmpl w:val="00005F32"/>
    <w:lvl w:ilvl="0" w:tplc="00003B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1AD4"/>
    <w:multiLevelType w:val="hybridMultilevel"/>
    <w:tmpl w:val="000063CB"/>
    <w:lvl w:ilvl="0" w:tplc="00006BFC">
      <w:start w:val="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22CD"/>
    <w:multiLevelType w:val="hybridMultilevel"/>
    <w:tmpl w:val="00007DD1"/>
    <w:lvl w:ilvl="0" w:tplc="000026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000022EE"/>
    <w:multiLevelType w:val="hybridMultilevel"/>
    <w:tmpl w:val="00004B40"/>
    <w:lvl w:ilvl="0" w:tplc="000058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0000249E"/>
    <w:multiLevelType w:val="hybridMultilevel"/>
    <w:tmpl w:val="00002B0C"/>
    <w:lvl w:ilvl="0" w:tplc="000011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00002C49"/>
    <w:multiLevelType w:val="hybridMultilevel"/>
    <w:tmpl w:val="00003C61"/>
    <w:lvl w:ilvl="0" w:tplc="00002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00002E40"/>
    <w:multiLevelType w:val="hybridMultilevel"/>
    <w:tmpl w:val="00001366"/>
    <w:lvl w:ilvl="0" w:tplc="00001C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0000305E"/>
    <w:multiLevelType w:val="hybridMultilevel"/>
    <w:tmpl w:val="0000440D"/>
    <w:lvl w:ilvl="0" w:tplc="000049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0000323B"/>
    <w:multiLevelType w:val="hybridMultilevel"/>
    <w:tmpl w:val="00002213"/>
    <w:lvl w:ilvl="0" w:tplc="0000260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000033EA"/>
    <w:multiLevelType w:val="hybridMultilevel"/>
    <w:tmpl w:val="000023C9"/>
    <w:lvl w:ilvl="0" w:tplc="000048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0000366B"/>
    <w:multiLevelType w:val="hybridMultilevel"/>
    <w:tmpl w:val="000066C4"/>
    <w:lvl w:ilvl="0" w:tplc="000042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00003699"/>
    <w:multiLevelType w:val="hybridMultilevel"/>
    <w:tmpl w:val="00000902"/>
    <w:lvl w:ilvl="0" w:tplc="00007BB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00003A9E"/>
    <w:multiLevelType w:val="hybridMultilevel"/>
    <w:tmpl w:val="0000797D"/>
    <w:lvl w:ilvl="0" w:tplc="00005F4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00003B25"/>
    <w:multiLevelType w:val="hybridMultilevel"/>
    <w:tmpl w:val="00001E1F"/>
    <w:lvl w:ilvl="0" w:tplc="00006E5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00003CD6"/>
    <w:multiLevelType w:val="hybridMultilevel"/>
    <w:tmpl w:val="00000FBF"/>
    <w:lvl w:ilvl="0" w:tplc="00002F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00004CD4"/>
    <w:multiLevelType w:val="hybridMultilevel"/>
    <w:tmpl w:val="00005FA4"/>
    <w:lvl w:ilvl="0" w:tplc="0000205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00004D06"/>
    <w:multiLevelType w:val="hybridMultilevel"/>
    <w:tmpl w:val="00004DB7"/>
    <w:lvl w:ilvl="0" w:tplc="0000154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00005039"/>
    <w:multiLevelType w:val="hybridMultilevel"/>
    <w:tmpl w:val="0000542C"/>
    <w:lvl w:ilvl="0" w:tplc="00001953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000054DE"/>
    <w:multiLevelType w:val="hybridMultilevel"/>
    <w:tmpl w:val="000039B3"/>
    <w:lvl w:ilvl="0" w:tplc="00002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00005753"/>
    <w:multiLevelType w:val="hybridMultilevel"/>
    <w:tmpl w:val="000060BF"/>
    <w:lvl w:ilvl="0" w:tplc="00005C6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00005772"/>
    <w:multiLevelType w:val="hybridMultilevel"/>
    <w:tmpl w:val="0000139D"/>
    <w:lvl w:ilvl="0" w:tplc="0000704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00005DD5"/>
    <w:multiLevelType w:val="hybridMultilevel"/>
    <w:tmpl w:val="00006AD4"/>
    <w:lvl w:ilvl="0" w:tplc="00005A9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00005E14"/>
    <w:multiLevelType w:val="hybridMultilevel"/>
    <w:tmpl w:val="00004DF2"/>
    <w:lvl w:ilvl="0" w:tplc="000049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00005F1E"/>
    <w:multiLevelType w:val="hybridMultilevel"/>
    <w:tmpl w:val="00002833"/>
    <w:lvl w:ilvl="0" w:tplc="00007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000066BB"/>
    <w:multiLevelType w:val="hybridMultilevel"/>
    <w:tmpl w:val="0000428B"/>
    <w:lvl w:ilvl="0" w:tplc="000026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0000692C"/>
    <w:multiLevelType w:val="hybridMultilevel"/>
    <w:tmpl w:val="00004A80"/>
    <w:lvl w:ilvl="0" w:tplc="00001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0" w15:restartNumberingAfterBreak="0">
    <w:nsid w:val="00006B36"/>
    <w:multiLevelType w:val="hybridMultilevel"/>
    <w:tmpl w:val="00005CFD"/>
    <w:lvl w:ilvl="0" w:tplc="00003E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00006B89"/>
    <w:multiLevelType w:val="hybridMultilevel"/>
    <w:tmpl w:val="0000030A"/>
    <w:lvl w:ilvl="0" w:tplc="000030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00006BCB"/>
    <w:multiLevelType w:val="hybridMultilevel"/>
    <w:tmpl w:val="00000FC9"/>
    <w:lvl w:ilvl="0" w:tplc="00000E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00006C69"/>
    <w:multiLevelType w:val="hybridMultilevel"/>
    <w:tmpl w:val="0000288F"/>
    <w:lvl w:ilvl="0" w:tplc="00003A6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4" w15:restartNumberingAfterBreak="0">
    <w:nsid w:val="0000701F"/>
    <w:multiLevelType w:val="hybridMultilevel"/>
    <w:tmpl w:val="00005D03"/>
    <w:lvl w:ilvl="0" w:tplc="00007A5A">
      <w:start w:val="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5" w15:restartNumberingAfterBreak="0">
    <w:nsid w:val="000073DA"/>
    <w:multiLevelType w:val="hybridMultilevel"/>
    <w:tmpl w:val="000058B0"/>
    <w:lvl w:ilvl="0" w:tplc="000026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6" w15:restartNumberingAfterBreak="0">
    <w:nsid w:val="0000767D"/>
    <w:multiLevelType w:val="hybridMultilevel"/>
    <w:tmpl w:val="00004509"/>
    <w:lvl w:ilvl="0" w:tplc="00001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7" w15:restartNumberingAfterBreak="0">
    <w:nsid w:val="00007983"/>
    <w:multiLevelType w:val="hybridMultilevel"/>
    <w:tmpl w:val="000075EF"/>
    <w:lvl w:ilvl="0" w:tplc="0000465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8" w15:restartNumberingAfterBreak="0">
    <w:nsid w:val="00007EB7"/>
    <w:multiLevelType w:val="hybridMultilevel"/>
    <w:tmpl w:val="00006032"/>
    <w:lvl w:ilvl="0" w:tplc="00002C3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9" w15:restartNumberingAfterBreak="0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0" w15:restartNumberingAfterBreak="0">
    <w:nsid w:val="1C19305B"/>
    <w:multiLevelType w:val="hybridMultilevel"/>
    <w:tmpl w:val="9EC8048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1" w15:restartNumberingAfterBreak="0">
    <w:nsid w:val="1FC92936"/>
    <w:multiLevelType w:val="hybridMultilevel"/>
    <w:tmpl w:val="8806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DD64A0"/>
    <w:multiLevelType w:val="hybridMultilevel"/>
    <w:tmpl w:val="3006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1E218F"/>
    <w:multiLevelType w:val="hybridMultilevel"/>
    <w:tmpl w:val="34643E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4" w15:restartNumberingAfterBreak="0">
    <w:nsid w:val="7A79349D"/>
    <w:multiLevelType w:val="hybridMultilevel"/>
    <w:tmpl w:val="615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8375">
    <w:abstractNumId w:val="7"/>
  </w:num>
  <w:num w:numId="2" w16cid:durableId="746466210">
    <w:abstractNumId w:val="20"/>
  </w:num>
  <w:num w:numId="3" w16cid:durableId="732971074">
    <w:abstractNumId w:val="29"/>
  </w:num>
  <w:num w:numId="4" w16cid:durableId="1570652599">
    <w:abstractNumId w:val="31"/>
  </w:num>
  <w:num w:numId="5" w16cid:durableId="2084982805">
    <w:abstractNumId w:val="3"/>
  </w:num>
  <w:num w:numId="6" w16cid:durableId="786895465">
    <w:abstractNumId w:val="37"/>
  </w:num>
  <w:num w:numId="7" w16cid:durableId="1338072400">
    <w:abstractNumId w:val="44"/>
  </w:num>
  <w:num w:numId="8" w16cid:durableId="77410771">
    <w:abstractNumId w:val="46"/>
  </w:num>
  <w:num w:numId="9" w16cid:durableId="948514934">
    <w:abstractNumId w:val="26"/>
  </w:num>
  <w:num w:numId="10" w16cid:durableId="1389454601">
    <w:abstractNumId w:val="14"/>
  </w:num>
  <w:num w:numId="11" w16cid:durableId="553468625">
    <w:abstractNumId w:val="49"/>
  </w:num>
  <w:num w:numId="12" w16cid:durableId="1201212607">
    <w:abstractNumId w:val="21"/>
  </w:num>
  <w:num w:numId="13" w16cid:durableId="1707173278">
    <w:abstractNumId w:val="41"/>
  </w:num>
  <w:num w:numId="14" w16cid:durableId="1346134417">
    <w:abstractNumId w:val="5"/>
  </w:num>
  <w:num w:numId="15" w16cid:durableId="628705553">
    <w:abstractNumId w:val="0"/>
  </w:num>
  <w:num w:numId="16" w16cid:durableId="1552572794">
    <w:abstractNumId w:val="16"/>
  </w:num>
  <w:num w:numId="17" w16cid:durableId="218901441">
    <w:abstractNumId w:val="40"/>
  </w:num>
  <w:num w:numId="18" w16cid:durableId="749815984">
    <w:abstractNumId w:val="13"/>
  </w:num>
  <w:num w:numId="19" w16cid:durableId="1168054620">
    <w:abstractNumId w:val="25"/>
  </w:num>
  <w:num w:numId="20" w16cid:durableId="648168448">
    <w:abstractNumId w:val="6"/>
  </w:num>
  <w:num w:numId="21" w16cid:durableId="1777209301">
    <w:abstractNumId w:val="35"/>
  </w:num>
  <w:num w:numId="22" w16cid:durableId="1001083465">
    <w:abstractNumId w:val="19"/>
  </w:num>
  <w:num w:numId="23" w16cid:durableId="823400447">
    <w:abstractNumId w:val="23"/>
  </w:num>
  <w:num w:numId="24" w16cid:durableId="1917741130">
    <w:abstractNumId w:val="48"/>
  </w:num>
  <w:num w:numId="25" w16cid:durableId="2037777962">
    <w:abstractNumId w:val="11"/>
  </w:num>
  <w:num w:numId="26" w16cid:durableId="789201024">
    <w:abstractNumId w:val="4"/>
  </w:num>
  <w:num w:numId="27" w16cid:durableId="2049791809">
    <w:abstractNumId w:val="9"/>
  </w:num>
  <w:num w:numId="28" w16cid:durableId="1246456940">
    <w:abstractNumId w:val="45"/>
  </w:num>
  <w:num w:numId="29" w16cid:durableId="229003786">
    <w:abstractNumId w:val="24"/>
  </w:num>
  <w:num w:numId="30" w16cid:durableId="1417556540">
    <w:abstractNumId w:val="33"/>
  </w:num>
  <w:num w:numId="31" w16cid:durableId="415324787">
    <w:abstractNumId w:val="38"/>
  </w:num>
  <w:num w:numId="32" w16cid:durableId="1206915580">
    <w:abstractNumId w:val="12"/>
  </w:num>
  <w:num w:numId="33" w16cid:durableId="307899832">
    <w:abstractNumId w:val="10"/>
  </w:num>
  <w:num w:numId="34" w16cid:durableId="571234001">
    <w:abstractNumId w:val="22"/>
  </w:num>
  <w:num w:numId="35" w16cid:durableId="1005010500">
    <w:abstractNumId w:val="32"/>
  </w:num>
  <w:num w:numId="36" w16cid:durableId="719207302">
    <w:abstractNumId w:val="27"/>
  </w:num>
  <w:num w:numId="37" w16cid:durableId="1416783408">
    <w:abstractNumId w:val="39"/>
  </w:num>
  <w:num w:numId="38" w16cid:durableId="1104034253">
    <w:abstractNumId w:val="47"/>
  </w:num>
  <w:num w:numId="39" w16cid:durableId="1783113640">
    <w:abstractNumId w:val="18"/>
  </w:num>
  <w:num w:numId="40" w16cid:durableId="2043942842">
    <w:abstractNumId w:val="43"/>
  </w:num>
  <w:num w:numId="41" w16cid:durableId="309095202">
    <w:abstractNumId w:val="15"/>
  </w:num>
  <w:num w:numId="42" w16cid:durableId="623777625">
    <w:abstractNumId w:val="1"/>
  </w:num>
  <w:num w:numId="43" w16cid:durableId="1971132836">
    <w:abstractNumId w:val="2"/>
  </w:num>
  <w:num w:numId="44" w16cid:durableId="1321084583">
    <w:abstractNumId w:val="30"/>
  </w:num>
  <w:num w:numId="45" w16cid:durableId="1747873571">
    <w:abstractNumId w:val="42"/>
  </w:num>
  <w:num w:numId="46" w16cid:durableId="1897425377">
    <w:abstractNumId w:val="36"/>
  </w:num>
  <w:num w:numId="47" w16cid:durableId="81998555">
    <w:abstractNumId w:val="17"/>
  </w:num>
  <w:num w:numId="48" w16cid:durableId="1077945086">
    <w:abstractNumId w:val="34"/>
  </w:num>
  <w:num w:numId="49" w16cid:durableId="561716840">
    <w:abstractNumId w:val="28"/>
  </w:num>
  <w:num w:numId="50" w16cid:durableId="2106490694">
    <w:abstractNumId w:val="8"/>
  </w:num>
  <w:num w:numId="51" w16cid:durableId="506143223">
    <w:abstractNumId w:val="50"/>
  </w:num>
  <w:num w:numId="52" w16cid:durableId="616759395">
    <w:abstractNumId w:val="53"/>
  </w:num>
  <w:num w:numId="53" w16cid:durableId="1573391903">
    <w:abstractNumId w:val="52"/>
  </w:num>
  <w:num w:numId="54" w16cid:durableId="1588927343">
    <w:abstractNumId w:val="51"/>
  </w:num>
  <w:num w:numId="55" w16cid:durableId="1670139324">
    <w:abstractNumId w:val="5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D20"/>
    <w:rsid w:val="0000455E"/>
    <w:rsid w:val="000702A5"/>
    <w:rsid w:val="000A4009"/>
    <w:rsid w:val="000C4E2A"/>
    <w:rsid w:val="000C55D2"/>
    <w:rsid w:val="001179A4"/>
    <w:rsid w:val="00117F3A"/>
    <w:rsid w:val="001235F6"/>
    <w:rsid w:val="00140597"/>
    <w:rsid w:val="00145E16"/>
    <w:rsid w:val="001737A3"/>
    <w:rsid w:val="001875FD"/>
    <w:rsid w:val="001C337A"/>
    <w:rsid w:val="001C54B8"/>
    <w:rsid w:val="001D1610"/>
    <w:rsid w:val="001F2701"/>
    <w:rsid w:val="001F2E5E"/>
    <w:rsid w:val="001F75DC"/>
    <w:rsid w:val="002110F8"/>
    <w:rsid w:val="00243440"/>
    <w:rsid w:val="00274A23"/>
    <w:rsid w:val="00293CF9"/>
    <w:rsid w:val="002C18C5"/>
    <w:rsid w:val="002C5AFE"/>
    <w:rsid w:val="002D7414"/>
    <w:rsid w:val="002F3CD2"/>
    <w:rsid w:val="00340279"/>
    <w:rsid w:val="00343A14"/>
    <w:rsid w:val="00344491"/>
    <w:rsid w:val="00355D20"/>
    <w:rsid w:val="003829EA"/>
    <w:rsid w:val="00386435"/>
    <w:rsid w:val="003B29DD"/>
    <w:rsid w:val="003C0BA0"/>
    <w:rsid w:val="003F646C"/>
    <w:rsid w:val="0041181E"/>
    <w:rsid w:val="004161A9"/>
    <w:rsid w:val="00435933"/>
    <w:rsid w:val="004531FF"/>
    <w:rsid w:val="00483915"/>
    <w:rsid w:val="0049423D"/>
    <w:rsid w:val="004A2365"/>
    <w:rsid w:val="004A558A"/>
    <w:rsid w:val="004B1A84"/>
    <w:rsid w:val="004E5A04"/>
    <w:rsid w:val="00527ECD"/>
    <w:rsid w:val="0053023A"/>
    <w:rsid w:val="005334E8"/>
    <w:rsid w:val="0054406D"/>
    <w:rsid w:val="005535EF"/>
    <w:rsid w:val="00576EB3"/>
    <w:rsid w:val="005859BD"/>
    <w:rsid w:val="005F0379"/>
    <w:rsid w:val="00602E45"/>
    <w:rsid w:val="00661CE3"/>
    <w:rsid w:val="006B123E"/>
    <w:rsid w:val="006C1523"/>
    <w:rsid w:val="006E00A1"/>
    <w:rsid w:val="00705A7B"/>
    <w:rsid w:val="00721D27"/>
    <w:rsid w:val="00723EAB"/>
    <w:rsid w:val="00732C43"/>
    <w:rsid w:val="00734447"/>
    <w:rsid w:val="007354AE"/>
    <w:rsid w:val="00746848"/>
    <w:rsid w:val="0076396B"/>
    <w:rsid w:val="00771426"/>
    <w:rsid w:val="00771F15"/>
    <w:rsid w:val="007D5C78"/>
    <w:rsid w:val="00805DF3"/>
    <w:rsid w:val="00824C41"/>
    <w:rsid w:val="008717A5"/>
    <w:rsid w:val="008A3012"/>
    <w:rsid w:val="008D6A71"/>
    <w:rsid w:val="008F681F"/>
    <w:rsid w:val="00916BDF"/>
    <w:rsid w:val="00936D0F"/>
    <w:rsid w:val="009613EA"/>
    <w:rsid w:val="00962510"/>
    <w:rsid w:val="009D774D"/>
    <w:rsid w:val="009D7AAB"/>
    <w:rsid w:val="009F2FD9"/>
    <w:rsid w:val="009F7407"/>
    <w:rsid w:val="00A11544"/>
    <w:rsid w:val="00A34C5D"/>
    <w:rsid w:val="00A40BE2"/>
    <w:rsid w:val="00A71796"/>
    <w:rsid w:val="00A77E24"/>
    <w:rsid w:val="00A96DFD"/>
    <w:rsid w:val="00AB0AC1"/>
    <w:rsid w:val="00AC01F8"/>
    <w:rsid w:val="00AC15A0"/>
    <w:rsid w:val="00AD24C8"/>
    <w:rsid w:val="00AD3D65"/>
    <w:rsid w:val="00AD4D83"/>
    <w:rsid w:val="00AE5075"/>
    <w:rsid w:val="00B1084B"/>
    <w:rsid w:val="00B20168"/>
    <w:rsid w:val="00B264C6"/>
    <w:rsid w:val="00B644B4"/>
    <w:rsid w:val="00B6669A"/>
    <w:rsid w:val="00B84188"/>
    <w:rsid w:val="00B87430"/>
    <w:rsid w:val="00BB3BB8"/>
    <w:rsid w:val="00BC6A71"/>
    <w:rsid w:val="00BC6E15"/>
    <w:rsid w:val="00BD5D60"/>
    <w:rsid w:val="00BD64A0"/>
    <w:rsid w:val="00BE55FF"/>
    <w:rsid w:val="00C03C8E"/>
    <w:rsid w:val="00C0575E"/>
    <w:rsid w:val="00C12AD0"/>
    <w:rsid w:val="00C5309D"/>
    <w:rsid w:val="00C749D0"/>
    <w:rsid w:val="00C7733A"/>
    <w:rsid w:val="00C8138E"/>
    <w:rsid w:val="00CB0BB5"/>
    <w:rsid w:val="00CB1EF7"/>
    <w:rsid w:val="00CD1169"/>
    <w:rsid w:val="00CD313D"/>
    <w:rsid w:val="00CE7983"/>
    <w:rsid w:val="00D25B77"/>
    <w:rsid w:val="00D35C74"/>
    <w:rsid w:val="00D5786D"/>
    <w:rsid w:val="00D83541"/>
    <w:rsid w:val="00DC4833"/>
    <w:rsid w:val="00E1504C"/>
    <w:rsid w:val="00E239D3"/>
    <w:rsid w:val="00E31932"/>
    <w:rsid w:val="00E34CFA"/>
    <w:rsid w:val="00E5392D"/>
    <w:rsid w:val="00E7535F"/>
    <w:rsid w:val="00EB20A5"/>
    <w:rsid w:val="00EB3A0B"/>
    <w:rsid w:val="00EC695E"/>
    <w:rsid w:val="00F12102"/>
    <w:rsid w:val="00F52DCD"/>
    <w:rsid w:val="00F534D3"/>
    <w:rsid w:val="00F626B7"/>
    <w:rsid w:val="00F70F86"/>
    <w:rsid w:val="00F75BF3"/>
    <w:rsid w:val="00FB062B"/>
    <w:rsid w:val="00FB6EB5"/>
    <w:rsid w:val="00FD1A6C"/>
    <w:rsid w:val="00FD5E1D"/>
    <w:rsid w:val="00FF2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3A483F"/>
  <w15:docId w15:val="{82D23F85-9C0D-4D2A-AC46-915472B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C749D0"/>
  </w:style>
  <w:style w:type="paragraph" w:styleId="BalloonText">
    <w:name w:val="Balloon Text"/>
    <w:basedOn w:val="Normal"/>
    <w:link w:val="BalloonTextChar"/>
    <w:uiPriority w:val="99"/>
    <w:semiHidden/>
    <w:unhideWhenUsed/>
    <w:rsid w:val="00AE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C8E"/>
  </w:style>
  <w:style w:type="paragraph" w:styleId="Footer">
    <w:name w:val="footer"/>
    <w:basedOn w:val="Normal"/>
    <w:link w:val="FooterChar"/>
    <w:uiPriority w:val="99"/>
    <w:unhideWhenUsed/>
    <w:rsid w:val="00C0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C8E"/>
  </w:style>
  <w:style w:type="paragraph" w:styleId="ListParagraph">
    <w:name w:val="List Paragraph"/>
    <w:basedOn w:val="Normal"/>
    <w:uiPriority w:val="34"/>
    <w:qFormat/>
    <w:rsid w:val="00A4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84202-F82B-476F-99C3-026BB841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VAMCKRISH</dc:creator>
  <cp:lastModifiedBy>Sankar Reddy</cp:lastModifiedBy>
  <cp:revision>13</cp:revision>
  <dcterms:created xsi:type="dcterms:W3CDTF">2017-01-17T15:30:00Z</dcterms:created>
  <dcterms:modified xsi:type="dcterms:W3CDTF">2025-07-13T13:53:00Z</dcterms:modified>
</cp:coreProperties>
</file>