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649C" w14:textId="77777777" w:rsidR="004B4C94" w:rsidRDefault="004B4C94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0CF5945F" w14:textId="77777777" w:rsidR="004B4C94" w:rsidRDefault="004B4C94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27303812" w14:textId="77777777" w:rsidR="004B4C94" w:rsidRDefault="004B4C94" w:rsidP="004B4C94">
      <w:pPr>
        <w:jc w:val="center"/>
      </w:pPr>
      <w:r>
        <w:rPr>
          <w:noProof/>
        </w:rPr>
        <w:drawing>
          <wp:inline distT="0" distB="0" distL="0" distR="0" wp14:anchorId="4B9719D0" wp14:editId="7EC614EE">
            <wp:extent cx="3152775" cy="11912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D65D" w14:textId="77777777" w:rsidR="004B4C94" w:rsidRDefault="004B4C94" w:rsidP="004B4C94">
      <w:pPr>
        <w:jc w:val="center"/>
      </w:pPr>
    </w:p>
    <w:p w14:paraId="62A3A718" w14:textId="77777777" w:rsidR="004B4C94" w:rsidRDefault="004B4C94" w:rsidP="004B4C94">
      <w:pPr>
        <w:jc w:val="center"/>
      </w:pPr>
    </w:p>
    <w:p w14:paraId="3B4E208E" w14:textId="77777777" w:rsidR="004B4C94" w:rsidRDefault="004B4C94" w:rsidP="004B4C94">
      <w:pPr>
        <w:jc w:val="center"/>
      </w:pPr>
    </w:p>
    <w:p w14:paraId="3F43C373" w14:textId="77777777" w:rsidR="004B4C94" w:rsidRDefault="004B4C94" w:rsidP="004B4C94">
      <w:pPr>
        <w:jc w:val="center"/>
        <w:rPr>
          <w:b/>
          <w:sz w:val="40"/>
        </w:rPr>
      </w:pPr>
    </w:p>
    <w:p w14:paraId="25ADE0C8" w14:textId="77777777" w:rsidR="004B4C94" w:rsidRDefault="004B4C94" w:rsidP="004B4C94">
      <w:pPr>
        <w:jc w:val="center"/>
        <w:rPr>
          <w:b/>
          <w:sz w:val="40"/>
        </w:rPr>
      </w:pPr>
    </w:p>
    <w:p w14:paraId="1A950F82" w14:textId="77777777" w:rsidR="004B4C94" w:rsidRDefault="004B4C94" w:rsidP="004B4C94">
      <w:pPr>
        <w:jc w:val="center"/>
        <w:rPr>
          <w:b/>
          <w:sz w:val="40"/>
        </w:rPr>
      </w:pPr>
    </w:p>
    <w:p w14:paraId="6380A034" w14:textId="77777777" w:rsidR="004B4C94" w:rsidRDefault="004B4C94" w:rsidP="004B4C94">
      <w:pPr>
        <w:jc w:val="center"/>
        <w:rPr>
          <w:b/>
          <w:sz w:val="40"/>
        </w:rPr>
      </w:pPr>
      <w:r>
        <w:rPr>
          <w:b/>
          <w:sz w:val="40"/>
        </w:rPr>
        <w:t>MS806 – Business Application Programming</w:t>
      </w:r>
    </w:p>
    <w:p w14:paraId="588ECAA6" w14:textId="77777777" w:rsidR="004B4C94" w:rsidRDefault="004B4C94" w:rsidP="004B4C94">
      <w:pPr>
        <w:jc w:val="center"/>
      </w:pPr>
    </w:p>
    <w:p w14:paraId="79012163" w14:textId="77777777" w:rsidR="004B4C94" w:rsidRDefault="004B4C94" w:rsidP="004B4C94">
      <w:pPr>
        <w:jc w:val="center"/>
      </w:pPr>
    </w:p>
    <w:p w14:paraId="3B6AC010" w14:textId="77777777" w:rsidR="004B4C94" w:rsidRDefault="004B4C94" w:rsidP="004B4C94">
      <w:pPr>
        <w:jc w:val="center"/>
      </w:pPr>
    </w:p>
    <w:p w14:paraId="0956EB46" w14:textId="77777777" w:rsidR="004B4C94" w:rsidRDefault="004B4C94" w:rsidP="004B4C94">
      <w:pPr>
        <w:jc w:val="center"/>
      </w:pPr>
    </w:p>
    <w:p w14:paraId="668C9E84" w14:textId="77777777" w:rsidR="004B4C94" w:rsidRDefault="004B4C94" w:rsidP="004B4C94">
      <w:pPr>
        <w:jc w:val="center"/>
      </w:pPr>
    </w:p>
    <w:p w14:paraId="3BAA0FBC" w14:textId="77777777" w:rsidR="004B4C94" w:rsidRDefault="004B4C94" w:rsidP="004B4C94">
      <w:pPr>
        <w:jc w:val="center"/>
      </w:pPr>
    </w:p>
    <w:p w14:paraId="062A7AB7" w14:textId="77777777" w:rsidR="004B4C94" w:rsidRDefault="004B4C94" w:rsidP="004B4C94"/>
    <w:p w14:paraId="26B262AC" w14:textId="77777777" w:rsidR="004B4C94" w:rsidRDefault="004B4C94" w:rsidP="004B4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Student Name: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Dilip Venkatesan Sankar</w:t>
      </w:r>
    </w:p>
    <w:p w14:paraId="2480300F" w14:textId="77777777" w:rsidR="004B4C94" w:rsidRDefault="004B4C94" w:rsidP="004B4C9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NUI Galway ID Number: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22225743</w:t>
      </w:r>
    </w:p>
    <w:p w14:paraId="64C0858A" w14:textId="64A220CD" w:rsidR="004B4C94" w:rsidRDefault="004B4C94" w:rsidP="004B4C94">
      <w:pPr>
        <w:rPr>
          <w:sz w:val="32"/>
          <w:szCs w:val="32"/>
        </w:rPr>
      </w:pPr>
      <w:r>
        <w:rPr>
          <w:b/>
          <w:sz w:val="32"/>
          <w:szCs w:val="32"/>
        </w:rPr>
        <w:t>Assignment: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3</w:t>
      </w:r>
    </w:p>
    <w:p w14:paraId="48CFF405" w14:textId="745F991F" w:rsidR="004B4C94" w:rsidRDefault="004B4C94" w:rsidP="004B4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 of Submission: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11</w:t>
      </w:r>
      <w:r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07</w:t>
      </w:r>
      <w:r>
        <w:rPr>
          <w:b/>
          <w:bCs/>
          <w:sz w:val="32"/>
          <w:szCs w:val="32"/>
        </w:rPr>
        <w:t>/2022</w:t>
      </w:r>
    </w:p>
    <w:p w14:paraId="6CD14B71" w14:textId="77777777" w:rsidR="004B4C94" w:rsidRDefault="004B4C94" w:rsidP="004B4C94"/>
    <w:p w14:paraId="34480FE8" w14:textId="77777777" w:rsidR="004B4C94" w:rsidRDefault="004B4C94" w:rsidP="004B4C9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  <w:t>“</w:t>
      </w:r>
      <w:r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In submitting this work, I confirm that it is entirely my own. I acknowledge that I may be invited to undertake an online interview if there is any concern in relation to the integrity of my </w:t>
      </w:r>
      <w:r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submission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.”</w:t>
      </w:r>
    </w:p>
    <w:p w14:paraId="59CA2B3F" w14:textId="77777777" w:rsidR="004B4C94" w:rsidRDefault="004B4C94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18C969F5" w14:textId="77777777" w:rsidR="004B4C94" w:rsidRDefault="004B4C94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55F7DF7F" w14:textId="77777777" w:rsidR="004B4C94" w:rsidRDefault="004B4C94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10ECD951" w14:textId="77777777" w:rsidR="004B4C94" w:rsidRDefault="004B4C94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3382E7CB" w14:textId="77777777" w:rsidR="004B4C94" w:rsidRDefault="004B4C94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774D5BEA" w14:textId="77777777" w:rsidR="004B4C94" w:rsidRDefault="004B4C94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0A7CB497" w14:textId="4DACBFF8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lastRenderedPageBreak/>
        <w:t>/* Student Name: Dilip Venkatesan Sankar</w:t>
      </w:r>
    </w:p>
    <w:p w14:paraId="6D28B03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* Student ID: 22225743</w:t>
      </w:r>
    </w:p>
    <w:p w14:paraId="4CFDF48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* Date: 06/11/2022</w:t>
      </w:r>
    </w:p>
    <w:p w14:paraId="459A5C9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* Assignment: 3</w:t>
      </w:r>
    </w:p>
    <w:p w14:paraId="4DDE271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* Assignment: Create a well-designed application for Mad4Money Corp called</w:t>
      </w:r>
    </w:p>
    <w:p w14:paraId="5E8EF70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* Mad4Road that allows Customers to borrow money</w:t>
      </w:r>
    </w:p>
    <w:p w14:paraId="2DA76E3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*/</w:t>
      </w:r>
    </w:p>
    <w:p w14:paraId="0B3BB69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D9198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Windows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Forms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7FB3F80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Windows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VisualStyles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VisualStyleElement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363EE4A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Xml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Linq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25D7D3A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3DEC15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Reflection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Emit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73AB4DF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RegularExpressions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0DDADB2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DirectoryServices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015C8D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C60AD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namespace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Assignment3_mad4road</w:t>
      </w:r>
    </w:p>
    <w:p w14:paraId="0E9A98D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BE58B7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partial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MainForm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Form</w:t>
      </w:r>
    </w:p>
    <w:p w14:paraId="1024A35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89ACFD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MainForm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62359E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53C7F4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InitializeComponent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5CEBC5D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C12D83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ClientDetailsGroupBox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9FED9B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0F3A38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DD5BF5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ProceedButton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C1A877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LogoPictureBox1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Visible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0CC64D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RoadSideAssitanceLabel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C450F7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06F9BD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B9EC0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//Initializing global variables</w:t>
      </w:r>
    </w:p>
    <w:p w14:paraId="6BA1BF6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TransactionNumberOutput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proofErr w:type="gramStart"/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738EF5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MaxLoginAttempts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NumberOfLogins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RemainingLogins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E41DE0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5FF07A9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MonthlyInterest2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279B622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MonthlyInterest3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0F11123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MonthlyInterest4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CF57E1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MonthlyInterest5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0F3CAB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MonthlyInterest6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73B5BB4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MonthlyInterest7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DDF88D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MonthlyInterest8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239149F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MonthlyInterest9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7D05D5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MonthlyInterest10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2F9A3BD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MonthlyInterest11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4AF72B8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MonthlyInterest12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74ECF1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LOANSTORAGE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"LoanDetails.txt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56C4DE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LOGINPASSWORD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"2Fast4U#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6F62E0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"{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0,-</w:t>
      </w:r>
      <w:proofErr w:type="gramEnd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10}{1,-20}{2,-20:C2}{3,-20:C2}{4,-16:C2}"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3D508D8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TERM1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"1 Year"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TERM2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"3 Years"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TERM3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"5 Years"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TERM4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"7 Years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65306E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INTERESTYEAR1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INTERESTYEAR2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INTERESTYEAR3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INTERESTYEAR4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A3BC97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INTERESTMONTH1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INTERESTMONTH2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36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INTERESTMONTH3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60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INTERESTMONTH4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84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2ACD15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INTEREST1A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"6.00%"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INTEREST2A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"6.50%"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INTEREST3A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"7.00%"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INTEREST4A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"7.50%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AE8D5A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INTEREST1B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"8.00%"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INTEREST2B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"8.50%"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INTEREST3B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"9.00%"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INTEREST4B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"9.50%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158F45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INTEREST1C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"8.50%"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INTEREST2C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"8.75%"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INTEREST3C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"9.10%"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INTEREST4C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"9.25%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CA22F2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INTERESTRATE1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0.06m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INTERESTRATE2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0.065m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INTERESTRATE3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0.07m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INTERESTRATE4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</w:t>
      </w:r>
      <w:proofErr w:type="gramStart"/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075m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4F8CA7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INTERESTRATE5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0.08m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INTERESTRATE6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0.085m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INTERESTRATE7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0.09m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INTERESTRATE8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</w:t>
      </w:r>
      <w:proofErr w:type="gramStart"/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095m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77AD7A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INTERESTRATE9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0.085m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INTERESTRATE10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0.0875m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INTERESTRATE11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0.091m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INTERESTRATE12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0.</w:t>
      </w:r>
      <w:proofErr w:type="gramStart"/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0925m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EAFAE2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4BA015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NumberOfLoginBookings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AvgDurationOfLoansLB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7ED320C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SummaryPrincipalAmount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SummaryTotalInterestValue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49D63E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TotalPrincipalAmountLB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TotalInterestValueLB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AvgAmountLB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50DBD0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SelectionIndex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AvgDuration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SummaryMonth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B198CE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SummaryYear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SearchTransacition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SearchEmail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SearchName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SearchCode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SearchPhone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SearchYear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SearchInterest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3E3F988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SearchMonthlyAmount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SearchTotalInterest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SearchTotalAmount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EmptyLine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8CBD46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bool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CheckStatus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EA141D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14:paraId="7B67088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//Event handler to validate password and login</w:t>
      </w:r>
    </w:p>
    <w:p w14:paraId="3ABF0AD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LoginButton_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E0EE3C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C45C3D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PasswordTB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LOGINPASSWORD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//condition to check if password matched</w:t>
      </w:r>
    </w:p>
    <w:p w14:paraId="0B776B9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F687C0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66B7E3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PasswordTB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4D53A0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LoginGroupBox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31FEDA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AED8BC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617C57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LogoPictureBox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8FED88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LogoPictureBox1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Visible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3C536F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ClientDetailsGroupBox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FD9801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61493B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2E74337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AE64CF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NumberOfLogins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MaxLoginAttempts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//condition to exit if login attempt exceeded</w:t>
      </w:r>
    </w:p>
    <w:p w14:paraId="3023948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006792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"Maximum retries </w:t>
      </w:r>
      <w:proofErr w:type="spell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exhausted"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"Error</w:t>
      </w:r>
      <w:proofErr w:type="spellEnd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362B32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this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2C7F747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0A329B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//condition to increment attempt and provide a re-login</w:t>
      </w:r>
    </w:p>
    <w:p w14:paraId="7E84CF7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818BF1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NumberOfLogins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+;</w:t>
      </w:r>
      <w:proofErr w:type="gramEnd"/>
    </w:p>
    <w:p w14:paraId="786860C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"Incorrect Password"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"Number of attempts left:"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--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RemainingLogins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755705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PasswordTB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3C3560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7C7382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0C14D0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2B546A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63920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//Method1 to calculate total repayment and return value</w:t>
      </w:r>
    </w:p>
    <w:p w14:paraId="29E7482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years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8C7F6E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A58DE7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years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</w:p>
    <w:p w14:paraId="5E5BDC3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51CFBE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interest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InvestmentAmount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3F8D4C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C0722B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Round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InvestmentAmount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//return output to variable</w:t>
      </w:r>
    </w:p>
    <w:p w14:paraId="78CCAE0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F3E69E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710DC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//Method2 to calculate total interest and return value</w:t>
      </w:r>
    </w:p>
    <w:p w14:paraId="242B06E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1B4A3F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A02D84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Round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//return output to variable </w:t>
      </w:r>
    </w:p>
    <w:p w14:paraId="4A2EFED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7F2838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14:paraId="7DAC7F3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//Method3 to calculate monthly interest and return value</w:t>
      </w:r>
    </w:p>
    <w:p w14:paraId="5D999BD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8FCD4A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6762DE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Round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//return output to variable</w:t>
      </w:r>
    </w:p>
    <w:p w14:paraId="3ECBFC1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291E96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B3C40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//Method4 to generate random ID and return value</w:t>
      </w:r>
    </w:p>
    <w:p w14:paraId="6572F49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RandomNumberGeneration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61E0E5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A19C08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Random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RandomTN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58FBE47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NewTransactionNumber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RandomTN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Next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99999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27898D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TransactionNumberOutput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NewTransactionNumber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//storing in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varible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to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diplay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in message box</w:t>
      </w:r>
    </w:p>
    <w:p w14:paraId="778D959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NewTransactionNumber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//return output to variable</w:t>
      </w:r>
    </w:p>
    <w:p w14:paraId="0DB01E3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88305F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885EC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//Event handler to display loan options</w:t>
      </w:r>
    </w:p>
    <w:p w14:paraId="2BA8927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DisplayButton_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D06E1F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C170C8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Condtion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to check text box is empty and only numerical data is present</w:t>
      </w:r>
    </w:p>
    <w:p w14:paraId="6B4799F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||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Regex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IsMatch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@"^[a-zA-Z]+$"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34EB52A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2CFBA0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"Please enter Loan amount in Numbers"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6213A3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3C36AB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6AE17EF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7D0A21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Parse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49E66C5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//condition to check if amount is less than 10000</w:t>
      </w:r>
    </w:p>
    <w:p w14:paraId="27D85E9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2B0A34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"Please enter an amount above 10000"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"Information"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Information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D7513B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F82386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100000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//condition to check if amount is greater than 100000</w:t>
      </w:r>
    </w:p>
    <w:p w14:paraId="51BAE15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962E41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"Please enter an amount below 100000"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"Information"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Information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1D48C3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213CF4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0D02D01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FF52C1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</w:p>
    <w:p w14:paraId="3BAA2BC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A5D4F1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10000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40000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//If condition when principal in less than 40000</w:t>
      </w:r>
    </w:p>
    <w:p w14:paraId="38AF5C1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A6C2C6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1 Year</w:t>
      </w:r>
    </w:p>
    <w:p w14:paraId="62EF592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TotalAmount1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133C3E2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TotalInterest1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09294A3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MonthlyInterest1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1010F6F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DF83D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AD304E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INTEREST1A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C70451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16A8F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3 Year</w:t>
      </w:r>
    </w:p>
    <w:p w14:paraId="025DEFD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TotalAmount2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68C7D81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TotalInterest2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55B9A5E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MonthlyInterest2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4E1F4F1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29DE9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3B4D8B1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INTEREST2A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8DDE6B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E7FF5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5 Year</w:t>
      </w:r>
    </w:p>
    <w:p w14:paraId="563CCF0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TotalAmount3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75DE3DF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TotalInterest3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69FD10F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MonthlyInterest3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2C7FB51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53B88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38DC011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INTEREST3A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B21CF1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120D4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7 Year</w:t>
      </w:r>
    </w:p>
    <w:p w14:paraId="4E95377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TotalAmount4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4D7E7B3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TotalInterest4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0848FD4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MonthlyInterest4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7328D3D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5403E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32256C5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INTEREST4A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0B9EF6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822AB5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//condition if amount is greater than or equal to 4000 and less than 80000</w:t>
      </w:r>
    </w:p>
    <w:p w14:paraId="45152AA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40000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80000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581181D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2AFBC2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1 Year</w:t>
      </w:r>
    </w:p>
    <w:p w14:paraId="1AD2C95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TotalAmount5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2383C56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TotalInterest5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113911B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MonthlyInterest5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556907F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62BBC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BCAE4F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INTEREST1B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1BD99A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BBE2D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3 Year</w:t>
      </w:r>
    </w:p>
    <w:p w14:paraId="4FFB6AF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TotalAmount6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7B444DF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TotalInterest6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0670DA3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MonthlyInterest6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326F909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0B0EA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2C3E0B0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INTEREST2B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33A478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D748D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5 Year</w:t>
      </w:r>
    </w:p>
    <w:p w14:paraId="5712DD9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TotalAmount7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09CBB02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TotalInterest7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6631171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MonthlyInterest7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044FA82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F3592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58B01DB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INTEREST3B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770A25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119C0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7 Year</w:t>
      </w:r>
    </w:p>
    <w:p w14:paraId="399CB00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TotalAmount8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4B191E4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TotalInterest8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1DAB9D0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MonthlyInterest8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5BB3EC7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83395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653AB91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INTEREST4B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8DB409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E4A5C5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//condition if amount is greater than or equal to 80000 and less than 100000</w:t>
      </w:r>
    </w:p>
    <w:p w14:paraId="75C4596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80000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100000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08A5C2C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A2EB69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1 Year</w:t>
      </w:r>
    </w:p>
    <w:p w14:paraId="4D1FBEA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TotalAmount9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55E314C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TotalInterest9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03A0913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MonthlyInterest9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41EF1DE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5A1E1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55418B5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INTEREST1C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E8C1FF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B21A0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3 Year</w:t>
      </w:r>
    </w:p>
    <w:p w14:paraId="7B9D17D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TotalAmount10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54A988C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TotalInterest10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06F0E7C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MonthlyInterest10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62F87A9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83964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6029B83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INTEREST2C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B8D620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F5D7D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5 Year</w:t>
      </w:r>
    </w:p>
    <w:p w14:paraId="2767442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TotalAmount11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3FAD6FB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TotalInterest11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7BA3B57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MonthlyInterest11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52767FD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12FF4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ED8D63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INTEREST3C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F9D9F2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F0032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monthly interest, total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interest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total amount for 7 Year</w:t>
      </w:r>
    </w:p>
    <w:p w14:paraId="7EB58A1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TotalAmount12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TotalRepaymentCalculation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INTERESTRATE12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INTERESTYEAR4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157E900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TotalInterest12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TotalInterestCalcualtion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3368657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MonthlyInterest12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47084E0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A75D2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HeaderDetails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43AD9AD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INTEREST4C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TotalInterest12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61A766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03E66F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ProceedButton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50158F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DisplayButton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FBED4F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6FD14C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Exception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CalcIssue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//Exception for calculation issue</w:t>
      </w:r>
    </w:p>
    <w:p w14:paraId="0611B76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0B4F5D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CalcIssue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947ADF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DE8CDF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733622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3948C30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</w:p>
    <w:p w14:paraId="376F26C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E30945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B694F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//Event handler to proceed with the selected loan term</w:t>
      </w:r>
    </w:p>
    <w:p w14:paraId="3F7E4BC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ProceedButton_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B2F09E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69AFA1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//switch case statement index selection from the list box</w:t>
      </w:r>
    </w:p>
    <w:p w14:paraId="0279403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0A13B2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If block when amount is less than 40000 and assign variables based on selected option</w:t>
      </w:r>
    </w:p>
    <w:p w14:paraId="4465F67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10000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40000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6AE35A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44C43D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SelectionIndex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CD4887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switch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SelectionIndex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0834D5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83BBB6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6692523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INTEREST1A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668C6F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CA6F54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C1BCFE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12038C1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INTEREST2A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D22FB0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205ABE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EA0FE7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214EAF2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INTEREST3A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2A29DD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38F560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CE3C7C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4973B51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INTEREST4A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6F8371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B6706A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A76708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CC8F38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432F96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else if block if amount is &gt;=40000 and &lt;80000 and assign variables based on selected option</w:t>
      </w:r>
    </w:p>
    <w:p w14:paraId="1297A8B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40000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80000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5F3006F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088EC9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SelectionIndex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FE8CD5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switch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SelectionIndex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11A922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366565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480BDFF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INTEREST1B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A9CBB3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9C6D95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C8CA67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5ADADE1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INTEREST2B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98842A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B70B52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TotalAmount6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DE2D93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12B3B50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INTEREST3B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333865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AB45F3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TotalAmount7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4B584A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32AE623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INTEREST4B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6FBB61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18695A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3292CE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DAD251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675990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else block when amount is greater than 80000and assign variables based on selected option</w:t>
      </w:r>
    </w:p>
    <w:p w14:paraId="787CD46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80000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100000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7ED16A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D8A2D1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SelectionIndex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8F0252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switch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SelectionIndex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FCDBDD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2F943F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7FB21B0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INTEREST1C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EC488E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4C4F55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304C1F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3892769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INTEREST2C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5DBCEA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C94A48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D79B00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3062F19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INTEREST3C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EDAB05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6AB602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793B51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789825A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INTEREST4C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FE944E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MonthlyInterest12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305CFB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TotalAmount12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break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0FDE84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7C40AD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6E08BF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//Call below method to generate random transaction ID</w:t>
      </w:r>
    </w:p>
    <w:p w14:paraId="0F652D2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TransactionNumberLabelOP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RandomNumberGeneration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3781DA6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//ops to perform after proceed button is clicked</w:t>
      </w:r>
    </w:p>
    <w:p w14:paraId="0BA5014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42E6D5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ClientDetailsGroupBox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424673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398519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//else block is executed when no option is selected</w:t>
      </w:r>
    </w:p>
    <w:p w14:paraId="157EF8E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3208B9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"Please Select an </w:t>
      </w:r>
      <w:proofErr w:type="spell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an</w:t>
      </w:r>
      <w:proofErr w:type="spellEnd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option to Proceed"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5298047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2CF0E0B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FE993E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DB494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D96EC2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1EE795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B120E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//Event handler to enter client details and store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detials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in text file</w:t>
      </w:r>
    </w:p>
    <w:p w14:paraId="1A46DBF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SubmitButton_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B70404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C5DF50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//condition to check if all the client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dtails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has been entered</w:t>
      </w:r>
    </w:p>
    <w:p w14:paraId="0B8EBBB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TransactionNumberLabelOP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DC4BDC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FB0D0F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ClientNameTB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||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PostalCodeTB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||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PhoneNumberTB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||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EmailTB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D4D2F3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519B76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ClientNameTB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569D195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3E230A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PostalCodeTB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PostalCodeTB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8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770DE1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005026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PhoneNumberTB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PhoneNumberTB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9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B391DF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93FD86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EmailTB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EmailTB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Contains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"@"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EmailTB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Contains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"."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215D1C4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C122F8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//Obtaining user confirmation before storing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vaules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in text file</w:t>
      </w:r>
    </w:p>
    <w:p w14:paraId="30B5105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ProceedResult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"Do you wish to confirm your details?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2D401D4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"Client's Name: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ClientNameTB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0FB0714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"Postal Code: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PostalCodeTB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7EF5AE7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"Phone No: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PhoneNumberTB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3233F67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"E-mail ID: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EmailTB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0E83BD4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"Transaction No: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TransactionNumberOutput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6F020D0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"Principal Amount: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3CBAF8D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"Loan Term: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6BE969E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"Interest Rate: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7491CC2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"Monthly Repayment: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1851648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"Total Interest: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0589AA9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"Total Amount: "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"Confirmation"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OKCancel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Information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D61404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EB1E0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//if condition block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execute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when OK option is selected</w:t>
      </w:r>
    </w:p>
    <w:p w14:paraId="64EC14F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ProceedResult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FEDFFF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8812FD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</w:p>
    <w:p w14:paraId="0F165E0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820CD5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//Open file and append details to text file</w:t>
      </w:r>
    </w:p>
    <w:p w14:paraId="4D7243F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StreamWriter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3A55D6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AppendText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LOANSTORAGE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9FC0A2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TransactionNumberLabelOP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51DA78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EmailTB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DB08C1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ClientNameTB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8FBCC2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PostalCodeTB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ED33CD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PhoneNumberTB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8D30EE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3EF903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TermFinal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87CF8E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InterestRateFinal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D64BAA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MonthlyInterestFinal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C59C6F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TotalInterestFinal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B32454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TotalAmountFinal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299597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Write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//empty line for differentiation</w:t>
      </w:r>
    </w:p>
    <w:p w14:paraId="2009F07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859DA1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10A9A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//Ops to perform after OK button is pressed</w:t>
      </w:r>
    </w:p>
    <w:p w14:paraId="1C494AD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TransactionNumberLabelOP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2C874B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ClientNameTB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F32782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PostalCodeTB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E39658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PhoneNumberTB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AF9170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EmailTB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0F554D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EC57CA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094BC86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ProceedButton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B53873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DisplayButton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E77D9A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6E5686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TransactionNumberLabelOP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9E332F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ClientNameTB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C27687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PostalCodeTB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EDEF67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PhoneNumberTB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AA31D2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EmailTB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EA187C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5E2C2B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755F12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7104D5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//catch block execute when issue with file opening and writing</w:t>
      </w:r>
    </w:p>
    <w:p w14:paraId="3774C27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Exception e1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555860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D04A8B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06C9685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7B3E49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B551D5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//Execute else block when user selects cancel option and dealing with objection if users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wants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to modify selection</w:t>
      </w:r>
    </w:p>
    <w:p w14:paraId="1B52899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8742AA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"Your transaction has been cancelled"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"Cancelled"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Information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B965F7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TransactionNumberLabelOP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2D8C3D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10DE4C7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B27B1D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ProceedButton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CDE6BA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DisplayButton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BD5E59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7D6144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SearchGroupBox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AD568D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82514D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19E6B0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else block when email address does not have "." or "@"</w:t>
      </w:r>
    </w:p>
    <w:p w14:paraId="757CD86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187316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EmailResult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"Please enter a Valid Email address"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Warning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A7FF10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94F3A0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F71916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else block when not a valid phone number</w:t>
      </w:r>
    </w:p>
    <w:p w14:paraId="22E50AF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7E2960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PhoneNumberResult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"Please enter a Valid Phone number"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Warning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AA32EE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14B97B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C07C64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else block when not a valid postal code</w:t>
      </w:r>
    </w:p>
    <w:p w14:paraId="214E959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ECDAF1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PostalCodeResult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"Please enter a Valid Postal Code!"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Warning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3C34BD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641575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3BF7A9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else block when no client name is entered</w:t>
      </w:r>
    </w:p>
    <w:p w14:paraId="73CEED9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47D818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ClientNameResule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"Please enter a Valid Client name"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Warning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DE044B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FB8B3F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BDCC6E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else block when no details are entered</w:t>
      </w:r>
    </w:p>
    <w:p w14:paraId="6FC739E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90600C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AllDetailsResult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"Please enter the client details"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Warning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659B23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A1761A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E09B31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else block when dealing with objection</w:t>
      </w:r>
    </w:p>
    <w:p w14:paraId="45290D8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2F9553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AllDetailsResult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"Cannot proceed without Transaction ID"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Warning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2467F3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58B13D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63859F3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839AE9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EC884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//Event handler to check total company details and transaction</w:t>
      </w:r>
    </w:p>
    <w:p w14:paraId="48345A4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SummaryButton_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B77BA2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B2CF64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(!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Exists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LOANSTORAGE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//If block to check when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LoanDetails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file does not exists</w:t>
      </w:r>
    </w:p>
    <w:p w14:paraId="66F1F88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BD77BD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"Transaction file does not exist"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4B63D5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E5D38C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79573CB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FileInfo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LOANSTORAGE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Length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//Execute if block when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LoanDetails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file exists with entries</w:t>
      </w:r>
    </w:p>
    <w:p w14:paraId="22C2562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470369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StreamReader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FEB149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</w:p>
    <w:p w14:paraId="68811D7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C539AA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OpenText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"LoanDetails.txt"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//Open text file and read data</w:t>
      </w:r>
    </w:p>
    <w:p w14:paraId="6E608BE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while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(!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EndOfStream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8E4D0B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D2829F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NumberOfLoginBookings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+;</w:t>
      </w:r>
      <w:proofErr w:type="gramEnd"/>
    </w:p>
    <w:p w14:paraId="18DDC92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SummarytIncr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SummarytIncr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5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SummarytIncr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</w:p>
    <w:p w14:paraId="0F79FB3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5A81D7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//Iterate to read first five lines</w:t>
      </w:r>
    </w:p>
    <w:p w14:paraId="2D80257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829428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SummaryPrincipalAmount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Parse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Principal amount</w:t>
      </w:r>
    </w:p>
    <w:p w14:paraId="51E942A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SummaryYear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Months</w:t>
      </w:r>
    </w:p>
    <w:p w14:paraId="7CADE65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SummaryYear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669845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9080D5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SummaryMonth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INTERESTMONTH1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//12 months</w:t>
      </w:r>
    </w:p>
    <w:p w14:paraId="14F4EB3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2EFAB2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SummaryYear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F86477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D709EF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SummaryMonth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//36 months</w:t>
      </w:r>
    </w:p>
    <w:p w14:paraId="548E169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A05313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SummaryYear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43DD1B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2A31EF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SummaryMonth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INTERESTMONTH3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//60 months</w:t>
      </w:r>
    </w:p>
    <w:p w14:paraId="36E6C5A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E38DFF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SummaryYear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TERM4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6F6150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9925E4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SummaryMonth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INTERESTMONTH4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//84 months</w:t>
      </w:r>
    </w:p>
    <w:p w14:paraId="5F37997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306611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Interest rate</w:t>
      </w:r>
    </w:p>
    <w:p w14:paraId="56C85FF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Monthly repayment</w:t>
      </w:r>
    </w:p>
    <w:p w14:paraId="6015624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SummaryTotalInterestValue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Parse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Total interest</w:t>
      </w:r>
    </w:p>
    <w:p w14:paraId="2F6789A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Total amount</w:t>
      </w:r>
    </w:p>
    <w:p w14:paraId="3218489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empty line</w:t>
      </w:r>
    </w:p>
    <w:p w14:paraId="68A5DE4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4C918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//Calculation and Increment values when new entries append to text file</w:t>
      </w:r>
    </w:p>
    <w:p w14:paraId="1A778BB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TotalPrincipalAmountLB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SummaryPrincipalAmount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7378A4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TotalInterestValueLB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SummaryTotalInterestValue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8C0925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AvgDuration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SummaryMonth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EBC128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AvgAmountLB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TotalPrincipalAmountLB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NumberOfLoginBookings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021062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AvgDurationOfLoansLB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AvgDuration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NumberOfLoginBookings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DF649C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C7A47C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//close file after reading</w:t>
      </w:r>
    </w:p>
    <w:p w14:paraId="0A20F61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//displaying the values in labels after calculation when summary button is pressed </w:t>
      </w:r>
    </w:p>
    <w:p w14:paraId="2D8C89F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TotalAmountBorrowedLabel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TotalPrincipalAmountLB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"C2"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394E35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TotalInterestOccuring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TotalInterestValueLB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"C2"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1E2D6C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AverageAmount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AvgAmountLB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"C2"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655628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AverageDuration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AvgDurationOfLoansLB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4B1F2F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9C3E74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B8D0D1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Exception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SummaryExpection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catch block when not able to open file to read contents</w:t>
      </w:r>
    </w:p>
    <w:p w14:paraId="1D3C64C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0F3FBE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SummaryExpection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B13377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B44923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0A9759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FileInfo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LOANSTORAGE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Length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//Execute else if block when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LoanDetails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file is empty</w:t>
      </w:r>
    </w:p>
    <w:p w14:paraId="200FD04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9B6322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"No New </w:t>
      </w:r>
      <w:proofErr w:type="spell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transacions</w:t>
      </w:r>
      <w:proofErr w:type="spellEnd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"Summary Info"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Information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DADB28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BA74BD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C14A28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AB52A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//event handler to search old transactions based on transaction number and email ID</w:t>
      </w:r>
    </w:p>
    <w:p w14:paraId="7D8ED36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SearchButton_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14:paraId="6B51884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1E63F3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if condition when textbox is empty</w:t>
      </w:r>
    </w:p>
    <w:p w14:paraId="69152EE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CB6082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"Please enter email ID or transaction number"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"Details"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E64642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C63738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E54CF5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76A27A9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245F21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StreamReader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064F9F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</w:p>
    <w:p w14:paraId="1CD5D5D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278740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OpenText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"LoanDetails.txt"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//Open text file and read data</w:t>
      </w:r>
    </w:p>
    <w:p w14:paraId="7208778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while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(!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EndOfStream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//read all the lines in the file till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enf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od file</w:t>
      </w:r>
    </w:p>
    <w:p w14:paraId="49DF46D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5ADB89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SearchTransacition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transaction number</w:t>
      </w:r>
    </w:p>
    <w:p w14:paraId="448F56D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SearchEmail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email id</w:t>
      </w:r>
    </w:p>
    <w:p w14:paraId="4A02613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SearchName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name</w:t>
      </w:r>
    </w:p>
    <w:p w14:paraId="5858A49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SearchCode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code</w:t>
      </w:r>
    </w:p>
    <w:p w14:paraId="5BB0243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SearchPhone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phone</w:t>
      </w:r>
    </w:p>
    <w:p w14:paraId="0F6AB55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amount</w:t>
      </w:r>
    </w:p>
    <w:p w14:paraId="0BBA9BA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SearchYear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year</w:t>
      </w:r>
    </w:p>
    <w:p w14:paraId="10F2042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SearchInterest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interest</w:t>
      </w:r>
    </w:p>
    <w:p w14:paraId="2F950AC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SearchMonthlyAmount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monthly repayment</w:t>
      </w:r>
    </w:p>
    <w:p w14:paraId="03CB554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SearchTotalInterest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total interest</w:t>
      </w:r>
    </w:p>
    <w:p w14:paraId="2A9253B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SearchTotalAmount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//Reading total amount</w:t>
      </w:r>
    </w:p>
    <w:p w14:paraId="4AA34B2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EmptyLine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7588158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AEB28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EmailRadioButton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Checked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SearchEmail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Contains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"."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Contains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"@"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)))</w:t>
      </w:r>
    </w:p>
    <w:p w14:paraId="490316B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68C57F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CheckStatus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return true when entered and file email address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matchs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for search condition</w:t>
      </w:r>
    </w:p>
    <w:p w14:paraId="21181F2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6F4B3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9A5847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TransactionRadioButton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Checked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SearchTransacition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2DD7193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FEEA92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CheckStatus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//return true when entered and file transaction number match for search condition</w:t>
      </w:r>
    </w:p>
    <w:p w14:paraId="71DCC92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1F05D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730B77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FA40D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CheckStatus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//read lines from file and display in list box</w:t>
      </w:r>
    </w:p>
    <w:p w14:paraId="459578C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248396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Trasaction</w:t>
      </w:r>
      <w:proofErr w:type="spellEnd"/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#: 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SearchTransacition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//transaction number</w:t>
      </w:r>
    </w:p>
    <w:p w14:paraId="77CDD6B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"Email ID : 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SearchEmail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//email id</w:t>
      </w:r>
    </w:p>
    <w:p w14:paraId="2EB3F9B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"Name: 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SearchName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//name</w:t>
      </w:r>
    </w:p>
    <w:p w14:paraId="497F881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"EIR Code: 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SearchCode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//code</w:t>
      </w:r>
    </w:p>
    <w:p w14:paraId="3C93E2E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"Phone #: 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SearchPhone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//phone</w:t>
      </w:r>
    </w:p>
    <w:p w14:paraId="10753D0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"Principal Amount: 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//amount</w:t>
      </w:r>
    </w:p>
    <w:p w14:paraId="7CB3A98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"Tenure: 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SearchYear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//year</w:t>
      </w:r>
    </w:p>
    <w:p w14:paraId="137ACA4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"Interest Rate: 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//interest</w:t>
      </w:r>
    </w:p>
    <w:p w14:paraId="68ADD3F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"Monthly Interest: 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SearchMonthlyAmount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//monthly repayment</w:t>
      </w:r>
    </w:p>
    <w:p w14:paraId="6FAA697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"Total Interest: 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SearchTotalInterest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//total interest</w:t>
      </w:r>
    </w:p>
    <w:p w14:paraId="779D3B9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"Final Amount: 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SearchTotalAmount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//total amount</w:t>
      </w:r>
    </w:p>
    <w:p w14:paraId="6605158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EmptyLine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//empty line</w:t>
      </w:r>
    </w:p>
    <w:p w14:paraId="6C18DDD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CheckStatus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103B1F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5CE117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14:paraId="5D7FD9F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CD8CDB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SearchData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459A7A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//if condition executes to check if no match condition and list box is empty</w:t>
      </w:r>
    </w:p>
    <w:p w14:paraId="2E824D6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proofErr w:type="spellEnd"/>
      <w:proofErr w:type="gram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57E0FD4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D616CD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"No records found"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"No records"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4D99BBC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Information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DC6111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289AD7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6D0847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876F26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Exception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SearchError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//execute catch box when not able to open file to read contents</w:t>
      </w:r>
    </w:p>
    <w:p w14:paraId="563ED24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314EA3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SearchError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46A41A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B669A2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A34EA9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1B18789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4D6717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CB1EA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//Event handler for </w:t>
      </w:r>
      <w:proofErr w:type="gram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Road side</w:t>
      </w:r>
      <w:proofErr w:type="gram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assistance and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diplays</w:t>
      </w:r>
      <w:proofErr w:type="spellEnd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label</w:t>
      </w:r>
    </w:p>
    <w:p w14:paraId="68637FE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CalculationListBox_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SelectedIndexChanged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C2F74B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39DD4F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8FF056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A802BA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RoadSideAssitanceLabel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2182FBD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4EC3FB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665582C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987260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RoadSideAssitanceLabel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0CB69B5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6A32C6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CEA671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81E61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//Event hander to clear search history</w:t>
      </w:r>
    </w:p>
    <w:p w14:paraId="3D6539E1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SearchClearButton_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F6A3CA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9A6FE8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67EA1A8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SearchResultsListBox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730CA17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SearchButton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69B40C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4D0FDC9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48E7AB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0609C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//Event handler to clear all contents from the </w:t>
      </w:r>
      <w:proofErr w:type="spellStart"/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CalculationListBox</w:t>
      </w:r>
      <w:proofErr w:type="spellEnd"/>
    </w:p>
    <w:p w14:paraId="17B3098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ClearButton_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A80D31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B2ECD6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InvestementAmountTB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D8BD80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ClearSelected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8EAF03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CalculationListBox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480F256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ProceedButton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819F68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DisplayButton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7141972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9211A49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14:paraId="55FA1D4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color w:val="008000"/>
          <w:sz w:val="18"/>
          <w:szCs w:val="18"/>
        </w:rPr>
        <w:t>//Event handler to exit the application</w:t>
      </w:r>
    </w:p>
    <w:p w14:paraId="77417CC3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ExitButton_</w:t>
      </w:r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65C347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A564566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iExit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AB1376B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iExit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"Confirm if you want to exit the system"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BA7C3C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E42C2">
        <w:rPr>
          <w:rFonts w:ascii="Courier New" w:eastAsia="Times New Roman" w:hAnsi="Courier New" w:cs="Courier New"/>
          <w:color w:val="808080"/>
          <w:sz w:val="18"/>
          <w:szCs w:val="18"/>
        </w:rPr>
        <w:t>"Ordering system"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YesNo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Question</w:t>
      </w:r>
      <w:proofErr w:type="spellEnd"/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E0ECD8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EFE09A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iExit</w:t>
      </w:r>
      <w:proofErr w:type="spellEnd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558859FF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AF1749C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Application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>Exit</w:t>
      </w:r>
      <w:proofErr w:type="spellEnd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C1370DE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0DDD994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9F0CFF0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2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6662DD7" w14:textId="77777777" w:rsidR="000E42C2" w:rsidRPr="000E42C2" w:rsidRDefault="000E42C2" w:rsidP="000E42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E42C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0FD83C5" w14:textId="77777777" w:rsidR="00BB581F" w:rsidRPr="000E42C2" w:rsidRDefault="00BB581F">
      <w:pPr>
        <w:rPr>
          <w:sz w:val="18"/>
          <w:szCs w:val="18"/>
        </w:rPr>
      </w:pPr>
    </w:p>
    <w:sectPr w:rsidR="00BB581F" w:rsidRPr="000E42C2" w:rsidSect="000E42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C2"/>
    <w:rsid w:val="000E42C2"/>
    <w:rsid w:val="004B4C94"/>
    <w:rsid w:val="00BB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8743"/>
  <w15:chartTrackingRefBased/>
  <w15:docId w15:val="{6D60DA5A-4027-4F12-A4BF-DE177EBA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0E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0E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0E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0E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0E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0E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0E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11">
    <w:name w:val="sc11"/>
    <w:basedOn w:val="DefaultParagraphFont"/>
    <w:rsid w:val="000E42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0E42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E42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0E42C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E42C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0E42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E42C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E42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DefaultParagraphFont"/>
    <w:rsid w:val="000E42C2"/>
    <w:rPr>
      <w:rFonts w:ascii="Courier New" w:hAnsi="Courier New" w:cs="Courier New" w:hint="default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4C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6044</Words>
  <Characters>34455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Dilip Venkatesan</dc:creator>
  <cp:keywords/>
  <dc:description/>
  <cp:lastModifiedBy>Sankar, Dilip Venkatesan</cp:lastModifiedBy>
  <cp:revision>1</cp:revision>
  <dcterms:created xsi:type="dcterms:W3CDTF">2022-11-07T00:06:00Z</dcterms:created>
  <dcterms:modified xsi:type="dcterms:W3CDTF">2022-11-07T00:26:00Z</dcterms:modified>
</cp:coreProperties>
</file>