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B48B" w14:textId="77777777" w:rsidR="002E4414" w:rsidRPr="00961427" w:rsidRDefault="002E4414" w:rsidP="002E441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1427">
        <w:rPr>
          <w:rFonts w:ascii="Times New Roman" w:hAnsi="Times New Roman" w:cs="Times New Roman"/>
          <w:noProof/>
          <w:sz w:val="28"/>
          <w:szCs w:val="28"/>
          <w:lang w:eastAsia="en-US" w:bidi="en-US"/>
        </w:rPr>
        <w:drawing>
          <wp:inline distT="0" distB="0" distL="0" distR="0" wp14:anchorId="14033E92" wp14:editId="5B842168">
            <wp:extent cx="3159908" cy="1193079"/>
            <wp:effectExtent l="0" t="0" r="2540" b="127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15" cy="12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3BC6" w14:textId="77777777" w:rsidR="002E4414" w:rsidRPr="00961427" w:rsidRDefault="002E4414" w:rsidP="002E4414">
      <w:pPr>
        <w:rPr>
          <w:rFonts w:ascii="Times New Roman" w:eastAsia="Times" w:hAnsi="Times New Roman" w:cs="Times New Roman"/>
          <w:b/>
          <w:sz w:val="28"/>
          <w:szCs w:val="28"/>
          <w:u w:val="single"/>
        </w:rPr>
      </w:pPr>
    </w:p>
    <w:p w14:paraId="56B3D765" w14:textId="77777777" w:rsidR="002E4414" w:rsidRPr="00961427" w:rsidRDefault="002E4414" w:rsidP="002E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427">
        <w:rPr>
          <w:rFonts w:ascii="Times New Roman" w:hAnsi="Times New Roman" w:cs="Times New Roman"/>
          <w:b/>
          <w:bCs/>
          <w:sz w:val="28"/>
          <w:szCs w:val="28"/>
        </w:rPr>
        <w:t>J.E. CAIRNES SCHOOL OF BUSINESS &amp; ECONOMICS</w:t>
      </w:r>
    </w:p>
    <w:p w14:paraId="4C5B2DEF" w14:textId="77777777" w:rsidR="002E4414" w:rsidRPr="00961427" w:rsidRDefault="002E4414" w:rsidP="002E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F1BF8" w14:textId="323E0803" w:rsidR="002E4414" w:rsidRDefault="002E4414" w:rsidP="002E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427">
        <w:rPr>
          <w:rFonts w:ascii="Times New Roman" w:hAnsi="Times New Roman" w:cs="Times New Roman"/>
          <w:b/>
          <w:bCs/>
          <w:sz w:val="28"/>
          <w:szCs w:val="28"/>
        </w:rPr>
        <w:t xml:space="preserve">INDIVIDUAL ASSIGNMENT COVER PAGE </w:t>
      </w:r>
    </w:p>
    <w:p w14:paraId="10C631EF" w14:textId="77777777" w:rsidR="002E4414" w:rsidRPr="002E4414" w:rsidRDefault="002E4414" w:rsidP="002E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86DA8" w14:textId="6DEA8EA6" w:rsidR="002E4414" w:rsidRPr="002E4414" w:rsidRDefault="002E4414" w:rsidP="002E44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1427">
        <w:rPr>
          <w:rFonts w:ascii="Times New Roman" w:hAnsi="Times New Roman" w:cs="Times New Roman"/>
          <w:b/>
          <w:bCs/>
          <w:sz w:val="28"/>
          <w:szCs w:val="28"/>
        </w:rPr>
        <w:t>Module Name and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Applied Customer Analytics</w:t>
      </w:r>
      <w:r w:rsidR="00810CD6">
        <w:rPr>
          <w:rFonts w:ascii="Times New Roman" w:hAnsi="Times New Roman" w:cs="Times New Roman"/>
          <w:b/>
          <w:bCs/>
          <w:sz w:val="28"/>
          <w:szCs w:val="28"/>
        </w:rPr>
        <w:t xml:space="preserve"> MS5108</w:t>
      </w:r>
    </w:p>
    <w:p w14:paraId="176D73AB" w14:textId="12CAE040" w:rsidR="002E4414" w:rsidRDefault="002E4414" w:rsidP="002E44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1427">
        <w:rPr>
          <w:rFonts w:ascii="Times New Roman" w:hAnsi="Times New Roman" w:cs="Times New Roman"/>
          <w:b/>
          <w:bCs/>
          <w:sz w:val="28"/>
          <w:szCs w:val="28"/>
        </w:rPr>
        <w:t xml:space="preserve">Student Name and ID:  </w:t>
      </w:r>
      <w:r>
        <w:rPr>
          <w:rFonts w:ascii="Times New Roman" w:hAnsi="Times New Roman" w:cs="Times New Roman"/>
          <w:b/>
          <w:bCs/>
          <w:sz w:val="28"/>
          <w:szCs w:val="28"/>
        </w:rPr>
        <w:t>Dilip Venkatesan Sankar 22225743</w:t>
      </w:r>
    </w:p>
    <w:p w14:paraId="3F19461D" w14:textId="77777777" w:rsidR="002E4414" w:rsidRDefault="002E4414" w:rsidP="002E4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745F8" w14:textId="02D09840" w:rsidR="002E4414" w:rsidRPr="00961427" w:rsidRDefault="002E4414" w:rsidP="002E4414">
      <w:pPr>
        <w:jc w:val="both"/>
        <w:rPr>
          <w:rFonts w:ascii="Times New Roman" w:hAnsi="Times New Roman" w:cs="Times New Roman"/>
          <w:sz w:val="28"/>
          <w:szCs w:val="28"/>
        </w:rPr>
      </w:pPr>
      <w:r w:rsidRPr="00961427">
        <w:rPr>
          <w:rFonts w:ascii="Times New Roman" w:hAnsi="Times New Roman" w:cs="Times New Roman"/>
          <w:sz w:val="28"/>
          <w:szCs w:val="28"/>
        </w:rPr>
        <w:t>In submitting this assignment, I am aware that it is my responsibility to adhere to the submission guidelines. Please tick (double click… or Yes/No) for the following: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992"/>
        <w:gridCol w:w="992"/>
      </w:tblGrid>
      <w:tr w:rsidR="002E4414" w:rsidRPr="004569BF" w14:paraId="0B84C35A" w14:textId="77777777" w:rsidTr="005D03BC">
        <w:tc>
          <w:tcPr>
            <w:tcW w:w="6941" w:type="dxa"/>
            <w:vAlign w:val="center"/>
          </w:tcPr>
          <w:p w14:paraId="73A3E25A" w14:textId="77777777" w:rsidR="002E4414" w:rsidRPr="004C0AC1" w:rsidRDefault="002E4414" w:rsidP="005D03B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12F9DCA" w14:textId="77777777" w:rsidR="002E4414" w:rsidRPr="00F63FBD" w:rsidRDefault="002E4414" w:rsidP="005D03B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63FB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992" w:type="dxa"/>
          </w:tcPr>
          <w:p w14:paraId="4AC53B67" w14:textId="77777777" w:rsidR="002E4414" w:rsidRPr="00F63FBD" w:rsidRDefault="002E4414" w:rsidP="005D03B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63FB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</w:t>
            </w:r>
          </w:p>
        </w:tc>
      </w:tr>
      <w:tr w:rsidR="002E4414" w:rsidRPr="004569BF" w14:paraId="1C10AD11" w14:textId="77777777" w:rsidTr="005D03BC">
        <w:tc>
          <w:tcPr>
            <w:tcW w:w="6941" w:type="dxa"/>
            <w:vAlign w:val="center"/>
          </w:tcPr>
          <w:p w14:paraId="7F46FA81" w14:textId="77777777" w:rsidR="002E4414" w:rsidRPr="004C0AC1" w:rsidRDefault="002E4414" w:rsidP="005D03B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I am aware of what the </w:t>
            </w:r>
            <w:r w:rsidRPr="580D99C0">
              <w:rPr>
                <w:rFonts w:asciiTheme="majorHAnsi" w:hAnsiTheme="majorHAnsi" w:cstheme="majorBidi"/>
                <w:sz w:val="28"/>
                <w:szCs w:val="28"/>
              </w:rPr>
              <w:t>NUI Galway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 plagiarism policy entails.</w:t>
            </w:r>
          </w:p>
        </w:tc>
        <w:tc>
          <w:tcPr>
            <w:tcW w:w="992" w:type="dxa"/>
            <w:vAlign w:val="center"/>
          </w:tcPr>
          <w:p w14:paraId="61052A83" w14:textId="77777777" w:rsidR="002E4414" w:rsidRPr="00F63FBD" w:rsidRDefault="002E4414" w:rsidP="005D03B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Calibri" w:hAnsi="Calibri" w:cs="Calibri"/>
              </w:rPr>
              <w:instrText xml:space="preserve"> FORMCHECKBOX </w:instrText>
            </w:r>
            <w:r w:rsidR="00000000">
              <w:rPr>
                <w:rFonts w:ascii="Calibri" w:hAnsi="Calibri" w:cs="Calibri"/>
              </w:rPr>
            </w:r>
            <w:r w:rsidR="0000000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bookmarkEnd w:id="0"/>
          </w:p>
        </w:tc>
        <w:tc>
          <w:tcPr>
            <w:tcW w:w="992" w:type="dxa"/>
            <w:vAlign w:val="center"/>
          </w:tcPr>
          <w:p w14:paraId="1E3CC2FA" w14:textId="77777777" w:rsidR="002E4414" w:rsidRPr="00F63FBD" w:rsidRDefault="002E4414" w:rsidP="005D03B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000000">
              <w:rPr>
                <w:rFonts w:ascii="Calibri" w:hAnsi="Calibri" w:cs="Calibri"/>
              </w:rPr>
            </w:r>
            <w:r w:rsidR="0000000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</w:p>
        </w:tc>
      </w:tr>
      <w:tr w:rsidR="002E4414" w:rsidRPr="004569BF" w14:paraId="130772EC" w14:textId="77777777" w:rsidTr="005D03BC">
        <w:tc>
          <w:tcPr>
            <w:tcW w:w="6941" w:type="dxa"/>
            <w:vAlign w:val="center"/>
          </w:tcPr>
          <w:p w14:paraId="46CC1A26" w14:textId="77777777" w:rsidR="002E4414" w:rsidRPr="004C0AC1" w:rsidRDefault="002E4414" w:rsidP="005D03B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I have 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 xml:space="preserve">named 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the 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assignment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 file (MS Word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 xml:space="preserve"> docx , doc, or jar 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>) to contain my student ID and the module code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 xml:space="preserve"> and assignment number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 (e.g., 1187404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_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>MS2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20_A1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>.doc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 xml:space="preserve">x or 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>1187404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_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>MS2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20_A1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>.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jar</w:t>
            </w:r>
            <w:r w:rsidRPr="34E31B31">
              <w:rPr>
                <w:rFonts w:asciiTheme="majorHAnsi" w:hAnsiTheme="majorHAnsi" w:cstheme="majorBidi"/>
                <w:sz w:val="28"/>
                <w:szCs w:val="28"/>
              </w:rPr>
              <w:t xml:space="preserve">). </w:t>
            </w:r>
          </w:p>
        </w:tc>
        <w:tc>
          <w:tcPr>
            <w:tcW w:w="992" w:type="dxa"/>
            <w:vAlign w:val="center"/>
          </w:tcPr>
          <w:p w14:paraId="1F140DC1" w14:textId="77777777" w:rsidR="002E4414" w:rsidRPr="00F63FBD" w:rsidRDefault="002E4414" w:rsidP="005D03BC">
            <w:pPr>
              <w:jc w:val="center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000000">
              <w:rPr>
                <w:rFonts w:ascii="Calibri" w:hAnsi="Calibri" w:cs="Calibri"/>
              </w:rPr>
            </w:r>
            <w:r w:rsidR="0000000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F6078CE" w14:textId="77777777" w:rsidR="002E4414" w:rsidRPr="00F63FBD" w:rsidRDefault="002E4414" w:rsidP="005D03B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000000">
              <w:rPr>
                <w:rFonts w:ascii="Calibri" w:hAnsi="Calibri" w:cs="Calibri"/>
              </w:rPr>
            </w:r>
            <w:r w:rsidR="0000000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</w:p>
        </w:tc>
      </w:tr>
    </w:tbl>
    <w:p w14:paraId="1FD0736B" w14:textId="77777777" w:rsidR="002E4414" w:rsidRPr="00961427" w:rsidRDefault="002E4414" w:rsidP="002E4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8A5BE" w14:textId="77777777" w:rsidR="002E4414" w:rsidRPr="00961427" w:rsidRDefault="002E4414" w:rsidP="002E441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61427">
        <w:rPr>
          <w:rFonts w:ascii="Times New Roman" w:hAnsi="Times New Roman" w:cs="Times New Roman"/>
          <w:b/>
          <w:bCs/>
          <w:sz w:val="28"/>
          <w:szCs w:val="28"/>
        </w:rPr>
        <w:t>Declaration for this Assignment Submission</w:t>
      </w:r>
      <w:r w:rsidRPr="009614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A2B23A4" w14:textId="77DE8C0F" w:rsidR="002E4414" w:rsidRPr="00961427" w:rsidRDefault="002E4414" w:rsidP="002E44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1427">
        <w:rPr>
          <w:rFonts w:ascii="Times New Roman" w:hAnsi="Times New Roman" w:cs="Times New Roman"/>
          <w:i/>
          <w:iCs/>
          <w:sz w:val="28"/>
          <w:szCs w:val="28"/>
        </w:rPr>
        <w:t>In submitting this work, I confirm that it is entirely my own. I acknowledge that I may be invited to interview if there is any concern in relation to the integrity, and I am aware that any breach will be subject to the University</w:t>
      </w:r>
      <w:r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961427">
        <w:rPr>
          <w:rFonts w:ascii="Times New Roman" w:hAnsi="Times New Roman" w:cs="Times New Roman"/>
          <w:i/>
          <w:iCs/>
          <w:sz w:val="28"/>
          <w:szCs w:val="28"/>
        </w:rPr>
        <w:t>s Procedures for dealing with plagiarism (</w:t>
      </w:r>
      <w:hyperlink r:id="rId7" w:history="1">
        <w:r w:rsidRPr="00961427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http://www.universityofgalway.ie/plagiarism</w:t>
        </w:r>
      </w:hyperlink>
      <w:r w:rsidRPr="00961427">
        <w:rPr>
          <w:rFonts w:ascii="Times New Roman" w:hAnsi="Times New Roman" w:cs="Times New Roman"/>
          <w:i/>
          <w:iCs/>
          <w:sz w:val="28"/>
          <w:szCs w:val="28"/>
        </w:rPr>
        <w:t xml:space="preserve"> ).</w:t>
      </w:r>
    </w:p>
    <w:p w14:paraId="633B6FD2" w14:textId="63BA65C7" w:rsidR="002634DB" w:rsidRPr="00810CD6" w:rsidRDefault="002E4414" w:rsidP="00810CD6">
      <w:pPr>
        <w:pStyle w:val="Heading2"/>
        <w:rPr>
          <w:b/>
          <w:bCs/>
          <w:color w:val="auto"/>
        </w:rPr>
      </w:pPr>
      <w:r w:rsidRPr="00810CD6">
        <w:rPr>
          <w:b/>
          <w:bCs/>
          <w:color w:val="auto"/>
        </w:rPr>
        <w:lastRenderedPageBreak/>
        <w:t>Question 1:</w:t>
      </w:r>
    </w:p>
    <w:p w14:paraId="521DC171" w14:textId="2D34C98B" w:rsidR="002E4414" w:rsidRDefault="002E4414" w:rsidP="002E4414">
      <w:pPr>
        <w:jc w:val="both"/>
      </w:pPr>
      <w:r>
        <w:t>a) The t</w:t>
      </w:r>
      <w:r w:rsidR="00923988">
        <w:t>wo</w:t>
      </w:r>
      <w:r>
        <w:t xml:space="preserve"> vectors x1 and x2 are created using Normal Distribution</w:t>
      </w:r>
      <w:r w:rsidR="00810CD6">
        <w:t xml:space="preserve"> </w:t>
      </w:r>
      <w:r>
        <w:t>(rnorm) and Exponential Distribution</w:t>
      </w:r>
      <w:r w:rsidR="00810CD6">
        <w:t xml:space="preserve"> </w:t>
      </w:r>
      <w:r>
        <w:t>(</w:t>
      </w:r>
      <w:proofErr w:type="spellStart"/>
      <w:r>
        <w:t>rexp</w:t>
      </w:r>
      <w:proofErr w:type="spellEnd"/>
      <w:r>
        <w:t>)</w:t>
      </w:r>
      <w:r w:rsidR="00DE6180">
        <w:t xml:space="preserve"> respectively</w:t>
      </w:r>
      <w:r>
        <w:t>,</w:t>
      </w:r>
    </w:p>
    <w:p w14:paraId="5D24A03A" w14:textId="6613A0F4" w:rsidR="00862482" w:rsidRDefault="00862482" w:rsidP="00862482">
      <w:pPr>
        <w:jc w:val="center"/>
      </w:pPr>
      <w:r w:rsidRPr="00862482">
        <w:rPr>
          <w:noProof/>
        </w:rPr>
        <w:drawing>
          <wp:inline distT="0" distB="0" distL="0" distR="0" wp14:anchorId="1A1298B8" wp14:editId="2E37CFEC">
            <wp:extent cx="942109" cy="2014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496" cy="2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A29C" w14:textId="3740A466" w:rsidR="002E4414" w:rsidRDefault="00862482" w:rsidP="00862482">
      <w:pPr>
        <w:jc w:val="center"/>
      </w:pPr>
      <w:r w:rsidRPr="00862482">
        <w:rPr>
          <w:noProof/>
        </w:rPr>
        <w:drawing>
          <wp:inline distT="0" distB="0" distL="0" distR="0" wp14:anchorId="36952065" wp14:editId="7B39B13F">
            <wp:extent cx="4620491" cy="3164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026" cy="3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BB17" w14:textId="511026FE" w:rsidR="00862482" w:rsidRDefault="00862482" w:rsidP="00862482">
      <w:pPr>
        <w:jc w:val="center"/>
      </w:pPr>
      <w:r w:rsidRPr="00862482">
        <w:rPr>
          <w:noProof/>
        </w:rPr>
        <w:drawing>
          <wp:inline distT="0" distB="0" distL="0" distR="0" wp14:anchorId="73B4BF01" wp14:editId="2CAD545B">
            <wp:extent cx="4551218" cy="280074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592" cy="2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EB4" w14:textId="59DDBD55" w:rsidR="002E4414" w:rsidRDefault="002E4414" w:rsidP="002E4414">
      <w:r>
        <w:t xml:space="preserve">b) Another vector y is created using </w:t>
      </w:r>
      <w:r w:rsidR="00810CD6">
        <w:t xml:space="preserve">the </w:t>
      </w:r>
      <w:r>
        <w:t>linear combination of x1 and x2,</w:t>
      </w:r>
    </w:p>
    <w:p w14:paraId="252EA54B" w14:textId="33C02269" w:rsidR="002E4414" w:rsidRDefault="00862482" w:rsidP="002E4414">
      <w:pPr>
        <w:jc w:val="center"/>
      </w:pPr>
      <w:r w:rsidRPr="00862482">
        <w:rPr>
          <w:noProof/>
        </w:rPr>
        <w:drawing>
          <wp:inline distT="0" distB="0" distL="0" distR="0" wp14:anchorId="6CF4E4BE" wp14:editId="0305EC34">
            <wp:extent cx="4752109" cy="422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261" cy="4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B6A5" w14:textId="323CE61C" w:rsidR="002E4414" w:rsidRDefault="002E4414" w:rsidP="00862482">
      <w:r>
        <w:t xml:space="preserve">c) All three vectors are converted into a data frame and a linear regression model is created </w:t>
      </w:r>
      <w:proofErr w:type="spellStart"/>
      <w:r>
        <w:t>lm</w:t>
      </w:r>
      <w:proofErr w:type="spellEnd"/>
      <w:r>
        <w:t>(),</w:t>
      </w:r>
    </w:p>
    <w:p w14:paraId="66434885" w14:textId="65547DD6" w:rsidR="00DE6180" w:rsidRDefault="00862482" w:rsidP="00862482">
      <w:pPr>
        <w:jc w:val="center"/>
      </w:pPr>
      <w:r w:rsidRPr="00862482">
        <w:rPr>
          <w:noProof/>
        </w:rPr>
        <w:drawing>
          <wp:inline distT="0" distB="0" distL="0" distR="0" wp14:anchorId="0984A556" wp14:editId="729D07D5">
            <wp:extent cx="2209800" cy="562191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916" cy="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CF8" w14:textId="2FC66487" w:rsidR="00BF1425" w:rsidRDefault="00862482" w:rsidP="00814DBD">
      <w:pPr>
        <w:jc w:val="center"/>
      </w:pPr>
      <w:r w:rsidRPr="00862482">
        <w:rPr>
          <w:noProof/>
        </w:rPr>
        <w:drawing>
          <wp:inline distT="0" distB="0" distL="0" distR="0" wp14:anchorId="7F839D68" wp14:editId="4DF94A7E">
            <wp:extent cx="3590183" cy="2248743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404" cy="225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E9A" w14:textId="6F72F9D4" w:rsidR="00923988" w:rsidRDefault="00B5047F" w:rsidP="00814DBD">
      <w:pPr>
        <w:spacing w:after="0" w:line="276" w:lineRule="auto"/>
        <w:jc w:val="both"/>
      </w:pPr>
      <w:r>
        <w:t>T</w:t>
      </w:r>
      <w:r w:rsidR="00923988">
        <w:t xml:space="preserve">he </w:t>
      </w:r>
      <w:r w:rsidR="00810CD6">
        <w:t>Residuals</w:t>
      </w:r>
      <w:r w:rsidR="00923988">
        <w:t xml:space="preserve"> which is the distance between the actual data point and the regression line which has the below</w:t>
      </w:r>
      <w:r w:rsidR="00814DBD">
        <w:t xml:space="preserve"> values</w:t>
      </w:r>
      <w:r w:rsidR="00923988">
        <w:t>,</w:t>
      </w:r>
    </w:p>
    <w:p w14:paraId="333EAD00" w14:textId="3EE106CB" w:rsidR="00923988" w:rsidRDefault="00923988" w:rsidP="00814DBD">
      <w:pPr>
        <w:spacing w:after="0" w:line="276" w:lineRule="auto"/>
        <w:jc w:val="both"/>
      </w:pPr>
      <w:r>
        <w:t xml:space="preserve">1. Min = </w:t>
      </w:r>
      <w:r w:rsidR="00B5047F" w:rsidRPr="00B5047F">
        <w:t>-2.198e-15</w:t>
      </w:r>
      <w:r w:rsidR="00B5047F">
        <w:t xml:space="preserve"> </w:t>
      </w:r>
      <w:r>
        <w:t xml:space="preserve">and Max = </w:t>
      </w:r>
      <w:r w:rsidR="00B5047F" w:rsidRPr="00B5047F">
        <w:t>3.709e-15</w:t>
      </w:r>
      <w:r w:rsidR="00B5047F">
        <w:t xml:space="preserve"> </w:t>
      </w:r>
      <w:r w:rsidR="00814DBD">
        <w:t xml:space="preserve">almost </w:t>
      </w:r>
      <w:r w:rsidR="00634C3A">
        <w:t>reflect each other</w:t>
      </w:r>
    </w:p>
    <w:p w14:paraId="55271C5D" w14:textId="33EF3632" w:rsidR="00923988" w:rsidRDefault="00923988" w:rsidP="00814DBD">
      <w:pPr>
        <w:spacing w:after="0" w:line="276" w:lineRule="auto"/>
        <w:jc w:val="both"/>
      </w:pPr>
      <w:r>
        <w:t xml:space="preserve">2. </w:t>
      </w:r>
      <w:r w:rsidR="00634C3A">
        <w:t>1</w:t>
      </w:r>
      <w:r w:rsidR="00634C3A" w:rsidRPr="00634C3A">
        <w:rPr>
          <w:vertAlign w:val="superscript"/>
        </w:rPr>
        <w:t>st</w:t>
      </w:r>
      <w:r w:rsidR="00634C3A">
        <w:t xml:space="preserve"> </w:t>
      </w:r>
      <w:r>
        <w:t xml:space="preserve"> Quartile = </w:t>
      </w:r>
      <w:r w:rsidR="00B5047F" w:rsidRPr="00B5047F">
        <w:t>-1.278e-16</w:t>
      </w:r>
      <w:r w:rsidR="00814DBD">
        <w:t xml:space="preserve"> </w:t>
      </w:r>
      <w:r>
        <w:t xml:space="preserve">and </w:t>
      </w:r>
      <w:r w:rsidR="00DE6180">
        <w:t>3</w:t>
      </w:r>
      <w:r w:rsidR="00DE6180" w:rsidRPr="00DE6180">
        <w:rPr>
          <w:vertAlign w:val="superscript"/>
        </w:rPr>
        <w:t>rd</w:t>
      </w:r>
      <w:r w:rsidR="00634C3A">
        <w:t xml:space="preserve"> Quartile = </w:t>
      </w:r>
      <w:r w:rsidR="00B5047F" w:rsidRPr="00B5047F">
        <w:t>4.800e-17</w:t>
      </w:r>
      <w:r w:rsidR="00634C3A">
        <w:t xml:space="preserve"> </w:t>
      </w:r>
      <w:r w:rsidR="00814DBD">
        <w:t>do not</w:t>
      </w:r>
      <w:r w:rsidR="00634C3A">
        <w:t xml:space="preserve"> reflect each other</w:t>
      </w:r>
    </w:p>
    <w:p w14:paraId="3691CAAA" w14:textId="0D00A81F" w:rsidR="00B5047F" w:rsidRDefault="00634C3A" w:rsidP="00814DBD">
      <w:pPr>
        <w:spacing w:after="0" w:line="276" w:lineRule="auto"/>
        <w:jc w:val="both"/>
      </w:pPr>
      <w:r>
        <w:t xml:space="preserve">3. Median = </w:t>
      </w:r>
      <w:r w:rsidR="00B5047F" w:rsidRPr="00B5047F">
        <w:t>-4.450e-17</w:t>
      </w:r>
      <w:r w:rsidR="00814DBD">
        <w:t xml:space="preserve"> which is very much less than zero</w:t>
      </w:r>
    </w:p>
    <w:p w14:paraId="23C028FA" w14:textId="27371FFD" w:rsidR="00634C3A" w:rsidRDefault="00634C3A" w:rsidP="00814DBD">
      <w:pPr>
        <w:spacing w:after="0" w:line="276" w:lineRule="auto"/>
        <w:jc w:val="both"/>
      </w:pPr>
      <w:r>
        <w:t xml:space="preserve">So, in this model, the residuals are </w:t>
      </w:r>
      <w:r w:rsidR="00B5047F">
        <w:t xml:space="preserve">not </w:t>
      </w:r>
      <w:r>
        <w:t>normally distributed</w:t>
      </w:r>
      <w:r w:rsidR="00B5047F">
        <w:t xml:space="preserve"> which is also checked using a histogram.</w:t>
      </w:r>
    </w:p>
    <w:p w14:paraId="0328FE55" w14:textId="2962740A" w:rsidR="00DE6180" w:rsidRDefault="00634C3A" w:rsidP="00814DBD">
      <w:pPr>
        <w:spacing w:after="0" w:line="276" w:lineRule="auto"/>
        <w:jc w:val="both"/>
      </w:pPr>
      <w:r>
        <w:t xml:space="preserve">The </w:t>
      </w:r>
      <w:r w:rsidR="00527BFD">
        <w:t>coefficient</w:t>
      </w:r>
      <w:r>
        <w:t xml:space="preserve"> shows </w:t>
      </w:r>
      <w:r w:rsidR="00DE6180">
        <w:t xml:space="preserve">y intercept = </w:t>
      </w:r>
      <w:r w:rsidR="00B5047F" w:rsidRPr="00B5047F">
        <w:t>3.140e-17</w:t>
      </w:r>
      <w:r w:rsidR="00814DBD">
        <w:t xml:space="preserve"> </w:t>
      </w:r>
      <w:r w:rsidR="00DE6180">
        <w:t xml:space="preserve">which is the point where the regression line crosses the y-axis and the slope(x1 and x2) </w:t>
      </w:r>
      <w:r w:rsidR="00B5047F">
        <w:t xml:space="preserve">= </w:t>
      </w:r>
      <w:r w:rsidR="00B5047F" w:rsidRPr="00B5047F">
        <w:t>1.000e+00</w:t>
      </w:r>
      <w:r w:rsidR="00B5047F">
        <w:t xml:space="preserve"> </w:t>
      </w:r>
      <w:r w:rsidR="00DE6180">
        <w:t>based on which we can create the linear model equation,</w:t>
      </w:r>
    </w:p>
    <w:p w14:paraId="56523EE7" w14:textId="1E4DF540" w:rsidR="00B5047F" w:rsidRDefault="00B5047F" w:rsidP="00814DBD">
      <w:pPr>
        <w:spacing w:after="0" w:line="276" w:lineRule="auto"/>
        <w:jc w:val="center"/>
      </w:pPr>
      <w:r>
        <w:t>y</w:t>
      </w:r>
      <w:r w:rsidR="00DE6180">
        <w:t xml:space="preserve"> = </w:t>
      </w:r>
      <w:proofErr w:type="spellStart"/>
      <w:r w:rsidR="00DE6180">
        <w:t>m.</w:t>
      </w:r>
      <w:r>
        <w:t>x</w:t>
      </w:r>
      <w:proofErr w:type="spellEnd"/>
      <w:r w:rsidR="00DE6180">
        <w:t xml:space="preserve"> +b </w:t>
      </w:r>
    </w:p>
    <w:p w14:paraId="6981B6DF" w14:textId="55B18656" w:rsidR="00977337" w:rsidRDefault="00DE6180" w:rsidP="00814DBD">
      <w:pPr>
        <w:spacing w:line="276" w:lineRule="auto"/>
        <w:jc w:val="both"/>
      </w:pPr>
      <w:r>
        <w:t xml:space="preserve">Where </w:t>
      </w:r>
      <w:r w:rsidR="00814DBD">
        <w:t>y</w:t>
      </w:r>
      <w:r w:rsidR="00FF606E">
        <w:t xml:space="preserve"> </w:t>
      </w:r>
      <w:r>
        <w:t>is the Predicted value, m</w:t>
      </w:r>
      <w:r w:rsidR="00977337">
        <w:t xml:space="preserve"> is the slope, </w:t>
      </w:r>
      <w:r w:rsidR="00814DBD">
        <w:t>x</w:t>
      </w:r>
      <w:r w:rsidR="00977337">
        <w:t xml:space="preserve"> is the independent value (x1+x2</w:t>
      </w:r>
      <w:proofErr w:type="gramStart"/>
      <w:r w:rsidR="00977337">
        <w:t>)</w:t>
      </w:r>
      <w:proofErr w:type="gramEnd"/>
      <w:r w:rsidR="00C47932">
        <w:t xml:space="preserve"> </w:t>
      </w:r>
      <w:r w:rsidR="00977337">
        <w:t>and b is the intercept.</w:t>
      </w:r>
    </w:p>
    <w:p w14:paraId="34E8216F" w14:textId="52FB5E3E" w:rsidR="00634C3A" w:rsidRDefault="00191E94" w:rsidP="00814DBD">
      <w:pPr>
        <w:spacing w:after="0" w:line="276" w:lineRule="auto"/>
        <w:jc w:val="both"/>
      </w:pPr>
      <w:r>
        <w:lastRenderedPageBreak/>
        <w:t xml:space="preserve">The </w:t>
      </w:r>
      <w:r w:rsidR="00527BFD">
        <w:t xml:space="preserve">p-value of </w:t>
      </w:r>
      <w:r w:rsidR="00634C3A">
        <w:t>intercept(y)</w:t>
      </w:r>
      <w:r w:rsidR="00527BFD">
        <w:t xml:space="preserve"> =</w:t>
      </w:r>
      <w:r w:rsidR="00B5047F">
        <w:t xml:space="preserve"> </w:t>
      </w:r>
      <w:r w:rsidR="00B5047F" w:rsidRPr="00B5047F">
        <w:t>0.808</w:t>
      </w:r>
      <w:r w:rsidR="00527BFD">
        <w:t>, slope</w:t>
      </w:r>
      <w:r w:rsidR="00634C3A">
        <w:t>(x1 and x2</w:t>
      </w:r>
      <w:r w:rsidR="00B5047F">
        <w:t xml:space="preserve">) &lt; </w:t>
      </w:r>
      <w:r w:rsidR="00B5047F" w:rsidRPr="00B5047F">
        <w:t>2e-16</w:t>
      </w:r>
      <w:r w:rsidR="00527BFD">
        <w:t xml:space="preserve"> which shows they are</w:t>
      </w:r>
      <w:r w:rsidR="00B5047F">
        <w:t xml:space="preserve"> lower </w:t>
      </w:r>
      <w:r w:rsidR="00527BFD">
        <w:t xml:space="preserve">than 0.05 supporting the </w:t>
      </w:r>
      <w:r w:rsidR="00B5047F">
        <w:t>Alternate</w:t>
      </w:r>
      <w:r w:rsidR="00527BFD">
        <w:t xml:space="preserve"> hypothesi</w:t>
      </w:r>
      <w:r w:rsidR="00B5047F">
        <w:t xml:space="preserve">s and </w:t>
      </w:r>
      <w:r w:rsidR="006C40E2">
        <w:t>having</w:t>
      </w:r>
      <w:r w:rsidR="00B5047F">
        <w:t xml:space="preserve"> </w:t>
      </w:r>
      <w:r w:rsidR="006C40E2">
        <w:t xml:space="preserve">a </w:t>
      </w:r>
      <w:r w:rsidR="00B5047F">
        <w:t>significant difference.</w:t>
      </w:r>
    </w:p>
    <w:p w14:paraId="2D2A804B" w14:textId="6288BCE6" w:rsidR="00527BFD" w:rsidRDefault="00527BFD" w:rsidP="00814DBD">
      <w:pPr>
        <w:spacing w:after="0" w:line="276" w:lineRule="auto"/>
        <w:jc w:val="both"/>
      </w:pPr>
      <w:r>
        <w:t xml:space="preserve">Residual Standard error denotes the average distance that the observed values fall from the regression line = </w:t>
      </w:r>
      <w:r w:rsidR="006C40E2" w:rsidRPr="006C40E2">
        <w:t>6.812e-16</w:t>
      </w:r>
      <w:r w:rsidR="006C40E2">
        <w:t xml:space="preserve"> </w:t>
      </w:r>
      <w:r w:rsidR="00810CD6">
        <w:t xml:space="preserve">with </w:t>
      </w:r>
      <w:r w:rsidR="006C40E2">
        <w:t>4</w:t>
      </w:r>
      <w:r w:rsidR="00810CD6">
        <w:t>7 degrees of freedom</w:t>
      </w:r>
    </w:p>
    <w:p w14:paraId="634A3E09" w14:textId="1789330E" w:rsidR="00527BFD" w:rsidRDefault="00527BFD" w:rsidP="00814DBD">
      <w:pPr>
        <w:spacing w:after="0" w:line="276" w:lineRule="auto"/>
        <w:jc w:val="both"/>
      </w:pPr>
      <w:r>
        <w:t xml:space="preserve">Multiple </w:t>
      </w:r>
      <w:r w:rsidR="006C40E2">
        <w:t xml:space="preserve">and adjacent </w:t>
      </w:r>
      <w:r w:rsidR="00D15BEB">
        <w:t>R-</w:t>
      </w:r>
      <w:r w:rsidR="00810CD6">
        <w:t>squared</w:t>
      </w:r>
      <w:r w:rsidR="00D15BEB">
        <w:t xml:space="preserve"> </w:t>
      </w:r>
      <w:r w:rsidR="00C47932">
        <w:t>values</w:t>
      </w:r>
      <w:r w:rsidR="00D15BEB">
        <w:t xml:space="preserve"> </w:t>
      </w:r>
      <w:r w:rsidR="006C40E2">
        <w:t>show</w:t>
      </w:r>
      <w:r w:rsidR="00D15BEB">
        <w:t xml:space="preserve"> how much variance the dependent variable can be accounted for by the independent variable which shows </w:t>
      </w:r>
      <w:r w:rsidR="006C40E2">
        <w:t>100</w:t>
      </w:r>
      <w:r w:rsidR="00D15BEB">
        <w:t xml:space="preserve">% of </w:t>
      </w:r>
      <w:r w:rsidR="00FF606E">
        <w:t xml:space="preserve">the </w:t>
      </w:r>
      <w:r w:rsidR="00D15BEB">
        <w:t xml:space="preserve">variance in y is accounted </w:t>
      </w:r>
      <w:r w:rsidR="00FF606E">
        <w:t xml:space="preserve">for </w:t>
      </w:r>
      <w:r w:rsidR="00D15BEB">
        <w:t xml:space="preserve">by x1 and x2 </w:t>
      </w:r>
      <w:r w:rsidR="006C40E2">
        <w:t>measures</w:t>
      </w:r>
      <w:r w:rsidR="00FD1886">
        <w:t>.</w:t>
      </w:r>
    </w:p>
    <w:p w14:paraId="5E6B7945" w14:textId="0DB91CEA" w:rsidR="00D15BEB" w:rsidRDefault="00D15BEB" w:rsidP="00814DBD">
      <w:pPr>
        <w:spacing w:after="0" w:line="276" w:lineRule="auto"/>
        <w:jc w:val="both"/>
      </w:pPr>
      <w:r>
        <w:t xml:space="preserve">F- Statistic = </w:t>
      </w:r>
      <w:r w:rsidR="006C40E2" w:rsidRPr="006C40E2">
        <w:t>1.185e+32</w:t>
      </w:r>
      <w:r w:rsidR="006C40E2">
        <w:t xml:space="preserve"> </w:t>
      </w:r>
      <w:r>
        <w:t xml:space="preserve">and p-value </w:t>
      </w:r>
      <w:r w:rsidR="006C40E2" w:rsidRPr="006C40E2">
        <w:t>&lt; 2.2e-16</w:t>
      </w:r>
      <w:r>
        <w:t xml:space="preserve"> which is </w:t>
      </w:r>
      <w:r w:rsidR="00C47932">
        <w:t>lesser</w:t>
      </w:r>
      <w:r>
        <w:t xml:space="preserve"> than 0.05 which means</w:t>
      </w:r>
      <w:r w:rsidR="00C47932">
        <w:t xml:space="preserve"> x1 or x2 is significantly related to y</w:t>
      </w:r>
      <w:r w:rsidR="00212FFC">
        <w:t>.</w:t>
      </w:r>
    </w:p>
    <w:p w14:paraId="1196EF70" w14:textId="77777777" w:rsidR="006F6983" w:rsidRDefault="006F6983" w:rsidP="006C40E2">
      <w:pPr>
        <w:spacing w:after="0" w:line="276" w:lineRule="auto"/>
      </w:pPr>
    </w:p>
    <w:p w14:paraId="60A4A63E" w14:textId="4F8E4F65" w:rsidR="00527BFD" w:rsidRPr="002F43FA" w:rsidRDefault="00D15BEB" w:rsidP="002F43FA">
      <w:pPr>
        <w:pStyle w:val="Heading2"/>
        <w:rPr>
          <w:b/>
          <w:bCs/>
          <w:color w:val="auto"/>
        </w:rPr>
      </w:pPr>
      <w:r w:rsidRPr="002F43FA">
        <w:rPr>
          <w:b/>
          <w:bCs/>
          <w:color w:val="auto"/>
        </w:rPr>
        <w:t>Question 2:</w:t>
      </w:r>
    </w:p>
    <w:p w14:paraId="2188C004" w14:textId="4A2522E9" w:rsidR="00D15BEB" w:rsidRDefault="006F6983" w:rsidP="00634C3A">
      <w:pPr>
        <w:spacing w:line="240" w:lineRule="auto"/>
      </w:pPr>
      <w:r w:rsidRPr="006C40E2">
        <w:rPr>
          <w:noProof/>
        </w:rPr>
        <w:drawing>
          <wp:anchor distT="0" distB="0" distL="114300" distR="114300" simplePos="0" relativeHeight="251660288" behindDoc="0" locked="0" layoutInCell="1" allowOverlap="1" wp14:anchorId="315BEB1F" wp14:editId="0873F528">
            <wp:simplePos x="0" y="0"/>
            <wp:positionH relativeFrom="column">
              <wp:posOffset>955675</wp:posOffset>
            </wp:positionH>
            <wp:positionV relativeFrom="paragraph">
              <wp:posOffset>250190</wp:posOffset>
            </wp:positionV>
            <wp:extent cx="3819525" cy="337820"/>
            <wp:effectExtent l="0" t="0" r="9525" b="5080"/>
            <wp:wrapSquare wrapText="bothSides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BEB">
        <w:t xml:space="preserve">a) The dataset is converted into a </w:t>
      </w:r>
      <w:r w:rsidR="006C40E2">
        <w:t>data frame</w:t>
      </w:r>
      <w:r w:rsidR="00D15BEB">
        <w:t xml:space="preserve"> and the BMI is calculated,</w:t>
      </w:r>
    </w:p>
    <w:p w14:paraId="12124F98" w14:textId="2E8F4A60" w:rsidR="00D15BEB" w:rsidRDefault="00D15BEB" w:rsidP="002C2D19">
      <w:pPr>
        <w:spacing w:line="240" w:lineRule="auto"/>
        <w:jc w:val="center"/>
      </w:pPr>
    </w:p>
    <w:p w14:paraId="64E1009A" w14:textId="051B32FF" w:rsidR="006C40E2" w:rsidRDefault="006C40E2" w:rsidP="002C2D19">
      <w:pPr>
        <w:spacing w:line="240" w:lineRule="auto"/>
      </w:pPr>
      <w:r w:rsidRPr="006C40E2">
        <w:rPr>
          <w:noProof/>
        </w:rPr>
        <w:drawing>
          <wp:anchor distT="0" distB="0" distL="114300" distR="114300" simplePos="0" relativeHeight="251662336" behindDoc="0" locked="0" layoutInCell="1" allowOverlap="1" wp14:anchorId="7DECD259" wp14:editId="63693D3A">
            <wp:simplePos x="0" y="0"/>
            <wp:positionH relativeFrom="margin">
              <wp:posOffset>1417955</wp:posOffset>
            </wp:positionH>
            <wp:positionV relativeFrom="paragraph">
              <wp:posOffset>140335</wp:posOffset>
            </wp:positionV>
            <wp:extent cx="2806700" cy="1572260"/>
            <wp:effectExtent l="0" t="0" r="0" b="889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C5996" w14:textId="033E38F1" w:rsidR="006C40E2" w:rsidRDefault="006C40E2" w:rsidP="002C2D19">
      <w:pPr>
        <w:spacing w:line="240" w:lineRule="auto"/>
      </w:pPr>
    </w:p>
    <w:p w14:paraId="05E673F5" w14:textId="77777777" w:rsidR="006C40E2" w:rsidRDefault="006C40E2" w:rsidP="002C2D19">
      <w:pPr>
        <w:spacing w:line="240" w:lineRule="auto"/>
      </w:pPr>
    </w:p>
    <w:p w14:paraId="6F4008D2" w14:textId="77777777" w:rsidR="006C40E2" w:rsidRDefault="006C40E2" w:rsidP="002C2D19">
      <w:pPr>
        <w:spacing w:line="240" w:lineRule="auto"/>
      </w:pPr>
    </w:p>
    <w:p w14:paraId="279C7DAF" w14:textId="77777777" w:rsidR="006C40E2" w:rsidRDefault="006C40E2" w:rsidP="002C2D19">
      <w:pPr>
        <w:spacing w:line="240" w:lineRule="auto"/>
      </w:pPr>
    </w:p>
    <w:p w14:paraId="259ED5DA" w14:textId="77777777" w:rsidR="006C40E2" w:rsidRDefault="006C40E2" w:rsidP="002C2D19">
      <w:pPr>
        <w:spacing w:line="240" w:lineRule="auto"/>
      </w:pPr>
    </w:p>
    <w:p w14:paraId="6BC90E08" w14:textId="77777777" w:rsidR="006F6983" w:rsidRDefault="006F6983" w:rsidP="002C2D19">
      <w:pPr>
        <w:spacing w:line="240" w:lineRule="auto"/>
      </w:pPr>
    </w:p>
    <w:p w14:paraId="518037C6" w14:textId="10761D47" w:rsidR="002C2D19" w:rsidRDefault="002C2D19" w:rsidP="002C2D19">
      <w:pPr>
        <w:spacing w:line="240" w:lineRule="auto"/>
      </w:pPr>
      <w:r>
        <w:t>b) An object called a sample is created with the condition height is ≥1.70 and the weight is &lt;70,</w:t>
      </w:r>
    </w:p>
    <w:p w14:paraId="2EA886A4" w14:textId="44CDE628" w:rsidR="002C2D19" w:rsidRDefault="002C2D19" w:rsidP="002C2D19">
      <w:pPr>
        <w:spacing w:line="240" w:lineRule="auto"/>
        <w:jc w:val="center"/>
      </w:pPr>
      <w:r w:rsidRPr="002C2D19">
        <w:rPr>
          <w:noProof/>
        </w:rPr>
        <w:drawing>
          <wp:inline distT="0" distB="0" distL="0" distR="0" wp14:anchorId="3608A3F6" wp14:editId="6EB99D1A">
            <wp:extent cx="2954003" cy="782782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6FBD" w14:textId="1092B61A" w:rsidR="002C2D19" w:rsidRDefault="002C2D19" w:rsidP="002C2D19">
      <w:pPr>
        <w:spacing w:line="240" w:lineRule="auto"/>
      </w:pPr>
      <w:r>
        <w:t xml:space="preserve">c) The mean and SD of </w:t>
      </w:r>
      <w:proofErr w:type="spellStart"/>
      <w:r>
        <w:t>df</w:t>
      </w:r>
      <w:proofErr w:type="spellEnd"/>
      <w:r>
        <w:t xml:space="preserve"> and the sample for height, weight, and BMI are shown below,</w:t>
      </w:r>
    </w:p>
    <w:p w14:paraId="02629C9F" w14:textId="5B1A3FB5" w:rsidR="002C2D19" w:rsidRDefault="006F6983" w:rsidP="002C2D19">
      <w:pPr>
        <w:spacing w:line="240" w:lineRule="auto"/>
      </w:pPr>
      <w:r w:rsidRPr="00762987">
        <w:rPr>
          <w:noProof/>
        </w:rPr>
        <w:drawing>
          <wp:anchor distT="0" distB="0" distL="114300" distR="114300" simplePos="0" relativeHeight="251663360" behindDoc="0" locked="0" layoutInCell="1" allowOverlap="1" wp14:anchorId="451B8242" wp14:editId="3F1025A1">
            <wp:simplePos x="0" y="0"/>
            <wp:positionH relativeFrom="column">
              <wp:posOffset>3498158</wp:posOffset>
            </wp:positionH>
            <wp:positionV relativeFrom="paragraph">
              <wp:posOffset>194656</wp:posOffset>
            </wp:positionV>
            <wp:extent cx="1225550" cy="1332230"/>
            <wp:effectExtent l="0" t="0" r="0" b="127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987">
        <w:rPr>
          <w:noProof/>
        </w:rPr>
        <w:drawing>
          <wp:anchor distT="0" distB="0" distL="114300" distR="114300" simplePos="0" relativeHeight="251664384" behindDoc="0" locked="0" layoutInCell="1" allowOverlap="1" wp14:anchorId="395C2C45" wp14:editId="7C4669CE">
            <wp:simplePos x="0" y="0"/>
            <wp:positionH relativeFrom="column">
              <wp:posOffset>671714</wp:posOffset>
            </wp:positionH>
            <wp:positionV relativeFrom="paragraph">
              <wp:posOffset>201352</wp:posOffset>
            </wp:positionV>
            <wp:extent cx="1003935" cy="1346200"/>
            <wp:effectExtent l="0" t="0" r="5715" b="635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D19">
        <w:tab/>
      </w:r>
      <w:r w:rsidR="00D848DE">
        <w:t xml:space="preserve">    </w:t>
      </w:r>
      <w:r w:rsidR="002C2D19">
        <w:t xml:space="preserve">Values of </w:t>
      </w:r>
      <w:proofErr w:type="spellStart"/>
      <w:r w:rsidR="002C2D19">
        <w:t>df</w:t>
      </w:r>
      <w:proofErr w:type="spellEnd"/>
      <w:r w:rsidR="002C2D19">
        <w:t xml:space="preserve"> object</w:t>
      </w:r>
      <w:r w:rsidR="002C2D19">
        <w:tab/>
      </w:r>
      <w:r w:rsidR="002C2D19">
        <w:tab/>
      </w:r>
      <w:r w:rsidR="002C2D19">
        <w:tab/>
      </w:r>
      <w:r w:rsidR="002C2D19">
        <w:tab/>
      </w:r>
      <w:r w:rsidR="00D848DE">
        <w:t xml:space="preserve">       </w:t>
      </w:r>
      <w:r w:rsidR="002C2D19">
        <w:t xml:space="preserve">Values of </w:t>
      </w:r>
      <w:r w:rsidR="006C40E2">
        <w:t xml:space="preserve">the </w:t>
      </w:r>
      <w:r w:rsidR="002C2D19">
        <w:t>sample object</w:t>
      </w:r>
    </w:p>
    <w:p w14:paraId="162C832E" w14:textId="49277E60" w:rsidR="002C2D19" w:rsidRDefault="00762987" w:rsidP="002C2D19">
      <w:pPr>
        <w:spacing w:line="240" w:lineRule="auto"/>
      </w:pPr>
      <w:r w:rsidRPr="00762987">
        <w:rPr>
          <w:noProof/>
        </w:rPr>
        <w:t xml:space="preserve"> </w:t>
      </w:r>
    </w:p>
    <w:p w14:paraId="3C2620E1" w14:textId="77777777" w:rsidR="006F6983" w:rsidRDefault="006F6983" w:rsidP="002C2D19">
      <w:pPr>
        <w:spacing w:line="240" w:lineRule="auto"/>
      </w:pPr>
    </w:p>
    <w:p w14:paraId="22F21A26" w14:textId="77777777" w:rsidR="006F6983" w:rsidRDefault="006F6983" w:rsidP="002C2D19">
      <w:pPr>
        <w:spacing w:line="240" w:lineRule="auto"/>
      </w:pPr>
    </w:p>
    <w:p w14:paraId="41349DFF" w14:textId="77777777" w:rsidR="006F6983" w:rsidRDefault="006F6983" w:rsidP="002C2D19">
      <w:pPr>
        <w:spacing w:line="240" w:lineRule="auto"/>
      </w:pPr>
    </w:p>
    <w:p w14:paraId="01AD7F5E" w14:textId="77777777" w:rsidR="006F6983" w:rsidRDefault="006F6983" w:rsidP="002C2D19">
      <w:pPr>
        <w:spacing w:line="240" w:lineRule="auto"/>
      </w:pPr>
    </w:p>
    <w:p w14:paraId="47CAC73F" w14:textId="7E1F703A" w:rsidR="002C2D19" w:rsidRDefault="00762987" w:rsidP="006F6983">
      <w:pPr>
        <w:spacing w:line="240" w:lineRule="auto"/>
      </w:pPr>
      <w:r>
        <w:t xml:space="preserve">Based on the above comparison we can incur that the mean and </w:t>
      </w:r>
      <w:r w:rsidR="00423D36">
        <w:t>SD</w:t>
      </w:r>
      <w:r>
        <w:t xml:space="preserve"> </w:t>
      </w:r>
      <w:r w:rsidR="00AE5B14">
        <w:t xml:space="preserve">for height, </w:t>
      </w:r>
      <w:proofErr w:type="gramStart"/>
      <w:r w:rsidR="00AE5B14">
        <w:t>weight</w:t>
      </w:r>
      <w:proofErr w:type="gramEnd"/>
      <w:r w:rsidR="00AE5B14">
        <w:t xml:space="preserve"> and BMI</w:t>
      </w:r>
      <w:r>
        <w:t xml:space="preserve"> in the </w:t>
      </w:r>
      <w:proofErr w:type="spellStart"/>
      <w:r>
        <w:t>df</w:t>
      </w:r>
      <w:proofErr w:type="spellEnd"/>
      <w:r>
        <w:t xml:space="preserve"> object </w:t>
      </w:r>
      <w:r w:rsidR="00423D36">
        <w:t>are</w:t>
      </w:r>
      <w:r>
        <w:t xml:space="preserve"> greater </w:t>
      </w:r>
      <w:r w:rsidR="00AE5B14">
        <w:t>compared to the values in</w:t>
      </w:r>
      <w:r>
        <w:t xml:space="preserve"> sample object</w:t>
      </w:r>
    </w:p>
    <w:sectPr w:rsidR="002C2D19" w:rsidSect="00A22B2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3BC7" w14:textId="77777777" w:rsidR="006156AE" w:rsidRDefault="006156AE" w:rsidP="002F3FE5">
      <w:pPr>
        <w:spacing w:after="0" w:line="240" w:lineRule="auto"/>
      </w:pPr>
      <w:r>
        <w:separator/>
      </w:r>
    </w:p>
  </w:endnote>
  <w:endnote w:type="continuationSeparator" w:id="0">
    <w:p w14:paraId="1C3DCEC1" w14:textId="77777777" w:rsidR="006156AE" w:rsidRDefault="006156AE" w:rsidP="002F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81DF" w14:textId="77777777" w:rsidR="00A22B28" w:rsidRDefault="00A22B2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BCF0625" w14:textId="77777777" w:rsidR="00A22B28" w:rsidRDefault="00A22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5107" w14:textId="77777777" w:rsidR="006156AE" w:rsidRDefault="006156AE" w:rsidP="002F3FE5">
      <w:pPr>
        <w:spacing w:after="0" w:line="240" w:lineRule="auto"/>
      </w:pPr>
      <w:r>
        <w:separator/>
      </w:r>
    </w:p>
  </w:footnote>
  <w:footnote w:type="continuationSeparator" w:id="0">
    <w:p w14:paraId="3043702E" w14:textId="77777777" w:rsidR="006156AE" w:rsidRDefault="006156AE" w:rsidP="002F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01A4" w14:textId="4F70A9DE" w:rsidR="002F3FE5" w:rsidRDefault="00A22B28">
    <w:pPr>
      <w:pStyle w:val="Header"/>
    </w:pPr>
    <w:r>
      <w:t>MS5108 Applied Customer Analytics</w:t>
    </w:r>
  </w:p>
  <w:p w14:paraId="2D69EF8A" w14:textId="77777777" w:rsidR="00A22B28" w:rsidRDefault="00A2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14"/>
    <w:rsid w:val="00191861"/>
    <w:rsid w:val="00191E94"/>
    <w:rsid w:val="001965E1"/>
    <w:rsid w:val="00212FFC"/>
    <w:rsid w:val="002634DB"/>
    <w:rsid w:val="002A2BE6"/>
    <w:rsid w:val="002C2D19"/>
    <w:rsid w:val="002E4414"/>
    <w:rsid w:val="002F3FE5"/>
    <w:rsid w:val="002F43FA"/>
    <w:rsid w:val="00423D36"/>
    <w:rsid w:val="004D2997"/>
    <w:rsid w:val="00527BFD"/>
    <w:rsid w:val="005842DB"/>
    <w:rsid w:val="006156AE"/>
    <w:rsid w:val="00634C3A"/>
    <w:rsid w:val="006C40E2"/>
    <w:rsid w:val="006F6983"/>
    <w:rsid w:val="00762987"/>
    <w:rsid w:val="00810CD6"/>
    <w:rsid w:val="00814DBD"/>
    <w:rsid w:val="00862482"/>
    <w:rsid w:val="00923988"/>
    <w:rsid w:val="00977337"/>
    <w:rsid w:val="00A019DD"/>
    <w:rsid w:val="00A22B28"/>
    <w:rsid w:val="00AE5B14"/>
    <w:rsid w:val="00B5047F"/>
    <w:rsid w:val="00BF1425"/>
    <w:rsid w:val="00C478AD"/>
    <w:rsid w:val="00C47932"/>
    <w:rsid w:val="00D15BEB"/>
    <w:rsid w:val="00D848DE"/>
    <w:rsid w:val="00DE6180"/>
    <w:rsid w:val="00FD1886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58C50"/>
  <w15:chartTrackingRefBased/>
  <w15:docId w15:val="{3122385D-88F4-490B-AEF5-45B46AEB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1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41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2E44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F3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E5"/>
  </w:style>
  <w:style w:type="paragraph" w:styleId="Footer">
    <w:name w:val="footer"/>
    <w:basedOn w:val="Normal"/>
    <w:link w:val="FooterChar"/>
    <w:uiPriority w:val="99"/>
    <w:unhideWhenUsed/>
    <w:rsid w:val="002F3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universityofgalway.ie/plagiaris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Dilip Venkatesan</dc:creator>
  <cp:keywords/>
  <dc:description/>
  <cp:lastModifiedBy>Sankar, Dilip Venkatesan</cp:lastModifiedBy>
  <cp:revision>2</cp:revision>
  <dcterms:created xsi:type="dcterms:W3CDTF">2023-02-07T16:03:00Z</dcterms:created>
  <dcterms:modified xsi:type="dcterms:W3CDTF">2023-02-07T16:03:00Z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4f0f34e3-dfb4-44e5-bcc8-d3e49a1b4224</vt:lpwstr>
  </property>
</Properties>
</file>