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F75DC" w14:textId="781E75A2" w:rsidR="001B30EB" w:rsidRDefault="001B30EB" w:rsidP="007C0677">
      <w:pPr>
        <w:rPr>
          <w:b/>
          <w:bCs/>
        </w:rPr>
      </w:pPr>
      <w:r w:rsidRPr="001B30EB">
        <w:rPr>
          <w:b/>
          <w:bCs/>
        </w:rPr>
        <w:t>Mozhi Amudham</w:t>
      </w:r>
    </w:p>
    <w:p w14:paraId="3AD9A8AF" w14:textId="77777777" w:rsidR="007335C9" w:rsidRPr="007335C9" w:rsidRDefault="007335C9" w:rsidP="007335C9">
      <w:r w:rsidRPr="007335C9">
        <w:t>Mozhi Amudham, focusing on the technical aspects and considerations for each feature.</w:t>
      </w:r>
    </w:p>
    <w:p w14:paraId="4B29224E" w14:textId="77777777" w:rsidR="007335C9" w:rsidRPr="007335C9" w:rsidRDefault="007335C9" w:rsidP="007335C9">
      <w:r w:rsidRPr="007335C9">
        <w:rPr>
          <w:b/>
          <w:bCs/>
        </w:rPr>
        <w:t>1. Text Adventure:</w:t>
      </w:r>
    </w:p>
    <w:p w14:paraId="0415F749" w14:textId="77777777" w:rsidR="007335C9" w:rsidRPr="007335C9" w:rsidRDefault="007335C9" w:rsidP="007335C9">
      <w:pPr>
        <w:numPr>
          <w:ilvl w:val="0"/>
          <w:numId w:val="24"/>
        </w:numPr>
      </w:pPr>
      <w:r w:rsidRPr="007335C9">
        <w:rPr>
          <w:b/>
          <w:bCs/>
        </w:rPr>
        <w:t>Concept:</w:t>
      </w:r>
      <w:r w:rsidRPr="007335C9">
        <w:t xml:space="preserve"> A text-based game where users make choices that affect the story's progression. This is a great way to introduce vocabulary and basic grammar in context.</w:t>
      </w:r>
    </w:p>
    <w:p w14:paraId="59BC630A" w14:textId="77777777" w:rsidR="007335C9" w:rsidRPr="007335C9" w:rsidRDefault="007335C9" w:rsidP="007335C9">
      <w:pPr>
        <w:numPr>
          <w:ilvl w:val="0"/>
          <w:numId w:val="24"/>
        </w:numPr>
      </w:pPr>
      <w:r w:rsidRPr="007335C9">
        <w:rPr>
          <w:b/>
          <w:bCs/>
        </w:rPr>
        <w:t>Implementation:</w:t>
      </w:r>
      <w:r w:rsidRPr="007335C9">
        <w:t xml:space="preserve"> </w:t>
      </w:r>
    </w:p>
    <w:p w14:paraId="2B306754" w14:textId="77777777" w:rsidR="007335C9" w:rsidRPr="007335C9" w:rsidRDefault="007335C9" w:rsidP="007335C9">
      <w:pPr>
        <w:numPr>
          <w:ilvl w:val="1"/>
          <w:numId w:val="24"/>
        </w:numPr>
      </w:pPr>
      <w:r w:rsidRPr="007335C9">
        <w:rPr>
          <w:b/>
          <w:bCs/>
        </w:rPr>
        <w:t>Game Engine/Framework:</w:t>
      </w:r>
      <w:r w:rsidRPr="007335C9">
        <w:t xml:space="preserve"> Consider using a lightweight game engine like Twine (for pure text adventures), or a framework like Inform 7 (specifically designed for interactive fiction). These tools often have built-in support for variables, conditional logic, and other game mechanics, making it easier to manage the story's complexity.</w:t>
      </w:r>
    </w:p>
    <w:p w14:paraId="7AF8BC2E" w14:textId="77777777" w:rsidR="007335C9" w:rsidRPr="007335C9" w:rsidRDefault="007335C9" w:rsidP="007335C9">
      <w:pPr>
        <w:numPr>
          <w:ilvl w:val="1"/>
          <w:numId w:val="24"/>
        </w:numPr>
      </w:pPr>
      <w:r w:rsidRPr="007335C9">
        <w:rPr>
          <w:b/>
          <w:bCs/>
        </w:rPr>
        <w:t>Data Storage:</w:t>
      </w:r>
      <w:r w:rsidRPr="007335C9">
        <w:t xml:space="preserve"> Store the adventure's content (text, choices, vocabulary) in a structured format like JSON or XML. This allows for easy editing and localization.</w:t>
      </w:r>
    </w:p>
    <w:p w14:paraId="33583988" w14:textId="77777777" w:rsidR="007335C9" w:rsidRPr="007335C9" w:rsidRDefault="007335C9" w:rsidP="007335C9">
      <w:pPr>
        <w:numPr>
          <w:ilvl w:val="1"/>
          <w:numId w:val="24"/>
        </w:numPr>
      </w:pPr>
      <w:r w:rsidRPr="007335C9">
        <w:rPr>
          <w:b/>
          <w:bCs/>
        </w:rPr>
        <w:t>Vocabulary Integration:</w:t>
      </w:r>
      <w:r w:rsidRPr="007335C9">
        <w:t xml:space="preserve"> As users progress, introduce new vocabulary words within the game's narrative. Provide definitions, pronunciations (text-to-speech could be integrated here), and perhaps even mini-quizzes to reinforce learning.</w:t>
      </w:r>
    </w:p>
    <w:p w14:paraId="5AA3E3F5" w14:textId="77777777" w:rsidR="007335C9" w:rsidRPr="007335C9" w:rsidRDefault="007335C9" w:rsidP="007335C9">
      <w:pPr>
        <w:numPr>
          <w:ilvl w:val="1"/>
          <w:numId w:val="24"/>
        </w:numPr>
      </w:pPr>
      <w:r w:rsidRPr="007335C9">
        <w:rPr>
          <w:b/>
          <w:bCs/>
        </w:rPr>
        <w:t>Writing in the New Language:</w:t>
      </w:r>
      <w:r w:rsidRPr="007335C9">
        <w:t xml:space="preserve"> Incorporate tasks where users must construct sentences or short paragraphs in the new language to advance the story. This could involve typing or selecting words from a provided list.</w:t>
      </w:r>
    </w:p>
    <w:p w14:paraId="5C6D07C4" w14:textId="77777777" w:rsidR="007335C9" w:rsidRPr="007335C9" w:rsidRDefault="007335C9" w:rsidP="007335C9">
      <w:r w:rsidRPr="007335C9">
        <w:rPr>
          <w:b/>
          <w:bCs/>
        </w:rPr>
        <w:t>2. Sentence Constructor (Chat Agent):</w:t>
      </w:r>
    </w:p>
    <w:p w14:paraId="5DCFDB45" w14:textId="77777777" w:rsidR="007335C9" w:rsidRPr="007335C9" w:rsidRDefault="007335C9" w:rsidP="007335C9">
      <w:pPr>
        <w:numPr>
          <w:ilvl w:val="0"/>
          <w:numId w:val="25"/>
        </w:numPr>
      </w:pPr>
      <w:r w:rsidRPr="007335C9">
        <w:rPr>
          <w:b/>
          <w:bCs/>
        </w:rPr>
        <w:t>Concept:</w:t>
      </w:r>
      <w:r w:rsidRPr="007335C9">
        <w:t xml:space="preserve"> A chatbot that guides users through the process of translating sentences, rather than simply providing the answer.</w:t>
      </w:r>
    </w:p>
    <w:p w14:paraId="0A1BC395" w14:textId="77777777" w:rsidR="007335C9" w:rsidRPr="007335C9" w:rsidRDefault="007335C9" w:rsidP="007335C9">
      <w:pPr>
        <w:numPr>
          <w:ilvl w:val="0"/>
          <w:numId w:val="25"/>
        </w:numPr>
      </w:pPr>
      <w:r w:rsidRPr="007335C9">
        <w:rPr>
          <w:b/>
          <w:bCs/>
        </w:rPr>
        <w:t>Implementation:</w:t>
      </w:r>
      <w:r w:rsidRPr="007335C9">
        <w:t xml:space="preserve"> </w:t>
      </w:r>
    </w:p>
    <w:p w14:paraId="662AD29D" w14:textId="77777777" w:rsidR="007335C9" w:rsidRPr="007335C9" w:rsidRDefault="007335C9" w:rsidP="007335C9">
      <w:pPr>
        <w:numPr>
          <w:ilvl w:val="1"/>
          <w:numId w:val="25"/>
        </w:numPr>
      </w:pPr>
      <w:r w:rsidRPr="007335C9">
        <w:rPr>
          <w:b/>
          <w:bCs/>
        </w:rPr>
        <w:t>Natural Language Processing (NLP):</w:t>
      </w:r>
      <w:r w:rsidRPr="007335C9">
        <w:t xml:space="preserve"> This is the core of this feature. </w:t>
      </w:r>
      <w:proofErr w:type="gramStart"/>
      <w:r w:rsidRPr="007335C9">
        <w:t>You'll</w:t>
      </w:r>
      <w:proofErr w:type="gramEnd"/>
      <w:r w:rsidRPr="007335C9">
        <w:t xml:space="preserve"> need NLP capabilities for: </w:t>
      </w:r>
    </w:p>
    <w:p w14:paraId="13DEC6AD" w14:textId="77777777" w:rsidR="007335C9" w:rsidRPr="007335C9" w:rsidRDefault="007335C9" w:rsidP="007335C9">
      <w:pPr>
        <w:numPr>
          <w:ilvl w:val="2"/>
          <w:numId w:val="25"/>
        </w:numPr>
      </w:pPr>
      <w:r w:rsidRPr="007335C9">
        <w:rPr>
          <w:b/>
          <w:bCs/>
        </w:rPr>
        <w:t>Language Detection:</w:t>
      </w:r>
      <w:r w:rsidRPr="007335C9">
        <w:t xml:space="preserve"> Identify the user's native language and the target new language.</w:t>
      </w:r>
    </w:p>
    <w:p w14:paraId="64789511" w14:textId="77777777" w:rsidR="007335C9" w:rsidRPr="007335C9" w:rsidRDefault="007335C9" w:rsidP="007335C9">
      <w:pPr>
        <w:numPr>
          <w:ilvl w:val="2"/>
          <w:numId w:val="25"/>
        </w:numPr>
      </w:pPr>
      <w:r w:rsidRPr="007335C9">
        <w:rPr>
          <w:b/>
          <w:bCs/>
        </w:rPr>
        <w:t>Sentence Analysis:</w:t>
      </w:r>
      <w:r w:rsidRPr="007335C9">
        <w:t xml:space="preserve"> Break down the sentence into its constituent parts (subject, verb, object, etc.).</w:t>
      </w:r>
    </w:p>
    <w:p w14:paraId="00FB8C30" w14:textId="77777777" w:rsidR="007335C9" w:rsidRPr="007335C9" w:rsidRDefault="007335C9" w:rsidP="007335C9">
      <w:pPr>
        <w:numPr>
          <w:ilvl w:val="2"/>
          <w:numId w:val="25"/>
        </w:numPr>
      </w:pPr>
      <w:r w:rsidRPr="007335C9">
        <w:rPr>
          <w:b/>
          <w:bCs/>
        </w:rPr>
        <w:lastRenderedPageBreak/>
        <w:t>Clue Generation:</w:t>
      </w:r>
      <w:r w:rsidRPr="007335C9">
        <w:t xml:space="preserve"> Provide hints related to grammar, vocabulary, or sentence structure without giving away the full translation. This is the most complex part and will require careful design.</w:t>
      </w:r>
    </w:p>
    <w:p w14:paraId="4D3DCD33" w14:textId="77777777" w:rsidR="007335C9" w:rsidRPr="007335C9" w:rsidRDefault="007335C9" w:rsidP="007335C9">
      <w:pPr>
        <w:numPr>
          <w:ilvl w:val="2"/>
          <w:numId w:val="25"/>
        </w:numPr>
      </w:pPr>
      <w:r w:rsidRPr="007335C9">
        <w:rPr>
          <w:b/>
          <w:bCs/>
        </w:rPr>
        <w:t>Error Detection:</w:t>
      </w:r>
      <w:r w:rsidRPr="007335C9">
        <w:t xml:space="preserve"> Identify common translation mistakes and provide feedback.</w:t>
      </w:r>
    </w:p>
    <w:p w14:paraId="56F60D78" w14:textId="77777777" w:rsidR="007335C9" w:rsidRPr="007335C9" w:rsidRDefault="007335C9" w:rsidP="007335C9">
      <w:pPr>
        <w:numPr>
          <w:ilvl w:val="1"/>
          <w:numId w:val="25"/>
        </w:numPr>
      </w:pPr>
      <w:r w:rsidRPr="007335C9">
        <w:rPr>
          <w:b/>
          <w:bCs/>
        </w:rPr>
        <w:t>Dialogue Management:</w:t>
      </w:r>
      <w:r w:rsidRPr="007335C9">
        <w:t xml:space="preserve"> Design the chatbot's conversation flow. It should be able to handle user input, provide clues, and track the user's progress.</w:t>
      </w:r>
    </w:p>
    <w:p w14:paraId="386FA822" w14:textId="77777777" w:rsidR="007335C9" w:rsidRPr="007335C9" w:rsidRDefault="007335C9" w:rsidP="007335C9">
      <w:pPr>
        <w:numPr>
          <w:ilvl w:val="1"/>
          <w:numId w:val="25"/>
        </w:numPr>
      </w:pPr>
      <w:r w:rsidRPr="007335C9">
        <w:rPr>
          <w:b/>
          <w:bCs/>
        </w:rPr>
        <w:t>Platform:</w:t>
      </w:r>
      <w:r w:rsidRPr="007335C9">
        <w:t xml:space="preserve"> Consider using a chatbot platform like </w:t>
      </w:r>
      <w:proofErr w:type="spellStart"/>
      <w:r w:rsidRPr="007335C9">
        <w:t>Dialogflow</w:t>
      </w:r>
      <w:proofErr w:type="spellEnd"/>
      <w:r w:rsidRPr="007335C9">
        <w:t>, Rasa, or Amazon Lex. These platforms provide tools for building and managing conversational agents, including NLP capabilities.</w:t>
      </w:r>
    </w:p>
    <w:p w14:paraId="2E91FDA4" w14:textId="77777777" w:rsidR="007335C9" w:rsidRPr="007335C9" w:rsidRDefault="007335C9" w:rsidP="007335C9">
      <w:pPr>
        <w:numPr>
          <w:ilvl w:val="0"/>
          <w:numId w:val="25"/>
        </w:numPr>
      </w:pPr>
      <w:r w:rsidRPr="007335C9">
        <w:rPr>
          <w:b/>
          <w:bCs/>
        </w:rPr>
        <w:t>Example Interaction:</w:t>
      </w:r>
      <w:r w:rsidRPr="007335C9">
        <w:t xml:space="preserve"> </w:t>
      </w:r>
    </w:p>
    <w:p w14:paraId="31BC3586" w14:textId="77777777" w:rsidR="007335C9" w:rsidRPr="007335C9" w:rsidRDefault="007335C9" w:rsidP="007335C9">
      <w:pPr>
        <w:numPr>
          <w:ilvl w:val="1"/>
          <w:numId w:val="25"/>
        </w:numPr>
      </w:pPr>
      <w:r w:rsidRPr="007335C9">
        <w:rPr>
          <w:b/>
          <w:bCs/>
        </w:rPr>
        <w:t>User (Native Language):</w:t>
      </w:r>
      <w:r w:rsidRPr="007335C9">
        <w:t xml:space="preserve"> "How do you say 'The cat sat on the mat' in Spanish?"</w:t>
      </w:r>
    </w:p>
    <w:p w14:paraId="1C5E3152" w14:textId="77777777" w:rsidR="007335C9" w:rsidRPr="007335C9" w:rsidRDefault="007335C9" w:rsidP="007335C9">
      <w:pPr>
        <w:numPr>
          <w:ilvl w:val="1"/>
          <w:numId w:val="25"/>
        </w:numPr>
      </w:pPr>
      <w:r w:rsidRPr="007335C9">
        <w:rPr>
          <w:b/>
          <w:bCs/>
        </w:rPr>
        <w:t>Chatbot:</w:t>
      </w:r>
      <w:r w:rsidRPr="007335C9">
        <w:t xml:space="preserve"> "</w:t>
      </w:r>
      <w:proofErr w:type="gramStart"/>
      <w:r w:rsidRPr="007335C9">
        <w:t>Let's</w:t>
      </w:r>
      <w:proofErr w:type="gramEnd"/>
      <w:r w:rsidRPr="007335C9">
        <w:t xml:space="preserve"> start with 'the.' Do you know the Spanish word for 'the' in this context?"</w:t>
      </w:r>
    </w:p>
    <w:p w14:paraId="6496CFE2" w14:textId="77777777" w:rsidR="007335C9" w:rsidRPr="007335C9" w:rsidRDefault="007335C9" w:rsidP="007335C9">
      <w:pPr>
        <w:numPr>
          <w:ilvl w:val="1"/>
          <w:numId w:val="25"/>
        </w:numPr>
      </w:pPr>
      <w:r w:rsidRPr="007335C9">
        <w:rPr>
          <w:b/>
          <w:bCs/>
        </w:rPr>
        <w:t>User:</w:t>
      </w:r>
      <w:r w:rsidRPr="007335C9">
        <w:t xml:space="preserve"> "</w:t>
      </w:r>
      <w:proofErr w:type="spellStart"/>
      <w:r w:rsidRPr="007335C9">
        <w:t>el</w:t>
      </w:r>
      <w:proofErr w:type="spellEnd"/>
      <w:r w:rsidRPr="007335C9">
        <w:t>?"</w:t>
      </w:r>
    </w:p>
    <w:p w14:paraId="08B1FAAE" w14:textId="77777777" w:rsidR="007335C9" w:rsidRPr="007335C9" w:rsidRDefault="007335C9" w:rsidP="007335C9">
      <w:pPr>
        <w:numPr>
          <w:ilvl w:val="1"/>
          <w:numId w:val="25"/>
        </w:numPr>
      </w:pPr>
      <w:r w:rsidRPr="007335C9">
        <w:rPr>
          <w:b/>
          <w:bCs/>
        </w:rPr>
        <w:t>Chatbot:</w:t>
      </w:r>
      <w:r w:rsidRPr="007335C9">
        <w:t xml:space="preserve"> "Close, but '</w:t>
      </w:r>
      <w:proofErr w:type="spellStart"/>
      <w:r w:rsidRPr="007335C9">
        <w:t>el</w:t>
      </w:r>
      <w:proofErr w:type="spellEnd"/>
      <w:r w:rsidRPr="007335C9">
        <w:t>' is masculine. 'Mat' is '</w:t>
      </w:r>
      <w:proofErr w:type="spellStart"/>
      <w:r w:rsidRPr="007335C9">
        <w:t>alfombra</w:t>
      </w:r>
      <w:proofErr w:type="spellEnd"/>
      <w:r w:rsidRPr="007335C9">
        <w:t>' (feminine). Think about the feminine form of 'the.'"</w:t>
      </w:r>
    </w:p>
    <w:p w14:paraId="2EEA9611" w14:textId="77777777" w:rsidR="007335C9" w:rsidRPr="007335C9" w:rsidRDefault="007335C9" w:rsidP="007335C9">
      <w:pPr>
        <w:numPr>
          <w:ilvl w:val="1"/>
          <w:numId w:val="25"/>
        </w:numPr>
      </w:pPr>
      <w:r w:rsidRPr="007335C9">
        <w:rPr>
          <w:b/>
          <w:bCs/>
        </w:rPr>
        <w:t>(Continues until the user constructs the correct sentence.)</w:t>
      </w:r>
    </w:p>
    <w:p w14:paraId="788BCE22" w14:textId="77777777" w:rsidR="007335C9" w:rsidRPr="007335C9" w:rsidRDefault="007335C9" w:rsidP="007335C9">
      <w:r w:rsidRPr="007335C9">
        <w:rPr>
          <w:b/>
          <w:bCs/>
        </w:rPr>
        <w:t>3. Speech to Learn:</w:t>
      </w:r>
    </w:p>
    <w:p w14:paraId="266FE4E4" w14:textId="77777777" w:rsidR="007335C9" w:rsidRPr="007335C9" w:rsidRDefault="007335C9" w:rsidP="007335C9">
      <w:pPr>
        <w:numPr>
          <w:ilvl w:val="0"/>
          <w:numId w:val="26"/>
        </w:numPr>
      </w:pPr>
      <w:r w:rsidRPr="007335C9">
        <w:rPr>
          <w:b/>
          <w:bCs/>
        </w:rPr>
        <w:t>Concept:</w:t>
      </w:r>
      <w:r w:rsidRPr="007335C9">
        <w:t xml:space="preserve"> Users practice pronunciation by speaking words in the new language.</w:t>
      </w:r>
    </w:p>
    <w:p w14:paraId="2DACC018" w14:textId="77777777" w:rsidR="007335C9" w:rsidRPr="007335C9" w:rsidRDefault="007335C9" w:rsidP="007335C9">
      <w:pPr>
        <w:numPr>
          <w:ilvl w:val="0"/>
          <w:numId w:val="26"/>
        </w:numPr>
      </w:pPr>
      <w:r w:rsidRPr="007335C9">
        <w:rPr>
          <w:b/>
          <w:bCs/>
        </w:rPr>
        <w:t>Implementation:</w:t>
      </w:r>
      <w:r w:rsidRPr="007335C9">
        <w:t xml:space="preserve"> </w:t>
      </w:r>
    </w:p>
    <w:p w14:paraId="57521436" w14:textId="77777777" w:rsidR="007335C9" w:rsidRPr="007335C9" w:rsidRDefault="007335C9" w:rsidP="007335C9">
      <w:pPr>
        <w:numPr>
          <w:ilvl w:val="1"/>
          <w:numId w:val="26"/>
        </w:numPr>
      </w:pPr>
      <w:r w:rsidRPr="007335C9">
        <w:rPr>
          <w:b/>
          <w:bCs/>
        </w:rPr>
        <w:t>Automatic Speech Recognition (ASR):</w:t>
      </w:r>
      <w:r w:rsidRPr="007335C9">
        <w:t xml:space="preserve"> This is crucial. </w:t>
      </w:r>
      <w:proofErr w:type="gramStart"/>
      <w:r w:rsidRPr="007335C9">
        <w:t>You'll</w:t>
      </w:r>
      <w:proofErr w:type="gramEnd"/>
      <w:r w:rsidRPr="007335C9">
        <w:t xml:space="preserve"> need an ASR service that can: </w:t>
      </w:r>
    </w:p>
    <w:p w14:paraId="02DE3E01" w14:textId="77777777" w:rsidR="007335C9" w:rsidRPr="007335C9" w:rsidRDefault="007335C9" w:rsidP="007335C9">
      <w:pPr>
        <w:numPr>
          <w:ilvl w:val="2"/>
          <w:numId w:val="26"/>
        </w:numPr>
      </w:pPr>
      <w:r w:rsidRPr="007335C9">
        <w:rPr>
          <w:b/>
          <w:bCs/>
        </w:rPr>
        <w:t>Accurately transcribe speech:</w:t>
      </w:r>
      <w:r w:rsidRPr="007335C9">
        <w:t xml:space="preserve"> Even with different accents and pronunciation errors.</w:t>
      </w:r>
    </w:p>
    <w:p w14:paraId="22FD4C6F" w14:textId="77777777" w:rsidR="007335C9" w:rsidRPr="007335C9" w:rsidRDefault="007335C9" w:rsidP="007335C9">
      <w:pPr>
        <w:numPr>
          <w:ilvl w:val="2"/>
          <w:numId w:val="26"/>
        </w:numPr>
      </w:pPr>
      <w:r w:rsidRPr="007335C9">
        <w:rPr>
          <w:b/>
          <w:bCs/>
        </w:rPr>
        <w:t>Provide confidence scores:</w:t>
      </w:r>
      <w:r w:rsidRPr="007335C9">
        <w:t xml:space="preserve"> Indicate how confident the ASR engine is about its transcription. This can be used to give feedback to the user.</w:t>
      </w:r>
    </w:p>
    <w:p w14:paraId="6A6A0E46" w14:textId="77777777" w:rsidR="007335C9" w:rsidRPr="007335C9" w:rsidRDefault="007335C9" w:rsidP="007335C9">
      <w:pPr>
        <w:numPr>
          <w:ilvl w:val="2"/>
          <w:numId w:val="26"/>
        </w:numPr>
      </w:pPr>
      <w:r w:rsidRPr="007335C9">
        <w:rPr>
          <w:b/>
          <w:bCs/>
        </w:rPr>
        <w:t>Support the target language:</w:t>
      </w:r>
      <w:r w:rsidRPr="007335C9">
        <w:t xml:space="preserve"> Ensure the ASR service supports the new language </w:t>
      </w:r>
      <w:proofErr w:type="gramStart"/>
      <w:r w:rsidRPr="007335C9">
        <w:t>you're</w:t>
      </w:r>
      <w:proofErr w:type="gramEnd"/>
      <w:r w:rsidRPr="007335C9">
        <w:t xml:space="preserve"> teaching.</w:t>
      </w:r>
    </w:p>
    <w:p w14:paraId="01B27D02" w14:textId="77777777" w:rsidR="007335C9" w:rsidRPr="007335C9" w:rsidRDefault="007335C9" w:rsidP="007335C9">
      <w:pPr>
        <w:numPr>
          <w:ilvl w:val="1"/>
          <w:numId w:val="26"/>
        </w:numPr>
      </w:pPr>
      <w:r w:rsidRPr="007335C9">
        <w:rPr>
          <w:b/>
          <w:bCs/>
        </w:rPr>
        <w:t>Evaluation Metrics:</w:t>
      </w:r>
      <w:r w:rsidRPr="007335C9">
        <w:t xml:space="preserve"> How will you determine if the user's pronunciation is correct? This could involve comparing the transcribed text to the correct </w:t>
      </w:r>
      <w:r w:rsidRPr="007335C9">
        <w:lastRenderedPageBreak/>
        <w:t xml:space="preserve">pronunciation, </w:t>
      </w:r>
      <w:proofErr w:type="spellStart"/>
      <w:r w:rsidRPr="007335C9">
        <w:t>analyzing</w:t>
      </w:r>
      <w:proofErr w:type="spellEnd"/>
      <w:r w:rsidRPr="007335C9">
        <w:t xml:space="preserve"> phonetics, or using a combination of techniques.</w:t>
      </w:r>
    </w:p>
    <w:p w14:paraId="37726695" w14:textId="77777777" w:rsidR="007335C9" w:rsidRPr="007335C9" w:rsidRDefault="007335C9" w:rsidP="007335C9">
      <w:pPr>
        <w:numPr>
          <w:ilvl w:val="1"/>
          <w:numId w:val="26"/>
        </w:numPr>
      </w:pPr>
      <w:r w:rsidRPr="007335C9">
        <w:rPr>
          <w:b/>
          <w:bCs/>
        </w:rPr>
        <w:t>Real-time Feedback:</w:t>
      </w:r>
      <w:r w:rsidRPr="007335C9">
        <w:t xml:space="preserve"> Ideally, provide immediate feedback to the user on their pronunciation.</w:t>
      </w:r>
    </w:p>
    <w:p w14:paraId="3AD62618" w14:textId="77777777" w:rsidR="007335C9" w:rsidRPr="007335C9" w:rsidRDefault="007335C9" w:rsidP="007335C9">
      <w:pPr>
        <w:numPr>
          <w:ilvl w:val="0"/>
          <w:numId w:val="26"/>
        </w:numPr>
      </w:pPr>
      <w:r w:rsidRPr="007335C9">
        <w:rPr>
          <w:b/>
          <w:bCs/>
        </w:rPr>
        <w:t>ASR Solutions:</w:t>
      </w:r>
      <w:r w:rsidRPr="007335C9">
        <w:t xml:space="preserve"> </w:t>
      </w:r>
    </w:p>
    <w:p w14:paraId="44802788" w14:textId="77777777" w:rsidR="007335C9" w:rsidRPr="007335C9" w:rsidRDefault="007335C9" w:rsidP="007335C9">
      <w:pPr>
        <w:numPr>
          <w:ilvl w:val="1"/>
          <w:numId w:val="26"/>
        </w:numPr>
      </w:pPr>
      <w:r w:rsidRPr="007335C9">
        <w:rPr>
          <w:b/>
          <w:bCs/>
        </w:rPr>
        <w:t>Cloud-based APIs:</w:t>
      </w:r>
      <w:r w:rsidRPr="007335C9">
        <w:t xml:space="preserve"> Google Cloud Speech-to-Text, Amazon Transcribe, Microsoft Azure Speech to Text. These are generally good for scalability and accuracy.</w:t>
      </w:r>
    </w:p>
    <w:p w14:paraId="03796AD2" w14:textId="77777777" w:rsidR="007335C9" w:rsidRPr="007335C9" w:rsidRDefault="007335C9" w:rsidP="007335C9">
      <w:pPr>
        <w:numPr>
          <w:ilvl w:val="1"/>
          <w:numId w:val="26"/>
        </w:numPr>
      </w:pPr>
      <w:r w:rsidRPr="007335C9">
        <w:rPr>
          <w:b/>
          <w:bCs/>
        </w:rPr>
        <w:t>Open-source options:</w:t>
      </w:r>
      <w:r w:rsidRPr="007335C9">
        <w:t xml:space="preserve"> Kaldi, Mozilla </w:t>
      </w:r>
      <w:proofErr w:type="spellStart"/>
      <w:r w:rsidRPr="007335C9">
        <w:t>DeepSpeech</w:t>
      </w:r>
      <w:proofErr w:type="spellEnd"/>
      <w:r w:rsidRPr="007335C9">
        <w:t>. These require more setup and maintenance but offer more control.</w:t>
      </w:r>
    </w:p>
    <w:p w14:paraId="6403A8AB" w14:textId="77777777" w:rsidR="007335C9" w:rsidRPr="007335C9" w:rsidRDefault="007335C9" w:rsidP="007335C9">
      <w:pPr>
        <w:numPr>
          <w:ilvl w:val="0"/>
          <w:numId w:val="26"/>
        </w:numPr>
      </w:pPr>
      <w:r w:rsidRPr="007335C9">
        <w:rPr>
          <w:b/>
          <w:bCs/>
        </w:rPr>
        <w:t>Performance:</w:t>
      </w:r>
      <w:r w:rsidRPr="007335C9">
        <w:t xml:space="preserve"> Inference time under 1 second is challenging but achievable with optimized ASR models and good network connectivity. Focus on optimizing the audio processing pipeline and using efficient ASR APIs.</w:t>
      </w:r>
    </w:p>
    <w:p w14:paraId="7B6A92AA" w14:textId="77777777" w:rsidR="007335C9" w:rsidRPr="007335C9" w:rsidRDefault="007335C9" w:rsidP="007335C9">
      <w:pPr>
        <w:numPr>
          <w:ilvl w:val="0"/>
          <w:numId w:val="26"/>
        </w:numPr>
      </w:pPr>
      <w:r w:rsidRPr="007335C9">
        <w:rPr>
          <w:b/>
          <w:bCs/>
        </w:rPr>
        <w:t>Cost:</w:t>
      </w:r>
      <w:r w:rsidRPr="007335C9">
        <w:t xml:space="preserve"> Cloud-based ASR services typically charge per audio minute. Calculate the estimated usage based on 10,000 concurrent users and average session length to get an idea of the cost. Open-source solutions have upfront costs (hardware, development) but might be cheaper in the long run. Consider tiered pricing and usage limits.</w:t>
      </w:r>
    </w:p>
    <w:p w14:paraId="42898F33" w14:textId="77777777" w:rsidR="007335C9" w:rsidRPr="007335C9" w:rsidRDefault="007335C9" w:rsidP="007335C9">
      <w:r w:rsidRPr="007335C9">
        <w:rPr>
          <w:b/>
          <w:bCs/>
        </w:rPr>
        <w:t>Key Considerations for all Features:</w:t>
      </w:r>
    </w:p>
    <w:p w14:paraId="324772B7" w14:textId="77777777" w:rsidR="007335C9" w:rsidRPr="007335C9" w:rsidRDefault="007335C9" w:rsidP="007335C9">
      <w:pPr>
        <w:numPr>
          <w:ilvl w:val="0"/>
          <w:numId w:val="27"/>
        </w:numPr>
      </w:pPr>
      <w:r w:rsidRPr="007335C9">
        <w:rPr>
          <w:b/>
          <w:bCs/>
        </w:rPr>
        <w:t>User Interface (UI) and User Experience (UX):</w:t>
      </w:r>
      <w:r w:rsidRPr="007335C9">
        <w:t xml:space="preserve"> A clean and intuitive interface is essential for language learning apps.</w:t>
      </w:r>
    </w:p>
    <w:p w14:paraId="7A08B27D" w14:textId="77777777" w:rsidR="007335C9" w:rsidRPr="007335C9" w:rsidRDefault="007335C9" w:rsidP="007335C9">
      <w:pPr>
        <w:numPr>
          <w:ilvl w:val="0"/>
          <w:numId w:val="27"/>
        </w:numPr>
      </w:pPr>
      <w:r w:rsidRPr="007335C9">
        <w:rPr>
          <w:b/>
          <w:bCs/>
        </w:rPr>
        <w:t>Content Creation:</w:t>
      </w:r>
      <w:r w:rsidRPr="007335C9">
        <w:t xml:space="preserve"> High-quality, engaging content is crucial. Consider hiring language experts or collaborating with language learning resources.</w:t>
      </w:r>
    </w:p>
    <w:p w14:paraId="3AB467B6" w14:textId="77777777" w:rsidR="007335C9" w:rsidRPr="007335C9" w:rsidRDefault="007335C9" w:rsidP="007335C9">
      <w:pPr>
        <w:numPr>
          <w:ilvl w:val="0"/>
          <w:numId w:val="27"/>
        </w:numPr>
      </w:pPr>
      <w:r w:rsidRPr="007335C9">
        <w:rPr>
          <w:b/>
          <w:bCs/>
        </w:rPr>
        <w:t>Scalability:</w:t>
      </w:r>
      <w:r w:rsidRPr="007335C9">
        <w:t xml:space="preserve"> Design the app to handle increasing numbers of users and content.</w:t>
      </w:r>
    </w:p>
    <w:p w14:paraId="35FB8629" w14:textId="77777777" w:rsidR="007335C9" w:rsidRPr="007335C9" w:rsidRDefault="007335C9" w:rsidP="007335C9">
      <w:pPr>
        <w:numPr>
          <w:ilvl w:val="0"/>
          <w:numId w:val="27"/>
        </w:numPr>
      </w:pPr>
      <w:r w:rsidRPr="007335C9">
        <w:rPr>
          <w:b/>
          <w:bCs/>
        </w:rPr>
        <w:t>Localization:</w:t>
      </w:r>
      <w:r w:rsidRPr="007335C9">
        <w:t xml:space="preserve"> Plan for easy localization of the app into different languages.</w:t>
      </w:r>
    </w:p>
    <w:p w14:paraId="0D56B2F5" w14:textId="77777777" w:rsidR="007335C9" w:rsidRPr="007335C9" w:rsidRDefault="007335C9" w:rsidP="007335C9">
      <w:pPr>
        <w:numPr>
          <w:ilvl w:val="0"/>
          <w:numId w:val="27"/>
        </w:numPr>
      </w:pPr>
      <w:r w:rsidRPr="007335C9">
        <w:rPr>
          <w:b/>
          <w:bCs/>
        </w:rPr>
        <w:t>Testing:</w:t>
      </w:r>
      <w:r w:rsidRPr="007335C9">
        <w:t xml:space="preserve"> Thorough testing is essential, especially for the ASR feature, to ensure accuracy and performance.</w:t>
      </w:r>
    </w:p>
    <w:p w14:paraId="56167F04" w14:textId="77777777" w:rsidR="007335C9" w:rsidRDefault="007335C9" w:rsidP="007C0677">
      <w:pPr>
        <w:rPr>
          <w:b/>
          <w:bCs/>
        </w:rPr>
      </w:pPr>
    </w:p>
    <w:p w14:paraId="66A9BCAD" w14:textId="77777777" w:rsidR="007335C9" w:rsidRDefault="007335C9" w:rsidP="007C0677">
      <w:pPr>
        <w:rPr>
          <w:b/>
          <w:bCs/>
        </w:rPr>
      </w:pPr>
    </w:p>
    <w:p w14:paraId="05439AE1" w14:textId="77777777" w:rsidR="007335C9" w:rsidRDefault="007335C9" w:rsidP="007C0677">
      <w:pPr>
        <w:rPr>
          <w:b/>
          <w:bCs/>
        </w:rPr>
      </w:pPr>
    </w:p>
    <w:p w14:paraId="0D801063" w14:textId="3E0C9F2F" w:rsidR="007335C9" w:rsidRDefault="007335C9" w:rsidP="007C0677">
      <w:pPr>
        <w:rPr>
          <w:b/>
          <w:bCs/>
        </w:rPr>
      </w:pPr>
      <w:r>
        <w:rPr>
          <w:b/>
          <w:bCs/>
        </w:rPr>
        <w:t xml:space="preserve">Architecture Design </w:t>
      </w:r>
    </w:p>
    <w:p w14:paraId="4B6066E0" w14:textId="690C35CC" w:rsidR="007335C9" w:rsidRDefault="00E7600D" w:rsidP="007C0677">
      <w:pPr>
        <w:rPr>
          <w:b/>
          <w:bCs/>
        </w:rPr>
      </w:pPr>
      <w:hyperlink r:id="rId5" w:history="1">
        <w:r w:rsidRPr="00015596">
          <w:rPr>
            <w:rStyle w:val="Hyperlink"/>
            <w:b/>
            <w:bCs/>
          </w:rPr>
          <w:t>https://app.eraser.io/workspace/KgAM9Bup1iTn1pL5v6mC?origin=share</w:t>
        </w:r>
      </w:hyperlink>
    </w:p>
    <w:p w14:paraId="65B00F5A" w14:textId="43CA47DF" w:rsidR="00E7600D" w:rsidRDefault="00356A5A" w:rsidP="007C067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233FDA5" wp14:editId="166B5BA2">
            <wp:extent cx="4761230" cy="8275320"/>
            <wp:effectExtent l="0" t="0" r="1270" b="0"/>
            <wp:docPr id="131548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84248" name="Picture 13154842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827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0F52" w14:textId="77777777" w:rsidR="00D95CAC" w:rsidRDefault="00D95CAC" w:rsidP="007C0677">
      <w:pPr>
        <w:rPr>
          <w:b/>
          <w:bCs/>
        </w:rPr>
      </w:pPr>
    </w:p>
    <w:p w14:paraId="7ABE125A" w14:textId="306AD52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lastRenderedPageBreak/>
        <w:t>1. User Interface Layer</w:t>
      </w:r>
    </w:p>
    <w:p w14:paraId="68D30E50" w14:textId="77777777" w:rsidR="007C0677" w:rsidRPr="007C0677" w:rsidRDefault="007C0677" w:rsidP="007C0677">
      <w:pPr>
        <w:numPr>
          <w:ilvl w:val="0"/>
          <w:numId w:val="10"/>
        </w:numPr>
      </w:pPr>
      <w:r w:rsidRPr="007C0677">
        <w:t>Mobile App (iOS and Android):</w:t>
      </w:r>
    </w:p>
    <w:p w14:paraId="03D90A94" w14:textId="77777777" w:rsidR="007C0677" w:rsidRPr="007C0677" w:rsidRDefault="007C0677" w:rsidP="007C0677">
      <w:pPr>
        <w:numPr>
          <w:ilvl w:val="1"/>
          <w:numId w:val="10"/>
        </w:numPr>
      </w:pPr>
      <w:r w:rsidRPr="007C0677">
        <w:t>Provides an interactive platform for users to engage with the learning content on their smartphones and tablets.</w:t>
      </w:r>
    </w:p>
    <w:p w14:paraId="38777861" w14:textId="77777777" w:rsidR="007C0677" w:rsidRPr="007C0677" w:rsidRDefault="007C0677" w:rsidP="007C0677">
      <w:pPr>
        <w:numPr>
          <w:ilvl w:val="0"/>
          <w:numId w:val="10"/>
        </w:numPr>
      </w:pPr>
      <w:r w:rsidRPr="007C0677">
        <w:t>Web App:</w:t>
      </w:r>
    </w:p>
    <w:p w14:paraId="5A51E5F2" w14:textId="77777777" w:rsidR="007C0677" w:rsidRPr="007C0677" w:rsidRDefault="007C0677" w:rsidP="007C0677">
      <w:pPr>
        <w:numPr>
          <w:ilvl w:val="1"/>
          <w:numId w:val="10"/>
        </w:numPr>
      </w:pPr>
      <w:r w:rsidRPr="007C0677">
        <w:t>Offers access to the application's features via web browsers, ensuring accessibility across devices.</w:t>
      </w:r>
    </w:p>
    <w:p w14:paraId="12EF6469" w14:textId="7777777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t>2. Application Layer</w:t>
      </w:r>
    </w:p>
    <w:p w14:paraId="04EBCE6A" w14:textId="77777777" w:rsidR="007C0677" w:rsidRPr="007C0677" w:rsidRDefault="007C0677" w:rsidP="007C0677">
      <w:pPr>
        <w:numPr>
          <w:ilvl w:val="0"/>
          <w:numId w:val="11"/>
        </w:numPr>
      </w:pPr>
      <w:r w:rsidRPr="007C0677">
        <w:t>Text Adventure Module:</w:t>
      </w:r>
    </w:p>
    <w:p w14:paraId="655A69CF" w14:textId="77777777" w:rsidR="007C0677" w:rsidRPr="007C0677" w:rsidRDefault="007C0677" w:rsidP="007C0677">
      <w:pPr>
        <w:numPr>
          <w:ilvl w:val="1"/>
          <w:numId w:val="11"/>
        </w:numPr>
      </w:pPr>
      <w:r w:rsidRPr="007C0677">
        <w:t>Engages users with interactive stories that gradually introduce new vocabulary in the target language.</w:t>
      </w:r>
    </w:p>
    <w:p w14:paraId="589A17F8" w14:textId="77777777" w:rsidR="007C0677" w:rsidRPr="007C0677" w:rsidRDefault="007C0677" w:rsidP="007C0677">
      <w:pPr>
        <w:numPr>
          <w:ilvl w:val="1"/>
          <w:numId w:val="11"/>
        </w:numPr>
      </w:pPr>
      <w:r w:rsidRPr="007C0677">
        <w:t>Implements decision-based narratives requiring user input in the new language.</w:t>
      </w:r>
    </w:p>
    <w:p w14:paraId="2A9662E8" w14:textId="77777777" w:rsidR="007C0677" w:rsidRPr="007C0677" w:rsidRDefault="007C0677" w:rsidP="007C0677">
      <w:pPr>
        <w:numPr>
          <w:ilvl w:val="0"/>
          <w:numId w:val="11"/>
        </w:numPr>
      </w:pPr>
      <w:r w:rsidRPr="007C0677">
        <w:t>Sentence Constructor Agent (Chatbot):</w:t>
      </w:r>
    </w:p>
    <w:p w14:paraId="665D21A4" w14:textId="77777777" w:rsidR="007C0677" w:rsidRPr="007C0677" w:rsidRDefault="007C0677" w:rsidP="007C0677">
      <w:pPr>
        <w:numPr>
          <w:ilvl w:val="1"/>
          <w:numId w:val="11"/>
        </w:numPr>
      </w:pPr>
      <w:r w:rsidRPr="007C0677">
        <w:t>Acts as a teaching assistant guiding beginners in constructing sentences.</w:t>
      </w:r>
    </w:p>
    <w:p w14:paraId="1DE075BC" w14:textId="77777777" w:rsidR="007C0677" w:rsidRPr="007C0677" w:rsidRDefault="007C0677" w:rsidP="007C0677">
      <w:pPr>
        <w:numPr>
          <w:ilvl w:val="1"/>
          <w:numId w:val="11"/>
        </w:numPr>
      </w:pPr>
      <w:r w:rsidRPr="007C0677">
        <w:t>Provides hints and feedback without giving direct translations, fostering active learning.</w:t>
      </w:r>
    </w:p>
    <w:p w14:paraId="47116904" w14:textId="77777777" w:rsidR="007C0677" w:rsidRPr="007C0677" w:rsidRDefault="007C0677" w:rsidP="007C0677">
      <w:pPr>
        <w:numPr>
          <w:ilvl w:val="0"/>
          <w:numId w:val="11"/>
        </w:numPr>
      </w:pPr>
      <w:r w:rsidRPr="007C0677">
        <w:t>Speech to Learn Module:</w:t>
      </w:r>
    </w:p>
    <w:p w14:paraId="01F68F61" w14:textId="77777777" w:rsidR="007C0677" w:rsidRPr="007C0677" w:rsidRDefault="007C0677" w:rsidP="007C0677">
      <w:pPr>
        <w:numPr>
          <w:ilvl w:val="1"/>
          <w:numId w:val="11"/>
        </w:numPr>
      </w:pPr>
      <w:r w:rsidRPr="007C0677">
        <w:t>Allows users to practice pronunciation by attempting to say vocabulary words presented by the app.</w:t>
      </w:r>
    </w:p>
    <w:p w14:paraId="6AE7364E" w14:textId="77777777" w:rsidR="007C0677" w:rsidRPr="007C0677" w:rsidRDefault="007C0677" w:rsidP="007C0677">
      <w:pPr>
        <w:numPr>
          <w:ilvl w:val="1"/>
          <w:numId w:val="11"/>
        </w:numPr>
      </w:pPr>
      <w:r w:rsidRPr="007C0677">
        <w:t>Provides immediate feedback on pronunciation accuracy.</w:t>
      </w:r>
    </w:p>
    <w:p w14:paraId="431B45C6" w14:textId="7777777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t>3. Authentication &amp; Authorization Layer</w:t>
      </w:r>
    </w:p>
    <w:p w14:paraId="08509C04" w14:textId="77777777" w:rsidR="007C0677" w:rsidRPr="007C0677" w:rsidRDefault="007C0677" w:rsidP="007C0677">
      <w:pPr>
        <w:numPr>
          <w:ilvl w:val="0"/>
          <w:numId w:val="12"/>
        </w:numPr>
      </w:pPr>
      <w:r w:rsidRPr="007C0677">
        <w:t>Auth Service:</w:t>
      </w:r>
    </w:p>
    <w:p w14:paraId="177E0C30" w14:textId="77777777" w:rsidR="007C0677" w:rsidRPr="007C0677" w:rsidRDefault="007C0677" w:rsidP="007C0677">
      <w:pPr>
        <w:numPr>
          <w:ilvl w:val="1"/>
          <w:numId w:val="12"/>
        </w:numPr>
      </w:pPr>
      <w:r w:rsidRPr="007C0677">
        <w:t>Manages user authentication processes, including login and registration.</w:t>
      </w:r>
    </w:p>
    <w:p w14:paraId="59A652E5" w14:textId="77777777" w:rsidR="007C0677" w:rsidRPr="007C0677" w:rsidRDefault="007C0677" w:rsidP="007C0677">
      <w:pPr>
        <w:numPr>
          <w:ilvl w:val="1"/>
          <w:numId w:val="12"/>
        </w:numPr>
      </w:pPr>
      <w:r w:rsidRPr="007C0677">
        <w:t>Ensures secure access to user profiles and learning progress.</w:t>
      </w:r>
    </w:p>
    <w:p w14:paraId="5CC703A4" w14:textId="77777777" w:rsidR="007C0677" w:rsidRPr="007C0677" w:rsidRDefault="007C0677" w:rsidP="007C0677">
      <w:pPr>
        <w:numPr>
          <w:ilvl w:val="0"/>
          <w:numId w:val="12"/>
        </w:numPr>
      </w:pPr>
      <w:r w:rsidRPr="007C0677">
        <w:t>User Profile Management:</w:t>
      </w:r>
    </w:p>
    <w:p w14:paraId="59E38C5C" w14:textId="77777777" w:rsidR="007C0677" w:rsidRPr="007C0677" w:rsidRDefault="007C0677" w:rsidP="007C0677">
      <w:pPr>
        <w:numPr>
          <w:ilvl w:val="1"/>
          <w:numId w:val="12"/>
        </w:numPr>
      </w:pPr>
      <w:r w:rsidRPr="007C0677">
        <w:t>Stores user preferences, progress tracking, and personalization settings.</w:t>
      </w:r>
    </w:p>
    <w:p w14:paraId="098C80D7" w14:textId="7777777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t>4. Language Processing Layer</w:t>
      </w:r>
    </w:p>
    <w:p w14:paraId="6E375C4B" w14:textId="77777777" w:rsidR="007C0677" w:rsidRPr="007C0677" w:rsidRDefault="007C0677" w:rsidP="007C0677">
      <w:pPr>
        <w:numPr>
          <w:ilvl w:val="0"/>
          <w:numId w:val="13"/>
        </w:numPr>
      </w:pPr>
      <w:r w:rsidRPr="007C0677">
        <w:t>Natural Language Processing (NLP) Services:</w:t>
      </w:r>
    </w:p>
    <w:p w14:paraId="5CDC9F2F" w14:textId="77777777" w:rsidR="007C0677" w:rsidRPr="007C0677" w:rsidRDefault="007C0677" w:rsidP="007C0677">
      <w:pPr>
        <w:numPr>
          <w:ilvl w:val="1"/>
          <w:numId w:val="13"/>
        </w:numPr>
      </w:pPr>
      <w:r w:rsidRPr="007C0677">
        <w:lastRenderedPageBreak/>
        <w:t>Powers the Sentence Constructor chatbot with language understanding capabilities.</w:t>
      </w:r>
    </w:p>
    <w:p w14:paraId="16D3A452" w14:textId="77777777" w:rsidR="007C0677" w:rsidRPr="007C0677" w:rsidRDefault="007C0677" w:rsidP="007C0677">
      <w:pPr>
        <w:numPr>
          <w:ilvl w:val="1"/>
          <w:numId w:val="13"/>
        </w:numPr>
      </w:pPr>
      <w:proofErr w:type="spellStart"/>
      <w:r w:rsidRPr="007C0677">
        <w:t>Analyzes</w:t>
      </w:r>
      <w:proofErr w:type="spellEnd"/>
      <w:r w:rsidRPr="007C0677">
        <w:t xml:space="preserve"> user inputs to provide contextual hints and corrections.</w:t>
      </w:r>
    </w:p>
    <w:p w14:paraId="505393E3" w14:textId="77777777" w:rsidR="007C0677" w:rsidRPr="007C0677" w:rsidRDefault="007C0677" w:rsidP="007C0677">
      <w:pPr>
        <w:numPr>
          <w:ilvl w:val="0"/>
          <w:numId w:val="13"/>
        </w:numPr>
      </w:pPr>
      <w:r w:rsidRPr="007C0677">
        <w:t>Automatic Speech Recognition (ASR) Services:</w:t>
      </w:r>
    </w:p>
    <w:p w14:paraId="315D4ADA" w14:textId="77777777" w:rsidR="007C0677" w:rsidRPr="007C0677" w:rsidRDefault="007C0677" w:rsidP="007C0677">
      <w:pPr>
        <w:numPr>
          <w:ilvl w:val="1"/>
          <w:numId w:val="13"/>
        </w:numPr>
      </w:pPr>
      <w:r w:rsidRPr="007C0677">
        <w:t>Converts spoken words into text for the Speech to Learn module.</w:t>
      </w:r>
    </w:p>
    <w:p w14:paraId="630D4970" w14:textId="77777777" w:rsidR="007C0677" w:rsidRPr="007C0677" w:rsidRDefault="007C0677" w:rsidP="007C0677">
      <w:pPr>
        <w:numPr>
          <w:ilvl w:val="1"/>
          <w:numId w:val="13"/>
        </w:numPr>
      </w:pPr>
      <w:r w:rsidRPr="007C0677">
        <w:t>Evaluates pronunciation and fluency.</w:t>
      </w:r>
    </w:p>
    <w:p w14:paraId="0FC72907" w14:textId="7777777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t>5. Backend Services Layer</w:t>
      </w:r>
    </w:p>
    <w:p w14:paraId="667DB520" w14:textId="77777777" w:rsidR="007C0677" w:rsidRPr="007C0677" w:rsidRDefault="007C0677" w:rsidP="007C0677">
      <w:pPr>
        <w:numPr>
          <w:ilvl w:val="0"/>
          <w:numId w:val="14"/>
        </w:numPr>
      </w:pPr>
      <w:r w:rsidRPr="007C0677">
        <w:t>API Gateway:</w:t>
      </w:r>
    </w:p>
    <w:p w14:paraId="7F9A86AE" w14:textId="77777777" w:rsidR="007C0677" w:rsidRPr="007C0677" w:rsidRDefault="007C0677" w:rsidP="007C0677">
      <w:pPr>
        <w:numPr>
          <w:ilvl w:val="1"/>
          <w:numId w:val="14"/>
        </w:numPr>
      </w:pPr>
      <w:r w:rsidRPr="007C0677">
        <w:t xml:space="preserve">Serves as a </w:t>
      </w:r>
      <w:proofErr w:type="gramStart"/>
      <w:r w:rsidRPr="007C0677">
        <w:t>single entry</w:t>
      </w:r>
      <w:proofErr w:type="gramEnd"/>
      <w:r w:rsidRPr="007C0677">
        <w:t xml:space="preserve"> point for all client requests.</w:t>
      </w:r>
    </w:p>
    <w:p w14:paraId="662DBD4A" w14:textId="77777777" w:rsidR="007C0677" w:rsidRPr="007C0677" w:rsidRDefault="007C0677" w:rsidP="007C0677">
      <w:pPr>
        <w:numPr>
          <w:ilvl w:val="1"/>
          <w:numId w:val="14"/>
        </w:numPr>
      </w:pPr>
      <w:r w:rsidRPr="007C0677">
        <w:t>Routes API calls to the appropriate backend services.</w:t>
      </w:r>
    </w:p>
    <w:p w14:paraId="03C3B84C" w14:textId="77777777" w:rsidR="007C0677" w:rsidRPr="007C0677" w:rsidRDefault="007C0677" w:rsidP="007C0677">
      <w:pPr>
        <w:numPr>
          <w:ilvl w:val="0"/>
          <w:numId w:val="14"/>
        </w:numPr>
      </w:pPr>
      <w:r w:rsidRPr="007C0677">
        <w:t>Notification Service:</w:t>
      </w:r>
    </w:p>
    <w:p w14:paraId="0681EB1E" w14:textId="77777777" w:rsidR="007C0677" w:rsidRPr="007C0677" w:rsidRDefault="007C0677" w:rsidP="007C0677">
      <w:pPr>
        <w:numPr>
          <w:ilvl w:val="1"/>
          <w:numId w:val="14"/>
        </w:numPr>
      </w:pPr>
      <w:r w:rsidRPr="007C0677">
        <w:t>Sends push notifications, reminders, and motivational messages to users.</w:t>
      </w:r>
    </w:p>
    <w:p w14:paraId="41259785" w14:textId="77777777" w:rsidR="007C0677" w:rsidRPr="007C0677" w:rsidRDefault="007C0677" w:rsidP="007C0677">
      <w:pPr>
        <w:numPr>
          <w:ilvl w:val="1"/>
          <w:numId w:val="14"/>
        </w:numPr>
      </w:pPr>
      <w:r w:rsidRPr="007C0677">
        <w:t>Keeps users engaged and informed about new content or features.</w:t>
      </w:r>
    </w:p>
    <w:p w14:paraId="5A3296F1" w14:textId="7777777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t>6. Data Layer</w:t>
      </w:r>
    </w:p>
    <w:p w14:paraId="61D57C48" w14:textId="77777777" w:rsidR="007C0677" w:rsidRPr="007C0677" w:rsidRDefault="007C0677" w:rsidP="007C0677">
      <w:pPr>
        <w:numPr>
          <w:ilvl w:val="0"/>
          <w:numId w:val="15"/>
        </w:numPr>
      </w:pPr>
      <w:r w:rsidRPr="007C0677">
        <w:t>Database:</w:t>
      </w:r>
    </w:p>
    <w:p w14:paraId="560DC31A" w14:textId="77777777" w:rsidR="007C0677" w:rsidRPr="007C0677" w:rsidRDefault="007C0677" w:rsidP="007C0677">
      <w:pPr>
        <w:numPr>
          <w:ilvl w:val="1"/>
          <w:numId w:val="15"/>
        </w:numPr>
      </w:pPr>
      <w:r w:rsidRPr="007C0677">
        <w:t>Central repository for user data, learning content, and application configurations.</w:t>
      </w:r>
    </w:p>
    <w:p w14:paraId="69029A54" w14:textId="77777777" w:rsidR="007C0677" w:rsidRPr="007C0677" w:rsidRDefault="007C0677" w:rsidP="007C0677">
      <w:pPr>
        <w:numPr>
          <w:ilvl w:val="1"/>
          <w:numId w:val="15"/>
        </w:numPr>
      </w:pPr>
      <w:r w:rsidRPr="007C0677">
        <w:t>Utilizes scalable databases like MongoDB or PostgreSQL.</w:t>
      </w:r>
    </w:p>
    <w:p w14:paraId="23E77936" w14:textId="77777777" w:rsidR="007C0677" w:rsidRPr="007C0677" w:rsidRDefault="007C0677" w:rsidP="007C0677">
      <w:pPr>
        <w:numPr>
          <w:ilvl w:val="0"/>
          <w:numId w:val="15"/>
        </w:numPr>
      </w:pPr>
      <w:r w:rsidRPr="007C0677">
        <w:t>Cloud Storage:</w:t>
      </w:r>
    </w:p>
    <w:p w14:paraId="0221C74A" w14:textId="77777777" w:rsidR="007C0677" w:rsidRPr="007C0677" w:rsidRDefault="007C0677" w:rsidP="007C0677">
      <w:pPr>
        <w:numPr>
          <w:ilvl w:val="1"/>
          <w:numId w:val="15"/>
        </w:numPr>
      </w:pPr>
      <w:r w:rsidRPr="007C0677">
        <w:t>Stores media files such as audio recordings, lesson materials, and images.</w:t>
      </w:r>
    </w:p>
    <w:p w14:paraId="64E71DF9" w14:textId="77777777" w:rsidR="007C0677" w:rsidRPr="007C0677" w:rsidRDefault="007C0677" w:rsidP="007C0677">
      <w:pPr>
        <w:numPr>
          <w:ilvl w:val="0"/>
          <w:numId w:val="15"/>
        </w:numPr>
      </w:pPr>
      <w:r w:rsidRPr="007C0677">
        <w:t>Analytics Database:</w:t>
      </w:r>
    </w:p>
    <w:p w14:paraId="1175CD3A" w14:textId="77777777" w:rsidR="007C0677" w:rsidRPr="007C0677" w:rsidRDefault="007C0677" w:rsidP="007C0677">
      <w:pPr>
        <w:numPr>
          <w:ilvl w:val="1"/>
          <w:numId w:val="15"/>
        </w:numPr>
      </w:pPr>
      <w:r w:rsidRPr="007C0677">
        <w:t>Collects usage data and performance metrics.</w:t>
      </w:r>
    </w:p>
    <w:p w14:paraId="6F4EE689" w14:textId="77777777" w:rsidR="007C0677" w:rsidRPr="007C0677" w:rsidRDefault="007C0677" w:rsidP="007C0677">
      <w:pPr>
        <w:numPr>
          <w:ilvl w:val="1"/>
          <w:numId w:val="15"/>
        </w:numPr>
      </w:pPr>
      <w:r w:rsidRPr="007C0677">
        <w:t>Supports data-driven decisions for app improvements.</w:t>
      </w:r>
    </w:p>
    <w:p w14:paraId="40EF0603" w14:textId="7777777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t>7. Integration Layer</w:t>
      </w:r>
    </w:p>
    <w:p w14:paraId="2CC67ED4" w14:textId="77777777" w:rsidR="007C0677" w:rsidRPr="007C0677" w:rsidRDefault="007C0677" w:rsidP="007C0677">
      <w:pPr>
        <w:numPr>
          <w:ilvl w:val="0"/>
          <w:numId w:val="16"/>
        </w:numPr>
      </w:pPr>
      <w:r w:rsidRPr="007C0677">
        <w:t>External NLP APIs:</w:t>
      </w:r>
    </w:p>
    <w:p w14:paraId="55FC4768" w14:textId="77777777" w:rsidR="007C0677" w:rsidRPr="007C0677" w:rsidRDefault="007C0677" w:rsidP="007C0677">
      <w:pPr>
        <w:numPr>
          <w:ilvl w:val="1"/>
          <w:numId w:val="16"/>
        </w:numPr>
      </w:pPr>
      <w:r w:rsidRPr="007C0677">
        <w:t>Integrates with advanced language processing services for enhanced capabilities.</w:t>
      </w:r>
    </w:p>
    <w:p w14:paraId="4A4C4A0E" w14:textId="77777777" w:rsidR="007C0677" w:rsidRPr="007C0677" w:rsidRDefault="007C0677" w:rsidP="007C0677">
      <w:pPr>
        <w:numPr>
          <w:ilvl w:val="1"/>
          <w:numId w:val="16"/>
        </w:numPr>
      </w:pPr>
      <w:r w:rsidRPr="007C0677">
        <w:lastRenderedPageBreak/>
        <w:t>Options include services like Google's Natural Language API or OpenAI's language models.</w:t>
      </w:r>
    </w:p>
    <w:p w14:paraId="6BC1DCCA" w14:textId="77777777" w:rsidR="007C0677" w:rsidRPr="007C0677" w:rsidRDefault="007C0677" w:rsidP="007C0677">
      <w:pPr>
        <w:numPr>
          <w:ilvl w:val="0"/>
          <w:numId w:val="16"/>
        </w:numPr>
      </w:pPr>
      <w:r w:rsidRPr="007C0677">
        <w:t>ASR APIs (Speech-to-Text):</w:t>
      </w:r>
    </w:p>
    <w:p w14:paraId="07402C32" w14:textId="77777777" w:rsidR="007C0677" w:rsidRPr="007C0677" w:rsidRDefault="007C0677" w:rsidP="007C0677">
      <w:pPr>
        <w:numPr>
          <w:ilvl w:val="1"/>
          <w:numId w:val="16"/>
        </w:numPr>
      </w:pPr>
      <w:r w:rsidRPr="007C0677">
        <w:t>Leverages services like Google Cloud Speech-to-Text or Amazon Transcribe.</w:t>
      </w:r>
    </w:p>
    <w:p w14:paraId="43EC228D" w14:textId="77777777" w:rsidR="007C0677" w:rsidRPr="007C0677" w:rsidRDefault="007C0677" w:rsidP="007C0677">
      <w:pPr>
        <w:numPr>
          <w:ilvl w:val="1"/>
          <w:numId w:val="16"/>
        </w:numPr>
      </w:pPr>
      <w:r w:rsidRPr="007C0677">
        <w:t>Critical for achieving the sub-1-second inference requirement.</w:t>
      </w:r>
    </w:p>
    <w:p w14:paraId="54F65164" w14:textId="77777777" w:rsidR="007C0677" w:rsidRPr="007C0677" w:rsidRDefault="007C0677" w:rsidP="007C0677">
      <w:pPr>
        <w:numPr>
          <w:ilvl w:val="0"/>
          <w:numId w:val="16"/>
        </w:numPr>
      </w:pPr>
      <w:r w:rsidRPr="007C0677">
        <w:t>Payment Gateway:</w:t>
      </w:r>
    </w:p>
    <w:p w14:paraId="089D3ED3" w14:textId="77777777" w:rsidR="007C0677" w:rsidRPr="007C0677" w:rsidRDefault="007C0677" w:rsidP="007C0677">
      <w:pPr>
        <w:numPr>
          <w:ilvl w:val="1"/>
          <w:numId w:val="16"/>
        </w:numPr>
      </w:pPr>
      <w:r w:rsidRPr="007C0677">
        <w:t>Handles secure processing of in-app purchases and subscription payments.</w:t>
      </w:r>
    </w:p>
    <w:p w14:paraId="137FE1CC" w14:textId="77777777" w:rsidR="007C0677" w:rsidRPr="007C0677" w:rsidRDefault="007C0677" w:rsidP="007C0677">
      <w:pPr>
        <w:numPr>
          <w:ilvl w:val="1"/>
          <w:numId w:val="16"/>
        </w:numPr>
      </w:pPr>
      <w:r w:rsidRPr="007C0677">
        <w:t>Supports multiple payment methods for user convenience.</w:t>
      </w:r>
    </w:p>
    <w:p w14:paraId="2C060AFB" w14:textId="7777777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t>Scalability and Performance Considerations:</w:t>
      </w:r>
    </w:p>
    <w:p w14:paraId="7EDFF7AD" w14:textId="77777777" w:rsidR="007C0677" w:rsidRPr="007C0677" w:rsidRDefault="007C0677" w:rsidP="007C0677">
      <w:pPr>
        <w:numPr>
          <w:ilvl w:val="0"/>
          <w:numId w:val="17"/>
        </w:numPr>
      </w:pPr>
      <w:r w:rsidRPr="007C0677">
        <w:t>Automatic Scaling:</w:t>
      </w:r>
    </w:p>
    <w:p w14:paraId="712DA666" w14:textId="77777777" w:rsidR="007C0677" w:rsidRPr="007C0677" w:rsidRDefault="007C0677" w:rsidP="007C0677">
      <w:pPr>
        <w:numPr>
          <w:ilvl w:val="1"/>
          <w:numId w:val="17"/>
        </w:numPr>
      </w:pPr>
      <w:r w:rsidRPr="007C0677">
        <w:t>Utilize cloud services with auto-scaling features to handle 10,000+ concurrent users.</w:t>
      </w:r>
    </w:p>
    <w:p w14:paraId="7F558F50" w14:textId="77777777" w:rsidR="007C0677" w:rsidRPr="007C0677" w:rsidRDefault="007C0677" w:rsidP="007C0677">
      <w:pPr>
        <w:numPr>
          <w:ilvl w:val="1"/>
          <w:numId w:val="17"/>
        </w:numPr>
      </w:pPr>
      <w:r w:rsidRPr="007C0677">
        <w:t>Ensure the ASR services are optimized for high concurrency and low latency.</w:t>
      </w:r>
    </w:p>
    <w:p w14:paraId="1067DE6F" w14:textId="77777777" w:rsidR="007C0677" w:rsidRPr="007C0677" w:rsidRDefault="007C0677" w:rsidP="007C0677">
      <w:pPr>
        <w:numPr>
          <w:ilvl w:val="0"/>
          <w:numId w:val="17"/>
        </w:numPr>
      </w:pPr>
      <w:r w:rsidRPr="007C0677">
        <w:t>Caching Mechanisms:</w:t>
      </w:r>
    </w:p>
    <w:p w14:paraId="7BCD113A" w14:textId="77777777" w:rsidR="007C0677" w:rsidRPr="007C0677" w:rsidRDefault="007C0677" w:rsidP="007C0677">
      <w:pPr>
        <w:numPr>
          <w:ilvl w:val="1"/>
          <w:numId w:val="17"/>
        </w:numPr>
      </w:pPr>
      <w:r w:rsidRPr="007C0677">
        <w:t>Implement caching for static content and frequently accessed resources to reduce load times.</w:t>
      </w:r>
    </w:p>
    <w:p w14:paraId="051AD429" w14:textId="77777777" w:rsidR="007C0677" w:rsidRPr="007C0677" w:rsidRDefault="007C0677" w:rsidP="007C0677">
      <w:pPr>
        <w:numPr>
          <w:ilvl w:val="0"/>
          <w:numId w:val="17"/>
        </w:numPr>
      </w:pPr>
      <w:r w:rsidRPr="007C0677">
        <w:t>Load Balancing:</w:t>
      </w:r>
    </w:p>
    <w:p w14:paraId="7149E68F" w14:textId="77777777" w:rsidR="007C0677" w:rsidRPr="007C0677" w:rsidRDefault="007C0677" w:rsidP="007C0677">
      <w:pPr>
        <w:numPr>
          <w:ilvl w:val="1"/>
          <w:numId w:val="17"/>
        </w:numPr>
      </w:pPr>
      <w:r w:rsidRPr="007C0677">
        <w:t>Distribute incoming network traffic across multiple servers to ensure reliability and uptime.</w:t>
      </w:r>
    </w:p>
    <w:p w14:paraId="3B1EE899" w14:textId="7777777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t>Cost Optimization Strategies:</w:t>
      </w:r>
    </w:p>
    <w:p w14:paraId="2BCDF7BF" w14:textId="77777777" w:rsidR="007C0677" w:rsidRPr="007C0677" w:rsidRDefault="007C0677" w:rsidP="007C0677">
      <w:pPr>
        <w:numPr>
          <w:ilvl w:val="0"/>
          <w:numId w:val="18"/>
        </w:numPr>
      </w:pPr>
      <w:r w:rsidRPr="007C0677">
        <w:t>Efficient ASR Solutions:</w:t>
      </w:r>
    </w:p>
    <w:p w14:paraId="17A61CC7" w14:textId="77777777" w:rsidR="007C0677" w:rsidRPr="007C0677" w:rsidRDefault="007C0677" w:rsidP="007C0677">
      <w:pPr>
        <w:numPr>
          <w:ilvl w:val="1"/>
          <w:numId w:val="18"/>
        </w:numPr>
      </w:pPr>
      <w:r w:rsidRPr="007C0677">
        <w:t xml:space="preserve">Explore cost-effective ASR options like deploying open-source models using TensorFlow or </w:t>
      </w:r>
      <w:proofErr w:type="spellStart"/>
      <w:r w:rsidRPr="007C0677">
        <w:t>PyTorch</w:t>
      </w:r>
      <w:proofErr w:type="spellEnd"/>
      <w:r w:rsidRPr="007C0677">
        <w:t xml:space="preserve"> on your servers.</w:t>
      </w:r>
    </w:p>
    <w:p w14:paraId="5AAAAF38" w14:textId="77777777" w:rsidR="007C0677" w:rsidRPr="007C0677" w:rsidRDefault="007C0677" w:rsidP="007C0677">
      <w:pPr>
        <w:numPr>
          <w:ilvl w:val="1"/>
          <w:numId w:val="18"/>
        </w:numPr>
      </w:pPr>
      <w:r w:rsidRPr="007C0677">
        <w:t>Consider batch processing for less time-sensitive speech recognition tasks.</w:t>
      </w:r>
    </w:p>
    <w:p w14:paraId="6110E8A2" w14:textId="77777777" w:rsidR="007C0677" w:rsidRPr="007C0677" w:rsidRDefault="007C0677" w:rsidP="007C0677">
      <w:pPr>
        <w:numPr>
          <w:ilvl w:val="0"/>
          <w:numId w:val="18"/>
        </w:numPr>
      </w:pPr>
      <w:r w:rsidRPr="007C0677">
        <w:t>Resource Management:</w:t>
      </w:r>
    </w:p>
    <w:p w14:paraId="60B98144" w14:textId="77777777" w:rsidR="007C0677" w:rsidRPr="007C0677" w:rsidRDefault="007C0677" w:rsidP="007C0677">
      <w:pPr>
        <w:numPr>
          <w:ilvl w:val="1"/>
          <w:numId w:val="18"/>
        </w:numPr>
      </w:pPr>
      <w:r w:rsidRPr="007C0677">
        <w:t>Monitor resource usage and optimize server instances to balance cost and performance.</w:t>
      </w:r>
    </w:p>
    <w:p w14:paraId="47A0F58E" w14:textId="77777777" w:rsidR="007C0677" w:rsidRPr="007C0677" w:rsidRDefault="007C0677" w:rsidP="007C0677">
      <w:pPr>
        <w:numPr>
          <w:ilvl w:val="0"/>
          <w:numId w:val="18"/>
        </w:numPr>
      </w:pPr>
      <w:r w:rsidRPr="007C0677">
        <w:lastRenderedPageBreak/>
        <w:t>Usage-Based Billing Models:</w:t>
      </w:r>
    </w:p>
    <w:p w14:paraId="04F918FD" w14:textId="77777777" w:rsidR="007C0677" w:rsidRPr="007C0677" w:rsidRDefault="007C0677" w:rsidP="007C0677">
      <w:pPr>
        <w:numPr>
          <w:ilvl w:val="1"/>
          <w:numId w:val="18"/>
        </w:numPr>
      </w:pPr>
      <w:r w:rsidRPr="007C0677">
        <w:t>Negotiate with service providers for billing models that align with your usage patterns.</w:t>
      </w:r>
    </w:p>
    <w:p w14:paraId="63405190" w14:textId="7777777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t>Security Measures:</w:t>
      </w:r>
    </w:p>
    <w:p w14:paraId="3585EF3C" w14:textId="77777777" w:rsidR="007C0677" w:rsidRPr="007C0677" w:rsidRDefault="007C0677" w:rsidP="007C0677">
      <w:pPr>
        <w:numPr>
          <w:ilvl w:val="0"/>
          <w:numId w:val="19"/>
        </w:numPr>
      </w:pPr>
      <w:r w:rsidRPr="007C0677">
        <w:t>Data Encryption:</w:t>
      </w:r>
    </w:p>
    <w:p w14:paraId="6E37962E" w14:textId="77777777" w:rsidR="007C0677" w:rsidRPr="007C0677" w:rsidRDefault="007C0677" w:rsidP="007C0677">
      <w:pPr>
        <w:numPr>
          <w:ilvl w:val="1"/>
          <w:numId w:val="19"/>
        </w:numPr>
      </w:pPr>
      <w:r w:rsidRPr="007C0677">
        <w:t>Encrypt sensitive data both in transit (using TLS/SSL) and at rest.</w:t>
      </w:r>
    </w:p>
    <w:p w14:paraId="65894431" w14:textId="77777777" w:rsidR="007C0677" w:rsidRPr="007C0677" w:rsidRDefault="007C0677" w:rsidP="007C0677">
      <w:pPr>
        <w:numPr>
          <w:ilvl w:val="0"/>
          <w:numId w:val="19"/>
        </w:numPr>
      </w:pPr>
      <w:r w:rsidRPr="007C0677">
        <w:t>Regular Audits and Compliance:</w:t>
      </w:r>
    </w:p>
    <w:p w14:paraId="5E09F1C7" w14:textId="77777777" w:rsidR="007C0677" w:rsidRPr="007C0677" w:rsidRDefault="007C0677" w:rsidP="007C0677">
      <w:pPr>
        <w:numPr>
          <w:ilvl w:val="1"/>
          <w:numId w:val="19"/>
        </w:numPr>
      </w:pPr>
      <w:r w:rsidRPr="007C0677">
        <w:t>Perform security audits and ensure compliance with data protection regulations like GDPR or CCPA.</w:t>
      </w:r>
    </w:p>
    <w:p w14:paraId="3E8D414D" w14:textId="77777777" w:rsidR="007C0677" w:rsidRPr="007C0677" w:rsidRDefault="007C0677" w:rsidP="007C0677">
      <w:pPr>
        <w:numPr>
          <w:ilvl w:val="0"/>
          <w:numId w:val="19"/>
        </w:numPr>
      </w:pPr>
      <w:r w:rsidRPr="007C0677">
        <w:t>Secure Authentication:</w:t>
      </w:r>
    </w:p>
    <w:p w14:paraId="4C0EF0ED" w14:textId="77777777" w:rsidR="007C0677" w:rsidRPr="007C0677" w:rsidRDefault="007C0677" w:rsidP="007C0677">
      <w:pPr>
        <w:numPr>
          <w:ilvl w:val="1"/>
          <w:numId w:val="19"/>
        </w:numPr>
      </w:pPr>
      <w:r w:rsidRPr="007C0677">
        <w:t>Implement multi-factor authentication for enhanced account security.</w:t>
      </w:r>
    </w:p>
    <w:p w14:paraId="743D98A6" w14:textId="7777777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t>Additional Features to Enhance Learning Experience:</w:t>
      </w:r>
    </w:p>
    <w:p w14:paraId="7A160F5D" w14:textId="77777777" w:rsidR="007C0677" w:rsidRPr="007C0677" w:rsidRDefault="007C0677" w:rsidP="007C0677">
      <w:pPr>
        <w:numPr>
          <w:ilvl w:val="0"/>
          <w:numId w:val="20"/>
        </w:numPr>
      </w:pPr>
      <w:r w:rsidRPr="007C0677">
        <w:t>Gamification:</w:t>
      </w:r>
    </w:p>
    <w:p w14:paraId="3B5854C0" w14:textId="77777777" w:rsidR="007C0677" w:rsidRPr="007C0677" w:rsidRDefault="007C0677" w:rsidP="007C0677">
      <w:pPr>
        <w:numPr>
          <w:ilvl w:val="1"/>
          <w:numId w:val="20"/>
        </w:numPr>
      </w:pPr>
      <w:r w:rsidRPr="007C0677">
        <w:t>Introduce points, badges, and leaderboards to motivate users.</w:t>
      </w:r>
    </w:p>
    <w:p w14:paraId="46B82E3B" w14:textId="77777777" w:rsidR="007C0677" w:rsidRPr="007C0677" w:rsidRDefault="007C0677" w:rsidP="007C0677">
      <w:pPr>
        <w:numPr>
          <w:ilvl w:val="0"/>
          <w:numId w:val="20"/>
        </w:numPr>
      </w:pPr>
      <w:r w:rsidRPr="007C0677">
        <w:t>Social Learning:</w:t>
      </w:r>
    </w:p>
    <w:p w14:paraId="22D2572A" w14:textId="77777777" w:rsidR="007C0677" w:rsidRPr="007C0677" w:rsidRDefault="007C0677" w:rsidP="007C0677">
      <w:pPr>
        <w:numPr>
          <w:ilvl w:val="1"/>
          <w:numId w:val="20"/>
        </w:numPr>
      </w:pPr>
      <w:r w:rsidRPr="007C0677">
        <w:t>Enable users to interact, share progress, and encourage each other.</w:t>
      </w:r>
    </w:p>
    <w:p w14:paraId="7A66B5E7" w14:textId="77777777" w:rsidR="007C0677" w:rsidRPr="007C0677" w:rsidRDefault="007C0677" w:rsidP="007C0677">
      <w:pPr>
        <w:numPr>
          <w:ilvl w:val="0"/>
          <w:numId w:val="20"/>
        </w:numPr>
      </w:pPr>
      <w:r w:rsidRPr="007C0677">
        <w:t>Personalized Learning Paths:</w:t>
      </w:r>
    </w:p>
    <w:p w14:paraId="515D6257" w14:textId="77777777" w:rsidR="007C0677" w:rsidRPr="007C0677" w:rsidRDefault="007C0677" w:rsidP="007C0677">
      <w:pPr>
        <w:numPr>
          <w:ilvl w:val="1"/>
          <w:numId w:val="20"/>
        </w:numPr>
      </w:pPr>
      <w:r w:rsidRPr="007C0677">
        <w:t>Use AI to adapt the difficulty and content based on user performance and preferences.</w:t>
      </w:r>
    </w:p>
    <w:p w14:paraId="06929487" w14:textId="7777777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t>Next Steps and Recommendations:</w:t>
      </w:r>
    </w:p>
    <w:p w14:paraId="4058A841" w14:textId="77777777" w:rsidR="007C0677" w:rsidRPr="007C0677" w:rsidRDefault="007C0677" w:rsidP="007C0677">
      <w:pPr>
        <w:numPr>
          <w:ilvl w:val="0"/>
          <w:numId w:val="21"/>
        </w:numPr>
      </w:pPr>
      <w:r w:rsidRPr="007C0677">
        <w:t>Prototyping:</w:t>
      </w:r>
    </w:p>
    <w:p w14:paraId="243B9BB5" w14:textId="77777777" w:rsidR="007C0677" w:rsidRPr="007C0677" w:rsidRDefault="007C0677" w:rsidP="007C0677">
      <w:pPr>
        <w:numPr>
          <w:ilvl w:val="1"/>
          <w:numId w:val="21"/>
        </w:numPr>
      </w:pPr>
      <w:r w:rsidRPr="007C0677">
        <w:t>Begin with a minimum viable product (MVP) focusing on one key feature, such as the Sentence Constructor chatbot.</w:t>
      </w:r>
    </w:p>
    <w:p w14:paraId="1DD13D48" w14:textId="77777777" w:rsidR="007C0677" w:rsidRPr="007C0677" w:rsidRDefault="007C0677" w:rsidP="007C0677">
      <w:pPr>
        <w:numPr>
          <w:ilvl w:val="0"/>
          <w:numId w:val="21"/>
        </w:numPr>
      </w:pPr>
      <w:r w:rsidRPr="007C0677">
        <w:t>User Testing:</w:t>
      </w:r>
    </w:p>
    <w:p w14:paraId="7F28B46A" w14:textId="77777777" w:rsidR="007C0677" w:rsidRPr="007C0677" w:rsidRDefault="007C0677" w:rsidP="007C0677">
      <w:pPr>
        <w:numPr>
          <w:ilvl w:val="1"/>
          <w:numId w:val="21"/>
        </w:numPr>
      </w:pPr>
      <w:r w:rsidRPr="007C0677">
        <w:t>Conduct usability testing with a small user group to gather feedback.</w:t>
      </w:r>
    </w:p>
    <w:p w14:paraId="579E4EBA" w14:textId="77777777" w:rsidR="007C0677" w:rsidRPr="007C0677" w:rsidRDefault="007C0677" w:rsidP="007C0677">
      <w:pPr>
        <w:numPr>
          <w:ilvl w:val="1"/>
          <w:numId w:val="21"/>
        </w:numPr>
      </w:pPr>
      <w:r w:rsidRPr="007C0677">
        <w:t>Iterate on the design based on user insights.</w:t>
      </w:r>
    </w:p>
    <w:p w14:paraId="6F3F1819" w14:textId="77777777" w:rsidR="007C0677" w:rsidRPr="007C0677" w:rsidRDefault="007C0677" w:rsidP="007C0677">
      <w:pPr>
        <w:numPr>
          <w:ilvl w:val="0"/>
          <w:numId w:val="21"/>
        </w:numPr>
      </w:pPr>
      <w:r w:rsidRPr="007C0677">
        <w:t>Technology Stack Decision:</w:t>
      </w:r>
    </w:p>
    <w:p w14:paraId="628C71D0" w14:textId="77777777" w:rsidR="007C0677" w:rsidRPr="007C0677" w:rsidRDefault="007C0677" w:rsidP="007C0677">
      <w:pPr>
        <w:numPr>
          <w:ilvl w:val="1"/>
          <w:numId w:val="21"/>
        </w:numPr>
      </w:pPr>
      <w:r w:rsidRPr="007C0677">
        <w:t>Frontend: Consider React Native for mobile apps to maintain a single codebase for both iOS and Android.</w:t>
      </w:r>
    </w:p>
    <w:p w14:paraId="40F726C8" w14:textId="77777777" w:rsidR="007C0677" w:rsidRPr="007C0677" w:rsidRDefault="007C0677" w:rsidP="007C0677">
      <w:pPr>
        <w:numPr>
          <w:ilvl w:val="1"/>
          <w:numId w:val="21"/>
        </w:numPr>
      </w:pPr>
      <w:r w:rsidRPr="007C0677">
        <w:lastRenderedPageBreak/>
        <w:t>Backend: Use Node.js or Python (Django/Flask) for scalable backend development.</w:t>
      </w:r>
    </w:p>
    <w:p w14:paraId="6497A7E9" w14:textId="77777777" w:rsidR="007C0677" w:rsidRPr="007C0677" w:rsidRDefault="007C0677" w:rsidP="007C0677">
      <w:pPr>
        <w:numPr>
          <w:ilvl w:val="0"/>
          <w:numId w:val="21"/>
        </w:numPr>
      </w:pPr>
      <w:r w:rsidRPr="007C0677">
        <w:t>Continuous Integration and Deployment (CI/CD):</w:t>
      </w:r>
    </w:p>
    <w:p w14:paraId="29118D02" w14:textId="77777777" w:rsidR="007C0677" w:rsidRPr="007C0677" w:rsidRDefault="007C0677" w:rsidP="007C0677">
      <w:pPr>
        <w:numPr>
          <w:ilvl w:val="1"/>
          <w:numId w:val="21"/>
        </w:numPr>
      </w:pPr>
      <w:r w:rsidRPr="007C0677">
        <w:t>Set up CI/CD pipelines for streamlined development and deployment processes.</w:t>
      </w:r>
    </w:p>
    <w:p w14:paraId="215B46C4" w14:textId="77777777" w:rsidR="007C0677" w:rsidRPr="007C0677" w:rsidRDefault="007C0677" w:rsidP="007C0677">
      <w:pPr>
        <w:numPr>
          <w:ilvl w:val="0"/>
          <w:numId w:val="21"/>
        </w:numPr>
      </w:pPr>
      <w:r w:rsidRPr="007C0677">
        <w:t>Monitoring and Analytics:</w:t>
      </w:r>
    </w:p>
    <w:p w14:paraId="45B69A28" w14:textId="77777777" w:rsidR="007C0677" w:rsidRPr="007C0677" w:rsidRDefault="007C0677" w:rsidP="007C0677">
      <w:pPr>
        <w:numPr>
          <w:ilvl w:val="1"/>
          <w:numId w:val="21"/>
        </w:numPr>
      </w:pPr>
      <w:r w:rsidRPr="007C0677">
        <w:t xml:space="preserve">Implement tools like Google Analytics or </w:t>
      </w:r>
      <w:proofErr w:type="spellStart"/>
      <w:r w:rsidRPr="007C0677">
        <w:t>Mixpanel</w:t>
      </w:r>
      <w:proofErr w:type="spellEnd"/>
      <w:r w:rsidRPr="007C0677">
        <w:t xml:space="preserve"> to monitor user engagement and app performance.</w:t>
      </w:r>
    </w:p>
    <w:p w14:paraId="0944B8EA" w14:textId="7777777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t>Exploring ASR Solutions:</w:t>
      </w:r>
    </w:p>
    <w:p w14:paraId="2C76AE51" w14:textId="77777777" w:rsidR="007C0677" w:rsidRPr="007C0677" w:rsidRDefault="007C0677" w:rsidP="007C0677">
      <w:pPr>
        <w:numPr>
          <w:ilvl w:val="0"/>
          <w:numId w:val="22"/>
        </w:numPr>
      </w:pPr>
      <w:r w:rsidRPr="007C0677">
        <w:t>Open-Source ASR Engines:</w:t>
      </w:r>
    </w:p>
    <w:p w14:paraId="600A33F0" w14:textId="77777777" w:rsidR="007C0677" w:rsidRPr="007C0677" w:rsidRDefault="007C0677" w:rsidP="007C0677">
      <w:pPr>
        <w:numPr>
          <w:ilvl w:val="1"/>
          <w:numId w:val="22"/>
        </w:numPr>
      </w:pPr>
      <w:r w:rsidRPr="007C0677">
        <w:t xml:space="preserve">Mozilla </w:t>
      </w:r>
      <w:proofErr w:type="spellStart"/>
      <w:r w:rsidRPr="007C0677">
        <w:t>DeepSpeech</w:t>
      </w:r>
      <w:proofErr w:type="spellEnd"/>
      <w:r w:rsidRPr="007C0677">
        <w:t>: A TensorFlow-based speech-to-text engine that can be trained on your dataset.</w:t>
      </w:r>
    </w:p>
    <w:p w14:paraId="02776837" w14:textId="77777777" w:rsidR="007C0677" w:rsidRPr="007C0677" w:rsidRDefault="007C0677" w:rsidP="007C0677">
      <w:pPr>
        <w:numPr>
          <w:ilvl w:val="1"/>
          <w:numId w:val="22"/>
        </w:numPr>
      </w:pPr>
      <w:r w:rsidRPr="007C0677">
        <w:t>Kaldi: A toolkit intended for use by speech recognition researchers.</w:t>
      </w:r>
    </w:p>
    <w:p w14:paraId="39E5BA48" w14:textId="77777777" w:rsidR="007C0677" w:rsidRPr="007C0677" w:rsidRDefault="007C0677" w:rsidP="007C0677">
      <w:pPr>
        <w:numPr>
          <w:ilvl w:val="0"/>
          <w:numId w:val="22"/>
        </w:numPr>
      </w:pPr>
      <w:r w:rsidRPr="007C0677">
        <w:t>Custom Models:</w:t>
      </w:r>
    </w:p>
    <w:p w14:paraId="3D282DC2" w14:textId="77777777" w:rsidR="007C0677" w:rsidRPr="007C0677" w:rsidRDefault="007C0677" w:rsidP="007C0677">
      <w:pPr>
        <w:numPr>
          <w:ilvl w:val="1"/>
          <w:numId w:val="22"/>
        </w:numPr>
      </w:pPr>
      <w:r w:rsidRPr="007C0677">
        <w:t>Train custom ASR models tailored to the specific accents and pronunciations of your target user base.</w:t>
      </w:r>
    </w:p>
    <w:p w14:paraId="49702E8A" w14:textId="77777777" w:rsidR="007C0677" w:rsidRPr="007C0677" w:rsidRDefault="007C0677" w:rsidP="007C0677">
      <w:pPr>
        <w:numPr>
          <w:ilvl w:val="0"/>
          <w:numId w:val="22"/>
        </w:numPr>
      </w:pPr>
      <w:r w:rsidRPr="007C0677">
        <w:t>Edge Computing:</w:t>
      </w:r>
    </w:p>
    <w:p w14:paraId="6FB62D69" w14:textId="77777777" w:rsidR="007C0677" w:rsidRPr="007C0677" w:rsidRDefault="007C0677" w:rsidP="007C0677">
      <w:pPr>
        <w:numPr>
          <w:ilvl w:val="1"/>
          <w:numId w:val="22"/>
        </w:numPr>
      </w:pPr>
      <w:r w:rsidRPr="007C0677">
        <w:t>Utilize edge computing to process ASR tasks on the user's device, reducing server load and latency.</w:t>
      </w:r>
    </w:p>
    <w:p w14:paraId="3AF907B6" w14:textId="77777777" w:rsidR="007C0677" w:rsidRPr="007C0677" w:rsidRDefault="007C0677" w:rsidP="007C0677">
      <w:pPr>
        <w:rPr>
          <w:b/>
          <w:bCs/>
        </w:rPr>
      </w:pPr>
      <w:r w:rsidRPr="007C0677">
        <w:rPr>
          <w:b/>
          <w:bCs/>
        </w:rPr>
        <w:t>Delving Deeper into User Engagement:</w:t>
      </w:r>
    </w:p>
    <w:p w14:paraId="7EA9A09D" w14:textId="77777777" w:rsidR="007C0677" w:rsidRPr="007C0677" w:rsidRDefault="007C0677" w:rsidP="007C0677">
      <w:r w:rsidRPr="007C0677">
        <w:t>Understanding what keeps learners motivated is crucial. Consider incorporating:</w:t>
      </w:r>
    </w:p>
    <w:p w14:paraId="4C839C86" w14:textId="77777777" w:rsidR="007C0677" w:rsidRPr="007C0677" w:rsidRDefault="007C0677" w:rsidP="007C0677">
      <w:pPr>
        <w:numPr>
          <w:ilvl w:val="0"/>
          <w:numId w:val="23"/>
        </w:numPr>
      </w:pPr>
      <w:r w:rsidRPr="007C0677">
        <w:t>Adaptive Learning Algorithms:</w:t>
      </w:r>
    </w:p>
    <w:p w14:paraId="70189353" w14:textId="77777777" w:rsidR="007C0677" w:rsidRPr="007C0677" w:rsidRDefault="007C0677" w:rsidP="007C0677">
      <w:pPr>
        <w:numPr>
          <w:ilvl w:val="1"/>
          <w:numId w:val="23"/>
        </w:numPr>
      </w:pPr>
      <w:r w:rsidRPr="007C0677">
        <w:t>Tailor content difficulty based on user progress.</w:t>
      </w:r>
    </w:p>
    <w:p w14:paraId="79D8BE66" w14:textId="77777777" w:rsidR="007C0677" w:rsidRPr="007C0677" w:rsidRDefault="007C0677" w:rsidP="007C0677">
      <w:pPr>
        <w:numPr>
          <w:ilvl w:val="0"/>
          <w:numId w:val="23"/>
        </w:numPr>
      </w:pPr>
      <w:r w:rsidRPr="007C0677">
        <w:t>Cultural Context:</w:t>
      </w:r>
    </w:p>
    <w:p w14:paraId="0B0D5AF3" w14:textId="77777777" w:rsidR="007C0677" w:rsidRPr="007C0677" w:rsidRDefault="007C0677" w:rsidP="007C0677">
      <w:pPr>
        <w:numPr>
          <w:ilvl w:val="1"/>
          <w:numId w:val="23"/>
        </w:numPr>
      </w:pPr>
      <w:r w:rsidRPr="007C0677">
        <w:t>Include lessons that teach cultural nuances and idiomatic expressions.</w:t>
      </w:r>
    </w:p>
    <w:p w14:paraId="1A66D48D" w14:textId="77777777" w:rsidR="007C0677" w:rsidRPr="007C0677" w:rsidRDefault="007C0677" w:rsidP="007C0677">
      <w:pPr>
        <w:numPr>
          <w:ilvl w:val="0"/>
          <w:numId w:val="23"/>
        </w:numPr>
      </w:pPr>
      <w:r w:rsidRPr="007C0677">
        <w:t>Feedback Loops:</w:t>
      </w:r>
    </w:p>
    <w:p w14:paraId="28E8CEAC" w14:textId="391518D4" w:rsidR="00262E45" w:rsidRPr="007C0677" w:rsidRDefault="007C0677" w:rsidP="007C0677">
      <w:pPr>
        <w:numPr>
          <w:ilvl w:val="1"/>
          <w:numId w:val="23"/>
        </w:numPr>
      </w:pPr>
      <w:r w:rsidRPr="007C0677">
        <w:t>Provide immediate, constructive feedback to help users correct mistakes.</w:t>
      </w:r>
    </w:p>
    <w:sectPr w:rsidR="00262E45" w:rsidRPr="007C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61AB"/>
    <w:multiLevelType w:val="multilevel"/>
    <w:tmpl w:val="65FA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6B97"/>
    <w:multiLevelType w:val="multilevel"/>
    <w:tmpl w:val="AF80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65E80"/>
    <w:multiLevelType w:val="multilevel"/>
    <w:tmpl w:val="2B76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646A"/>
    <w:multiLevelType w:val="multilevel"/>
    <w:tmpl w:val="005A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419FE"/>
    <w:multiLevelType w:val="multilevel"/>
    <w:tmpl w:val="C13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32206"/>
    <w:multiLevelType w:val="multilevel"/>
    <w:tmpl w:val="E6A8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456E6"/>
    <w:multiLevelType w:val="multilevel"/>
    <w:tmpl w:val="201C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73723"/>
    <w:multiLevelType w:val="multilevel"/>
    <w:tmpl w:val="05B4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342BF"/>
    <w:multiLevelType w:val="multilevel"/>
    <w:tmpl w:val="C082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73617"/>
    <w:multiLevelType w:val="multilevel"/>
    <w:tmpl w:val="B5C6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E34BE"/>
    <w:multiLevelType w:val="multilevel"/>
    <w:tmpl w:val="1550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77C2D"/>
    <w:multiLevelType w:val="multilevel"/>
    <w:tmpl w:val="276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50EC7"/>
    <w:multiLevelType w:val="multilevel"/>
    <w:tmpl w:val="469A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624C4"/>
    <w:multiLevelType w:val="multilevel"/>
    <w:tmpl w:val="762A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83212"/>
    <w:multiLevelType w:val="multilevel"/>
    <w:tmpl w:val="33B8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65FA1"/>
    <w:multiLevelType w:val="multilevel"/>
    <w:tmpl w:val="E17C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549DC"/>
    <w:multiLevelType w:val="multilevel"/>
    <w:tmpl w:val="74CE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1782C"/>
    <w:multiLevelType w:val="multilevel"/>
    <w:tmpl w:val="E59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D7236"/>
    <w:multiLevelType w:val="multilevel"/>
    <w:tmpl w:val="C85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36F6B"/>
    <w:multiLevelType w:val="multilevel"/>
    <w:tmpl w:val="5D44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85786E"/>
    <w:multiLevelType w:val="multilevel"/>
    <w:tmpl w:val="DE1A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E522A9"/>
    <w:multiLevelType w:val="multilevel"/>
    <w:tmpl w:val="B09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D5FD6"/>
    <w:multiLevelType w:val="multilevel"/>
    <w:tmpl w:val="AD1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DB162E"/>
    <w:multiLevelType w:val="multilevel"/>
    <w:tmpl w:val="345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D0577"/>
    <w:multiLevelType w:val="multilevel"/>
    <w:tmpl w:val="AE16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BF3C19"/>
    <w:multiLevelType w:val="multilevel"/>
    <w:tmpl w:val="95D0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8442EF"/>
    <w:multiLevelType w:val="multilevel"/>
    <w:tmpl w:val="102A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713578">
    <w:abstractNumId w:val="22"/>
  </w:num>
  <w:num w:numId="2" w16cid:durableId="1810320768">
    <w:abstractNumId w:val="6"/>
  </w:num>
  <w:num w:numId="3" w16cid:durableId="1044255987">
    <w:abstractNumId w:val="20"/>
  </w:num>
  <w:num w:numId="4" w16cid:durableId="1774784054">
    <w:abstractNumId w:val="17"/>
  </w:num>
  <w:num w:numId="5" w16cid:durableId="438254522">
    <w:abstractNumId w:val="18"/>
  </w:num>
  <w:num w:numId="6" w16cid:durableId="1416515005">
    <w:abstractNumId w:val="0"/>
  </w:num>
  <w:num w:numId="7" w16cid:durableId="2044792814">
    <w:abstractNumId w:val="1"/>
  </w:num>
  <w:num w:numId="8" w16cid:durableId="56129391">
    <w:abstractNumId w:val="19"/>
  </w:num>
  <w:num w:numId="9" w16cid:durableId="1033724768">
    <w:abstractNumId w:val="7"/>
  </w:num>
  <w:num w:numId="10" w16cid:durableId="1029137541">
    <w:abstractNumId w:val="21"/>
  </w:num>
  <w:num w:numId="11" w16cid:durableId="425226596">
    <w:abstractNumId w:val="3"/>
  </w:num>
  <w:num w:numId="12" w16cid:durableId="1036272538">
    <w:abstractNumId w:val="15"/>
  </w:num>
  <w:num w:numId="13" w16cid:durableId="985280476">
    <w:abstractNumId w:val="8"/>
  </w:num>
  <w:num w:numId="14" w16cid:durableId="952439617">
    <w:abstractNumId w:val="12"/>
  </w:num>
  <w:num w:numId="15" w16cid:durableId="1009138964">
    <w:abstractNumId w:val="16"/>
  </w:num>
  <w:num w:numId="16" w16cid:durableId="1933511512">
    <w:abstractNumId w:val="25"/>
  </w:num>
  <w:num w:numId="17" w16cid:durableId="1079523535">
    <w:abstractNumId w:val="24"/>
  </w:num>
  <w:num w:numId="18" w16cid:durableId="706102163">
    <w:abstractNumId w:val="2"/>
  </w:num>
  <w:num w:numId="19" w16cid:durableId="1942104764">
    <w:abstractNumId w:val="9"/>
  </w:num>
  <w:num w:numId="20" w16cid:durableId="1585844209">
    <w:abstractNumId w:val="4"/>
  </w:num>
  <w:num w:numId="21" w16cid:durableId="91515290">
    <w:abstractNumId w:val="11"/>
  </w:num>
  <w:num w:numId="22" w16cid:durableId="1764642008">
    <w:abstractNumId w:val="26"/>
  </w:num>
  <w:num w:numId="23" w16cid:durableId="1585652456">
    <w:abstractNumId w:val="10"/>
  </w:num>
  <w:num w:numId="24" w16cid:durableId="1347563257">
    <w:abstractNumId w:val="13"/>
  </w:num>
  <w:num w:numId="25" w16cid:durableId="954871614">
    <w:abstractNumId w:val="14"/>
  </w:num>
  <w:num w:numId="26" w16cid:durableId="1757089314">
    <w:abstractNumId w:val="5"/>
  </w:num>
  <w:num w:numId="27" w16cid:durableId="21226041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45"/>
    <w:rsid w:val="000C3500"/>
    <w:rsid w:val="000F421E"/>
    <w:rsid w:val="0019105D"/>
    <w:rsid w:val="001B30EB"/>
    <w:rsid w:val="00262E45"/>
    <w:rsid w:val="00356A5A"/>
    <w:rsid w:val="007335C9"/>
    <w:rsid w:val="00767064"/>
    <w:rsid w:val="007C0677"/>
    <w:rsid w:val="0093787D"/>
    <w:rsid w:val="00C1152A"/>
    <w:rsid w:val="00D066B7"/>
    <w:rsid w:val="00D95CAC"/>
    <w:rsid w:val="00DA16EB"/>
    <w:rsid w:val="00E7600D"/>
    <w:rsid w:val="00FD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016C"/>
  <w15:chartTrackingRefBased/>
  <w15:docId w15:val="{E121344F-0A88-4C7C-BFC0-BD0B137E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E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0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eraser.io/workspace/KgAM9Bup1iTn1pL5v6mC?origin=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1636</Words>
  <Characters>9329</Characters>
  <Application>Microsoft Office Word</Application>
  <DocSecurity>0</DocSecurity>
  <Lines>77</Lines>
  <Paragraphs>21</Paragraphs>
  <ScaleCrop>false</ScaleCrop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Sankar Ganesh</dc:creator>
  <cp:keywords/>
  <dc:description/>
  <cp:lastModifiedBy>Jayasree Sankar Ganesh</cp:lastModifiedBy>
  <cp:revision>12</cp:revision>
  <dcterms:created xsi:type="dcterms:W3CDTF">2025-02-05T17:27:00Z</dcterms:created>
  <dcterms:modified xsi:type="dcterms:W3CDTF">2025-02-08T20:21:00Z</dcterms:modified>
</cp:coreProperties>
</file>