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Implementation of queue using Array (Java Code)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public class QueueArray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public static final int MAX = 5;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public static int front = -1;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public static int rear= -1;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public static void insert(int S[])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if(isFull(rear))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System.out.println("Queue Overflow, Insert not possible");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System.out.println("Enter a data to be add: ");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if(front==-1)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front = 0;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rear++;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S[rear] = sc.nextInt();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public static void Delete(int S[])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if(isEmpty(front))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System.out.println("Queue Underflow, delete not possible");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System.out.println("Deleted item is "+S[front]);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if(front==rear)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   rear=-1;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   front=-1;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else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</w:t>
        <w:tab/>
        <w:tab/>
        <w:t xml:space="preserve">front++;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public static void display(int S[])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if(front==-1)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System.out.println("Empty queue");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System.out.println("Array elements are: ");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for(int i = front;i&lt;=rear;i++)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    System.out.print(S[i]+" ");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System.out.println();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public static boolean isFull(int rear)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return rear==MAX-1;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public static boolean isEmpty(int front)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return front==-1;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ab/>
        <w:t xml:space="preserve">Scanner sc = new Scanner(System.in);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ab/>
        <w:t xml:space="preserve">System.out.println("Program for creating queue using array");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ab/>
        <w:t xml:space="preserve">int[] S = new int[MAX];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ab/>
        <w:t xml:space="preserve">while(true)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System.out.println("Manu for different operation");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System.out.println("Press 0: Exit");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System.out.println("Press 1: Insert");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System.out.println("Press 2: Delete");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System.out.println("Press 3: Display");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System.out.println("Enter your choice: ");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ab/>
        <w:tab/>
        <w:t xml:space="preserve">int choice = sc.nextInt();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ab/>
        <w:tab/>
        <w:t xml:space="preserve">switch(choice)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ab/>
        <w:tab/>
        <w:t xml:space="preserve">case 0: System.exit(0);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ab/>
        <w:tab/>
        <w:t xml:space="preserve">case 1: insert(S);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ab/>
        <w:tab/>
        <w:t xml:space="preserve">        break;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ab/>
        <w:tab/>
        <w:t xml:space="preserve">case 2: Delete(S);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ab/>
        <w:tab/>
        <w:t xml:space="preserve">case 3: display(S);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 xml:space="preserve">        </w:t>
        <w:tab/>
        <w:tab/>
        <w:t xml:space="preserve">break;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ab/>
        <w:tab/>
        <w:t xml:space="preserve">default: System.out.println("Wrong choice, try again");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