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B9F" w:rsidRDefault="001F0108" w:rsidP="001F01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User’s Manual</w:t>
      </w:r>
    </w:p>
    <w:p w:rsidR="001F0108" w:rsidRDefault="001F0108" w:rsidP="001F0108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Overview: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1F0108" w:rsidRDefault="001F0108" w:rsidP="001F0108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1F0108">
        <w:rPr>
          <w:rFonts w:ascii="Times New Roman" w:hAnsi="Times New Roman" w:cs="Times New Roman"/>
          <w:sz w:val="24"/>
          <w:szCs w:val="24"/>
        </w:rPr>
        <w:t>This program displays trigonometric functions with each specific component of the function being capable of being modified.</w:t>
      </w:r>
    </w:p>
    <w:p w:rsidR="001F0108" w:rsidRDefault="001F0108" w:rsidP="001F0108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Display Functions:</w:t>
      </w:r>
      <w:r w:rsidR="00C10214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</w:p>
    <w:p w:rsidR="001F0108" w:rsidRDefault="001F0108" w:rsidP="001F0108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“Graph” button in the main menu to enter the graphing GUI</w:t>
      </w:r>
    </w:p>
    <w:p w:rsidR="001F0108" w:rsidRDefault="001F0108" w:rsidP="001F0108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top of the GUI there are options to choose which base function can be displayed</w:t>
      </w:r>
    </w:p>
    <w:p w:rsidR="001F0108" w:rsidRDefault="001F0108" w:rsidP="001F0108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one of the buttons to start viewing the graph</w:t>
      </w:r>
    </w:p>
    <w:p w:rsidR="00BA407F" w:rsidRDefault="00BA407F" w:rsidP="001F0108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needed, the inverse function of the graph can be viewed by displaying the base graph first and then clicking the “Inverse” button.</w:t>
      </w:r>
    </w:p>
    <w:p w:rsidR="001F0108" w:rsidRDefault="001F0108" w:rsidP="001F0108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Modify Trigonometric Functions:</w:t>
      </w:r>
    </w:p>
    <w:p w:rsidR="001F0108" w:rsidRPr="00BA407F" w:rsidRDefault="00BA407F" w:rsidP="001F0108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bottom of the GUI, there are text boxes that allow you to input integer or decimal values.</w:t>
      </w:r>
    </w:p>
    <w:p w:rsidR="00BA407F" w:rsidRPr="00BA407F" w:rsidRDefault="00BA407F" w:rsidP="001F0108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 desired value and hit enter to apply the changes to the function displayed on screen</w:t>
      </w:r>
    </w:p>
    <w:p w:rsidR="00BA407F" w:rsidRDefault="00BA407F" w:rsidP="00BA407F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View Transformations</w:t>
      </w:r>
    </w:p>
    <w:p w:rsidR="00BA407F" w:rsidRPr="00BA407F" w:rsidRDefault="00BA407F" w:rsidP="00BA407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 each text box there are buttons that enable you to view a specific transformation to a graph</w:t>
      </w:r>
    </w:p>
    <w:p w:rsidR="00BA407F" w:rsidRDefault="00BA407F" w:rsidP="00BA407F">
      <w:p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Find Coordinates</w:t>
      </w:r>
    </w:p>
    <w:p w:rsidR="00BA407F" w:rsidRPr="00BA407F" w:rsidRDefault="00BA407F" w:rsidP="00BA407F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the bottom right input an x value and the program will automatically return a y value as well as display the point on screen</w:t>
      </w:r>
    </w:p>
    <w:sectPr w:rsidR="00BA407F" w:rsidRPr="00BA40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F4988"/>
    <w:multiLevelType w:val="hybridMultilevel"/>
    <w:tmpl w:val="91CE1228"/>
    <w:lvl w:ilvl="0" w:tplc="6B6A2A9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108"/>
    <w:rsid w:val="00046CC6"/>
    <w:rsid w:val="00093334"/>
    <w:rsid w:val="000C152D"/>
    <w:rsid w:val="001F0108"/>
    <w:rsid w:val="00323018"/>
    <w:rsid w:val="00BA407F"/>
    <w:rsid w:val="00C10214"/>
    <w:rsid w:val="00D31D22"/>
    <w:rsid w:val="00DB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</dc:creator>
  <cp:lastModifiedBy>Sankar</cp:lastModifiedBy>
  <cp:revision>2</cp:revision>
  <dcterms:created xsi:type="dcterms:W3CDTF">2016-01-21T21:54:00Z</dcterms:created>
  <dcterms:modified xsi:type="dcterms:W3CDTF">2016-01-22T06:17:00Z</dcterms:modified>
</cp:coreProperties>
</file>